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916D" w14:textId="20E55B15" w:rsidR="000D0C1A" w:rsidRDefault="000D0C1A" w:rsidP="000D0C1A">
      <w:pPr>
        <w:rPr>
          <w:sz w:val="20"/>
          <w:szCs w:val="20"/>
        </w:rPr>
      </w:pPr>
      <w:r>
        <w:rPr>
          <w:b/>
          <w:noProof/>
          <w:sz w:val="48"/>
          <w:szCs w:val="48"/>
        </w:rPr>
        <w:drawing>
          <wp:anchor distT="0" distB="0" distL="114300" distR="114300" simplePos="0" relativeHeight="251658240" behindDoc="1" locked="0" layoutInCell="1" allowOverlap="1" wp14:anchorId="2DE4F6BC" wp14:editId="27C9CCC1">
            <wp:simplePos x="0" y="0"/>
            <wp:positionH relativeFrom="column">
              <wp:posOffset>-118745</wp:posOffset>
            </wp:positionH>
            <wp:positionV relativeFrom="paragraph">
              <wp:posOffset>0</wp:posOffset>
            </wp:positionV>
            <wp:extent cx="949960" cy="1028700"/>
            <wp:effectExtent l="19050" t="0" r="2540" b="0"/>
            <wp:wrapTight wrapText="bothSides">
              <wp:wrapPolygon edited="0">
                <wp:start x="-433" y="0"/>
                <wp:lineTo x="-433" y="21200"/>
                <wp:lineTo x="21658" y="21200"/>
                <wp:lineTo x="21658" y="0"/>
                <wp:lineTo x="-433" y="0"/>
              </wp:wrapPolygon>
            </wp:wrapTight>
            <wp:docPr id="1" name="Picture 2" descr="100mile house wol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mile house wolf[1]"/>
                    <pic:cNvPicPr>
                      <a:picLocks noChangeAspect="1" noChangeArrowheads="1"/>
                    </pic:cNvPicPr>
                  </pic:nvPicPr>
                  <pic:blipFill>
                    <a:blip r:embed="rId7" cstate="print"/>
                    <a:srcRect/>
                    <a:stretch>
                      <a:fillRect/>
                    </a:stretch>
                  </pic:blipFill>
                  <pic:spPr bwMode="auto">
                    <a:xfrm>
                      <a:off x="0" y="0"/>
                      <a:ext cx="949960" cy="1028700"/>
                    </a:xfrm>
                    <a:prstGeom prst="rect">
                      <a:avLst/>
                    </a:prstGeom>
                    <a:noFill/>
                    <a:ln w="9525">
                      <a:noFill/>
                      <a:miter lim="800000"/>
                      <a:headEnd/>
                      <a:tailEnd/>
                    </a:ln>
                  </pic:spPr>
                </pic:pic>
              </a:graphicData>
            </a:graphic>
          </wp:anchor>
        </w:drawing>
      </w:r>
      <w:r>
        <w:rPr>
          <w:b/>
          <w:sz w:val="48"/>
          <w:szCs w:val="48"/>
        </w:rPr>
        <w:t xml:space="preserve">    </w:t>
      </w:r>
      <w:r w:rsidR="00A95E27">
        <w:rPr>
          <w:b/>
          <w:sz w:val="48"/>
          <w:szCs w:val="48"/>
        </w:rPr>
        <w:tab/>
      </w:r>
      <w:r>
        <w:rPr>
          <w:b/>
          <w:sz w:val="48"/>
          <w:szCs w:val="48"/>
        </w:rPr>
        <w:t>100 Mile Elementary School</w:t>
      </w:r>
    </w:p>
    <w:p w14:paraId="051EF486" w14:textId="04EFD262" w:rsidR="000D0C1A" w:rsidRDefault="000D0C1A" w:rsidP="73A13B47">
      <w:pPr>
        <w:ind w:left="1440" w:firstLine="720"/>
        <w:rPr>
          <w:sz w:val="20"/>
          <w:szCs w:val="20"/>
        </w:rPr>
      </w:pPr>
      <w:r>
        <w:rPr>
          <w:sz w:val="20"/>
          <w:szCs w:val="20"/>
        </w:rPr>
        <w:t>Box 460, 100 Mile House, B.C. V0K 2E0   Phone: (250)</w:t>
      </w:r>
      <w:r w:rsidR="00D4054E">
        <w:rPr>
          <w:sz w:val="20"/>
          <w:szCs w:val="20"/>
        </w:rPr>
        <w:t xml:space="preserve"> </w:t>
      </w:r>
      <w:r>
        <w:rPr>
          <w:sz w:val="20"/>
          <w:szCs w:val="20"/>
        </w:rPr>
        <w:t>395-2258   Fax: (250)</w:t>
      </w:r>
      <w:r w:rsidR="00D4054E">
        <w:rPr>
          <w:sz w:val="20"/>
          <w:szCs w:val="20"/>
        </w:rPr>
        <w:t xml:space="preserve"> </w:t>
      </w:r>
      <w:r>
        <w:rPr>
          <w:sz w:val="20"/>
          <w:szCs w:val="20"/>
        </w:rPr>
        <w:t>395-3621</w:t>
      </w:r>
    </w:p>
    <w:p w14:paraId="0F977D64" w14:textId="2D9632A0" w:rsidR="000D0C1A" w:rsidRDefault="005E7274" w:rsidP="000D0C1A">
      <w:pPr>
        <w:pBdr>
          <w:bottom w:val="single" w:sz="4" w:space="1" w:color="auto"/>
        </w:pBdr>
        <w:jc w:val="center"/>
        <w:rPr>
          <w:sz w:val="20"/>
          <w:szCs w:val="20"/>
        </w:rPr>
      </w:pPr>
      <w:r>
        <w:rPr>
          <w:sz w:val="20"/>
          <w:szCs w:val="20"/>
        </w:rPr>
        <w:t>Ms. M. Telford</w:t>
      </w:r>
      <w:r w:rsidR="000D0C1A">
        <w:rPr>
          <w:sz w:val="20"/>
          <w:szCs w:val="20"/>
        </w:rPr>
        <w:t xml:space="preserve"> - Principal</w:t>
      </w:r>
      <w:r w:rsidR="000D0C1A">
        <w:rPr>
          <w:sz w:val="20"/>
          <w:szCs w:val="20"/>
        </w:rPr>
        <w:tab/>
      </w:r>
      <w:r w:rsidR="000D0C1A">
        <w:rPr>
          <w:sz w:val="20"/>
          <w:szCs w:val="20"/>
        </w:rPr>
        <w:tab/>
        <w:t xml:space="preserve">       M</w:t>
      </w:r>
      <w:r w:rsidR="004934B0">
        <w:rPr>
          <w:sz w:val="20"/>
          <w:szCs w:val="20"/>
        </w:rPr>
        <w:t xml:space="preserve">s. A. </w:t>
      </w:r>
      <w:proofErr w:type="spellStart"/>
      <w:r w:rsidR="004934B0">
        <w:rPr>
          <w:sz w:val="20"/>
          <w:szCs w:val="20"/>
        </w:rPr>
        <w:t>Posnikoff</w:t>
      </w:r>
      <w:proofErr w:type="spellEnd"/>
      <w:r w:rsidR="000D0C1A">
        <w:rPr>
          <w:sz w:val="20"/>
          <w:szCs w:val="20"/>
        </w:rPr>
        <w:t xml:space="preserve"> – Vice Principal</w:t>
      </w:r>
    </w:p>
    <w:p w14:paraId="41B22E75" w14:textId="77777777" w:rsidR="000D0C1A" w:rsidRDefault="000D0C1A" w:rsidP="000D0C1A">
      <w:pPr>
        <w:rPr>
          <w:sz w:val="20"/>
          <w:szCs w:val="20"/>
        </w:rPr>
      </w:pPr>
    </w:p>
    <w:p w14:paraId="3F0E1137" w14:textId="7C03CC02" w:rsidR="00321E59" w:rsidRDefault="00B350CC" w:rsidP="00321E59">
      <w:pPr>
        <w:rPr>
          <w:rFonts w:ascii="Calibri" w:eastAsia="Calibri" w:hAnsi="Calibri" w:cs="Calibri"/>
        </w:rPr>
      </w:pPr>
      <w:r>
        <w:rPr>
          <w:sz w:val="20"/>
          <w:szCs w:val="20"/>
        </w:rPr>
        <w:tab/>
      </w:r>
      <w:r w:rsidR="0049445B">
        <w:rPr>
          <w:sz w:val="20"/>
          <w:szCs w:val="20"/>
        </w:rPr>
        <w:t xml:space="preserve"> </w:t>
      </w:r>
      <w:r w:rsidR="00DD09C5">
        <w:rPr>
          <w:rFonts w:ascii="Comic Sans MS" w:hAnsi="Comic Sans MS"/>
        </w:rPr>
        <w:tab/>
      </w:r>
      <w:r w:rsidR="00DD09C5">
        <w:rPr>
          <w:rFonts w:ascii="Comic Sans MS" w:hAnsi="Comic Sans MS"/>
        </w:rPr>
        <w:tab/>
      </w:r>
      <w:r w:rsidR="00DD09C5">
        <w:rPr>
          <w:rFonts w:ascii="Comic Sans MS" w:hAnsi="Comic Sans MS"/>
        </w:rPr>
        <w:tab/>
      </w:r>
      <w:r w:rsidR="00321E59">
        <w:rPr>
          <w:rFonts w:ascii="Comic Sans MS" w:hAnsi="Comic Sans MS"/>
        </w:rPr>
        <w:tab/>
      </w:r>
      <w:r w:rsidR="00321E59">
        <w:rPr>
          <w:rFonts w:ascii="Comic Sans MS" w:hAnsi="Comic Sans MS"/>
        </w:rPr>
        <w:tab/>
      </w:r>
      <w:r w:rsidR="00321E59">
        <w:rPr>
          <w:rFonts w:ascii="Comic Sans MS" w:hAnsi="Comic Sans MS"/>
        </w:rPr>
        <w:tab/>
      </w:r>
      <w:r w:rsidR="00321E59">
        <w:rPr>
          <w:rFonts w:ascii="Comic Sans MS" w:hAnsi="Comic Sans MS"/>
        </w:rPr>
        <w:tab/>
      </w:r>
      <w:r w:rsidR="00321E59">
        <w:rPr>
          <w:rFonts w:ascii="Comic Sans MS" w:hAnsi="Comic Sans MS"/>
        </w:rPr>
        <w:tab/>
      </w:r>
    </w:p>
    <w:p w14:paraId="0835F98D" w14:textId="7CB7A381" w:rsidR="00A95E27" w:rsidRPr="007B31FC" w:rsidRDefault="007B31FC" w:rsidP="00D0416C">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EE244F">
        <w:t>June 29, 2022</w:t>
      </w:r>
    </w:p>
    <w:p w14:paraId="5ECB4311" w14:textId="0FE34A74" w:rsidR="00247160" w:rsidRDefault="00F27F3B" w:rsidP="00EE244F">
      <w:pPr>
        <w:jc w:val="center"/>
        <w:rPr>
          <w:rFonts w:eastAsia="Calibri"/>
          <w:b/>
          <w:bCs/>
          <w:sz w:val="28"/>
          <w:szCs w:val="28"/>
        </w:rPr>
      </w:pPr>
      <w:bookmarkStart w:id="0" w:name="_gjdgxs" w:colFirst="0" w:colLast="0"/>
      <w:bookmarkEnd w:id="0"/>
      <w:r>
        <w:rPr>
          <w:noProof/>
        </w:rPr>
        <w:drawing>
          <wp:inline distT="0" distB="0" distL="0" distR="0" wp14:anchorId="1DAC0EB2" wp14:editId="47A076F9">
            <wp:extent cx="3073205" cy="1517152"/>
            <wp:effectExtent l="0" t="0" r="0" b="698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636" cy="1551922"/>
                    </a:xfrm>
                    <a:prstGeom prst="rect">
                      <a:avLst/>
                    </a:prstGeom>
                    <a:noFill/>
                    <a:ln>
                      <a:noFill/>
                    </a:ln>
                  </pic:spPr>
                </pic:pic>
              </a:graphicData>
            </a:graphic>
          </wp:inline>
        </w:drawing>
      </w:r>
    </w:p>
    <w:p w14:paraId="33EF1317" w14:textId="77777777" w:rsidR="00247160" w:rsidRDefault="00247160" w:rsidP="00EE244F">
      <w:pPr>
        <w:jc w:val="center"/>
        <w:rPr>
          <w:rFonts w:eastAsia="Calibri"/>
          <w:b/>
          <w:bCs/>
          <w:sz w:val="28"/>
          <w:szCs w:val="28"/>
        </w:rPr>
      </w:pPr>
    </w:p>
    <w:p w14:paraId="41EC9E63" w14:textId="36D8BD9D" w:rsidR="00337F82" w:rsidRPr="005911C6" w:rsidRDefault="00EE244F" w:rsidP="00EE244F">
      <w:pPr>
        <w:jc w:val="center"/>
        <w:rPr>
          <w:rFonts w:eastAsia="Calibri"/>
          <w:b/>
          <w:bCs/>
          <w:sz w:val="28"/>
          <w:szCs w:val="28"/>
        </w:rPr>
      </w:pPr>
      <w:r w:rsidRPr="005911C6">
        <w:rPr>
          <w:rFonts w:eastAsia="Calibri"/>
          <w:b/>
          <w:bCs/>
          <w:sz w:val="28"/>
          <w:szCs w:val="28"/>
        </w:rPr>
        <w:t>Principal’s Message</w:t>
      </w:r>
    </w:p>
    <w:p w14:paraId="3A2E1EBE" w14:textId="1A043565" w:rsidR="00D03655" w:rsidRDefault="005911C6" w:rsidP="0004246B">
      <w:pPr>
        <w:rPr>
          <w:rFonts w:eastAsia="Calibri"/>
        </w:rPr>
      </w:pPr>
      <w:r>
        <w:rPr>
          <w:rFonts w:eastAsia="Calibri"/>
        </w:rPr>
        <w:t>What at year! I am very proud of our students</w:t>
      </w:r>
      <w:r w:rsidR="003A6205">
        <w:rPr>
          <w:rFonts w:eastAsia="Calibri"/>
        </w:rPr>
        <w:t xml:space="preserve"> and staff</w:t>
      </w:r>
      <w:r>
        <w:rPr>
          <w:rFonts w:eastAsia="Calibri"/>
        </w:rPr>
        <w:t xml:space="preserve"> for the resilience they have shown over the course of the year. They navigated several changes due to changing health orders and</w:t>
      </w:r>
      <w:r w:rsidR="003A6205">
        <w:rPr>
          <w:rFonts w:eastAsia="Calibri"/>
        </w:rPr>
        <w:t xml:space="preserve"> worked through </w:t>
      </w:r>
      <w:r>
        <w:rPr>
          <w:rFonts w:eastAsia="Calibri"/>
        </w:rPr>
        <w:t xml:space="preserve">significant stressors from </w:t>
      </w:r>
      <w:r w:rsidR="00E75867">
        <w:rPr>
          <w:rFonts w:eastAsia="Calibri"/>
        </w:rPr>
        <w:t xml:space="preserve">extenuating </w:t>
      </w:r>
      <w:r>
        <w:rPr>
          <w:rFonts w:eastAsia="Calibri"/>
        </w:rPr>
        <w:t>circumstances</w:t>
      </w:r>
      <w:r w:rsidR="003A6205">
        <w:rPr>
          <w:rFonts w:eastAsia="Calibri"/>
        </w:rPr>
        <w:t xml:space="preserve">. I am happy that we are ending our school year on a </w:t>
      </w:r>
      <w:r w:rsidR="00D11EF4">
        <w:rPr>
          <w:rFonts w:eastAsia="Calibri"/>
        </w:rPr>
        <w:t>strong</w:t>
      </w:r>
      <w:r w:rsidR="003A6205">
        <w:rPr>
          <w:rFonts w:eastAsia="Calibri"/>
        </w:rPr>
        <w:t xml:space="preserve"> note! In the last </w:t>
      </w:r>
      <w:r w:rsidR="0046112E">
        <w:rPr>
          <w:rFonts w:eastAsia="Calibri"/>
        </w:rPr>
        <w:t xml:space="preserve">two </w:t>
      </w:r>
      <w:r w:rsidR="003A6205">
        <w:rPr>
          <w:rFonts w:eastAsia="Calibri"/>
        </w:rPr>
        <w:t xml:space="preserve">months we have got to see big smiles on our students’ faces as they once again </w:t>
      </w:r>
      <w:r w:rsidR="0046112E">
        <w:rPr>
          <w:rFonts w:eastAsia="Calibri"/>
        </w:rPr>
        <w:t>had</w:t>
      </w:r>
      <w:r w:rsidR="003A6205">
        <w:rPr>
          <w:rFonts w:eastAsia="Calibri"/>
        </w:rPr>
        <w:t xml:space="preserve"> the opportunity to enjoy the fun stuff</w:t>
      </w:r>
      <w:r w:rsidR="003A6205" w:rsidRPr="73A13B47">
        <w:rPr>
          <w:rFonts w:eastAsia="Calibri"/>
        </w:rPr>
        <w:t xml:space="preserve">! </w:t>
      </w:r>
      <w:r w:rsidR="0046112E">
        <w:rPr>
          <w:rFonts w:eastAsia="Calibri"/>
        </w:rPr>
        <w:t>Festival of the Arts</w:t>
      </w:r>
      <w:r w:rsidR="001E5E2E">
        <w:rPr>
          <w:rFonts w:eastAsia="Calibri"/>
        </w:rPr>
        <w:t>,</w:t>
      </w:r>
      <w:r w:rsidR="0046112E">
        <w:rPr>
          <w:rFonts w:eastAsia="Calibri"/>
        </w:rPr>
        <w:t xml:space="preserve"> </w:t>
      </w:r>
      <w:r w:rsidR="003A6205" w:rsidRPr="73A13B47">
        <w:rPr>
          <w:rFonts w:eastAsia="Calibri"/>
        </w:rPr>
        <w:t>Primary</w:t>
      </w:r>
      <w:r w:rsidR="003A6205">
        <w:rPr>
          <w:rFonts w:eastAsia="Calibri"/>
        </w:rPr>
        <w:t xml:space="preserve"> </w:t>
      </w:r>
      <w:r w:rsidR="0046112E">
        <w:rPr>
          <w:rFonts w:eastAsia="Calibri"/>
        </w:rPr>
        <w:t>P</w:t>
      </w:r>
      <w:r w:rsidR="003A6205">
        <w:rPr>
          <w:rFonts w:eastAsia="Calibri"/>
        </w:rPr>
        <w:t xml:space="preserve">lay </w:t>
      </w:r>
      <w:r w:rsidR="0046112E">
        <w:rPr>
          <w:rFonts w:eastAsia="Calibri"/>
        </w:rPr>
        <w:t>D</w:t>
      </w:r>
      <w:r w:rsidR="003A6205" w:rsidRPr="73A13B47">
        <w:rPr>
          <w:rFonts w:eastAsia="Calibri"/>
        </w:rPr>
        <w:t xml:space="preserve">ay, </w:t>
      </w:r>
      <w:r w:rsidR="0046112E">
        <w:rPr>
          <w:rFonts w:eastAsia="Calibri"/>
        </w:rPr>
        <w:t>T</w:t>
      </w:r>
      <w:r w:rsidR="003A6205">
        <w:rPr>
          <w:rFonts w:eastAsia="Calibri"/>
        </w:rPr>
        <w:t xml:space="preserve">rack </w:t>
      </w:r>
      <w:r w:rsidR="003A6205" w:rsidRPr="4A2834AA">
        <w:rPr>
          <w:rFonts w:eastAsia="Calibri"/>
        </w:rPr>
        <w:t xml:space="preserve">and </w:t>
      </w:r>
      <w:r w:rsidR="0046112E">
        <w:rPr>
          <w:rFonts w:eastAsia="Calibri"/>
        </w:rPr>
        <w:t>F</w:t>
      </w:r>
      <w:r w:rsidR="003A6205" w:rsidRPr="1B679D6A">
        <w:rPr>
          <w:rFonts w:eastAsia="Calibri"/>
        </w:rPr>
        <w:t>ield</w:t>
      </w:r>
      <w:r w:rsidR="0046112E">
        <w:rPr>
          <w:rFonts w:eastAsia="Calibri"/>
        </w:rPr>
        <w:t xml:space="preserve"> days</w:t>
      </w:r>
      <w:r w:rsidR="003A6205" w:rsidRPr="1B679D6A">
        <w:rPr>
          <w:rFonts w:eastAsia="Calibri"/>
        </w:rPr>
        <w:t xml:space="preserve">, </w:t>
      </w:r>
      <w:r w:rsidR="001E5E2E">
        <w:rPr>
          <w:rFonts w:eastAsia="Calibri"/>
        </w:rPr>
        <w:t xml:space="preserve">and </w:t>
      </w:r>
      <w:r w:rsidR="003A6205" w:rsidRPr="29C830FE">
        <w:rPr>
          <w:rFonts w:eastAsia="Calibri"/>
        </w:rPr>
        <w:t xml:space="preserve">field </w:t>
      </w:r>
      <w:r w:rsidR="003A6205" w:rsidRPr="15DD40E7">
        <w:rPr>
          <w:rFonts w:eastAsia="Calibri"/>
        </w:rPr>
        <w:t>trips</w:t>
      </w:r>
      <w:r w:rsidR="001E5E2E">
        <w:rPr>
          <w:rFonts w:eastAsia="Calibri"/>
        </w:rPr>
        <w:t xml:space="preserve"> </w:t>
      </w:r>
      <w:r w:rsidR="003A6205" w:rsidRPr="009AAD15">
        <w:rPr>
          <w:rFonts w:eastAsia="Calibri"/>
        </w:rPr>
        <w:t xml:space="preserve">showcased </w:t>
      </w:r>
      <w:proofErr w:type="gramStart"/>
      <w:r w:rsidR="003A6205" w:rsidRPr="473ED923">
        <w:rPr>
          <w:rFonts w:eastAsia="Calibri"/>
        </w:rPr>
        <w:t>students</w:t>
      </w:r>
      <w:proofErr w:type="gramEnd"/>
      <w:r w:rsidR="003A6205" w:rsidRPr="473ED923">
        <w:rPr>
          <w:rFonts w:eastAsia="Calibri"/>
        </w:rPr>
        <w:t xml:space="preserve"> skills and allowed </w:t>
      </w:r>
      <w:r w:rsidR="003A6205" w:rsidRPr="6A90EF2A">
        <w:rPr>
          <w:rFonts w:eastAsia="Calibri"/>
        </w:rPr>
        <w:t xml:space="preserve">for </w:t>
      </w:r>
      <w:r w:rsidR="003A6205" w:rsidRPr="6D830185">
        <w:rPr>
          <w:rFonts w:eastAsia="Calibri"/>
        </w:rPr>
        <w:t xml:space="preserve">recognition of </w:t>
      </w:r>
      <w:r w:rsidR="003A6205" w:rsidRPr="29D0E7D2">
        <w:rPr>
          <w:rFonts w:eastAsia="Calibri"/>
        </w:rPr>
        <w:t xml:space="preserve">their hard </w:t>
      </w:r>
      <w:r w:rsidR="003A6205" w:rsidRPr="4D22FDD9">
        <w:rPr>
          <w:rFonts w:eastAsia="Calibri"/>
        </w:rPr>
        <w:t>work.</w:t>
      </w:r>
      <w:r w:rsidR="003A6205" w:rsidRPr="786F4F95">
        <w:rPr>
          <w:rFonts w:eastAsia="Calibri"/>
        </w:rPr>
        <w:t xml:space="preserve"> </w:t>
      </w:r>
      <w:r w:rsidR="003A6205">
        <w:rPr>
          <w:rFonts w:eastAsia="Calibri"/>
        </w:rPr>
        <w:t xml:space="preserve">It was amazing to be able to invite parents back at our school to share in the positive atmosphere we have greatly missed over the last two years!  </w:t>
      </w:r>
    </w:p>
    <w:p w14:paraId="123C12BB" w14:textId="2E813344" w:rsidR="00EE244F" w:rsidRDefault="008C2D91" w:rsidP="0004246B">
      <w:pPr>
        <w:rPr>
          <w:rFonts w:eastAsia="Calibri"/>
        </w:rPr>
      </w:pPr>
      <w:r>
        <w:rPr>
          <w:rFonts w:eastAsia="Calibri"/>
        </w:rPr>
        <w:t xml:space="preserve">The staff are greatly looking forward to welcoming the students back in September after we have all had some rest and relaxation over the summer. On that note, we would like to wish everyone a safe, </w:t>
      </w:r>
      <w:r w:rsidRPr="73A13B47">
        <w:rPr>
          <w:rFonts w:eastAsia="Calibri"/>
        </w:rPr>
        <w:t>healthy</w:t>
      </w:r>
      <w:r w:rsidR="00DA60A4">
        <w:rPr>
          <w:rFonts w:eastAsia="Calibri"/>
        </w:rPr>
        <w:t>,</w:t>
      </w:r>
      <w:r>
        <w:rPr>
          <w:rFonts w:eastAsia="Calibri"/>
        </w:rPr>
        <w:t xml:space="preserve"> and fun summer vacation! </w:t>
      </w:r>
    </w:p>
    <w:p w14:paraId="4E6A2403" w14:textId="691435B6" w:rsidR="008C2D91" w:rsidRDefault="008C2D91" w:rsidP="0004246B">
      <w:pPr>
        <w:rPr>
          <w:rFonts w:ascii="Calibri" w:eastAsia="Calibri" w:hAnsi="Calibri" w:cs="Calibri"/>
        </w:rPr>
      </w:pPr>
    </w:p>
    <w:p w14:paraId="5A2E5652" w14:textId="475D745D" w:rsidR="00122FB2" w:rsidRDefault="00122FB2" w:rsidP="008C2D91">
      <w:pPr>
        <w:jc w:val="center"/>
        <w:rPr>
          <w:rFonts w:eastAsia="Calibri"/>
          <w:b/>
          <w:bCs/>
          <w:sz w:val="28"/>
          <w:szCs w:val="28"/>
        </w:rPr>
      </w:pPr>
      <w:r w:rsidRPr="00225B97">
        <w:rPr>
          <w:noProof/>
        </w:rPr>
        <w:drawing>
          <wp:anchor distT="0" distB="0" distL="114300" distR="114300" simplePos="0" relativeHeight="251659266" behindDoc="1" locked="0" layoutInCell="1" allowOverlap="1" wp14:anchorId="0EEBDBB8" wp14:editId="7F49F7E1">
            <wp:simplePos x="0" y="0"/>
            <wp:positionH relativeFrom="margin">
              <wp:posOffset>2216150</wp:posOffset>
            </wp:positionH>
            <wp:positionV relativeFrom="paragraph">
              <wp:posOffset>156845</wp:posOffset>
            </wp:positionV>
            <wp:extent cx="2711450" cy="713105"/>
            <wp:effectExtent l="0" t="0" r="0" b="0"/>
            <wp:wrapTight wrapText="bothSides">
              <wp:wrapPolygon edited="0">
                <wp:start x="0" y="0"/>
                <wp:lineTo x="0" y="20773"/>
                <wp:lineTo x="21398" y="20773"/>
                <wp:lineTo x="213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970" t="12500"/>
                    <a:stretch/>
                  </pic:blipFill>
                  <pic:spPr bwMode="auto">
                    <a:xfrm>
                      <a:off x="0" y="0"/>
                      <a:ext cx="2711450" cy="713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7CEF01" w14:textId="77777777" w:rsidR="00122FB2" w:rsidRDefault="00122FB2" w:rsidP="008C2D91">
      <w:pPr>
        <w:jc w:val="center"/>
        <w:rPr>
          <w:rFonts w:eastAsia="Calibri"/>
          <w:b/>
          <w:bCs/>
          <w:sz w:val="28"/>
          <w:szCs w:val="28"/>
        </w:rPr>
      </w:pPr>
    </w:p>
    <w:p w14:paraId="5E43B90B" w14:textId="322385CA" w:rsidR="00122FB2" w:rsidRDefault="00122FB2" w:rsidP="008C2D91">
      <w:pPr>
        <w:jc w:val="center"/>
        <w:rPr>
          <w:rFonts w:eastAsia="Calibri"/>
          <w:b/>
          <w:bCs/>
          <w:sz w:val="28"/>
          <w:szCs w:val="28"/>
        </w:rPr>
      </w:pPr>
    </w:p>
    <w:p w14:paraId="6C6DCB30" w14:textId="77777777" w:rsidR="00122FB2" w:rsidRDefault="00122FB2" w:rsidP="008C2D91">
      <w:pPr>
        <w:jc w:val="center"/>
        <w:rPr>
          <w:rFonts w:eastAsia="Calibri"/>
          <w:b/>
          <w:bCs/>
          <w:sz w:val="28"/>
          <w:szCs w:val="28"/>
        </w:rPr>
      </w:pPr>
    </w:p>
    <w:p w14:paraId="153987BF" w14:textId="77777777" w:rsidR="00122FB2" w:rsidRDefault="00122FB2" w:rsidP="008C2D91">
      <w:pPr>
        <w:jc w:val="center"/>
        <w:rPr>
          <w:rFonts w:eastAsia="Calibri"/>
          <w:b/>
          <w:bCs/>
          <w:sz w:val="28"/>
          <w:szCs w:val="28"/>
        </w:rPr>
      </w:pPr>
    </w:p>
    <w:p w14:paraId="5D524543" w14:textId="4B18E5ED" w:rsidR="008C2D91" w:rsidRPr="0003753C" w:rsidRDefault="008C2D91" w:rsidP="008C2D91">
      <w:pPr>
        <w:jc w:val="center"/>
        <w:rPr>
          <w:rFonts w:eastAsia="Calibri"/>
          <w:b/>
          <w:bCs/>
          <w:sz w:val="28"/>
          <w:szCs w:val="28"/>
        </w:rPr>
      </w:pPr>
      <w:r w:rsidRPr="0003753C">
        <w:rPr>
          <w:rFonts w:eastAsia="Calibri"/>
          <w:b/>
          <w:bCs/>
          <w:sz w:val="28"/>
          <w:szCs w:val="28"/>
        </w:rPr>
        <w:t>Penny’s Art Show – Digital Art Gallery</w:t>
      </w:r>
    </w:p>
    <w:p w14:paraId="341D2647" w14:textId="298D6FC7" w:rsidR="008C2D91" w:rsidRDefault="00B172A9" w:rsidP="0004246B">
      <w:pPr>
        <w:rPr>
          <w:rFonts w:eastAsia="Calibri"/>
        </w:rPr>
      </w:pPr>
      <w:r w:rsidRPr="0003753C">
        <w:rPr>
          <w:rFonts w:eastAsia="Calibri"/>
        </w:rPr>
        <w:t xml:space="preserve">The Indigenous Art </w:t>
      </w:r>
      <w:r w:rsidR="00E77169" w:rsidRPr="0003753C">
        <w:rPr>
          <w:rFonts w:eastAsia="Calibri"/>
        </w:rPr>
        <w:t xml:space="preserve">that Penny Reid planned </w:t>
      </w:r>
      <w:r w:rsidR="00882715" w:rsidRPr="0003753C">
        <w:rPr>
          <w:rFonts w:eastAsia="Calibri"/>
        </w:rPr>
        <w:t xml:space="preserve">for </w:t>
      </w:r>
      <w:r w:rsidR="00E77169" w:rsidRPr="0003753C">
        <w:rPr>
          <w:rFonts w:eastAsia="Calibri"/>
        </w:rPr>
        <w:t>and organized at the Parkside Gallery was a tremendous hit</w:t>
      </w:r>
      <w:r w:rsidR="00954276" w:rsidRPr="0003753C">
        <w:rPr>
          <w:rFonts w:eastAsia="Calibri"/>
        </w:rPr>
        <w:t xml:space="preserve">. So special to </w:t>
      </w:r>
      <w:r w:rsidR="00AD7040" w:rsidRPr="0003753C">
        <w:rPr>
          <w:rFonts w:eastAsia="Calibri"/>
        </w:rPr>
        <w:t xml:space="preserve">be able to value </w:t>
      </w:r>
      <w:r w:rsidR="0003382C" w:rsidRPr="0003753C">
        <w:rPr>
          <w:rFonts w:eastAsia="Calibri"/>
        </w:rPr>
        <w:t>and celebrate t</w:t>
      </w:r>
      <w:r w:rsidR="00954276" w:rsidRPr="0003753C">
        <w:rPr>
          <w:rFonts w:eastAsia="Calibri"/>
        </w:rPr>
        <w:t>he artistic talent</w:t>
      </w:r>
      <w:r w:rsidR="0003753C" w:rsidRPr="0003753C">
        <w:rPr>
          <w:rFonts w:eastAsia="Calibri"/>
        </w:rPr>
        <w:t xml:space="preserve"> </w:t>
      </w:r>
      <w:r w:rsidR="008D0D5A">
        <w:rPr>
          <w:rFonts w:eastAsia="Calibri"/>
        </w:rPr>
        <w:t xml:space="preserve">and </w:t>
      </w:r>
      <w:r w:rsidR="0003753C" w:rsidRPr="0003753C">
        <w:rPr>
          <w:rFonts w:eastAsia="Calibri"/>
        </w:rPr>
        <w:t xml:space="preserve">creativity </w:t>
      </w:r>
      <w:r w:rsidR="008D0D5A">
        <w:rPr>
          <w:rFonts w:eastAsia="Calibri"/>
        </w:rPr>
        <w:t>of our students through Indigenous Art</w:t>
      </w:r>
      <w:r w:rsidR="00DC3DF4">
        <w:rPr>
          <w:rFonts w:eastAsia="Calibri"/>
        </w:rPr>
        <w:t>.</w:t>
      </w:r>
      <w:r w:rsidR="00882715" w:rsidRPr="0003753C">
        <w:rPr>
          <w:rFonts w:eastAsia="Calibri"/>
        </w:rPr>
        <w:t xml:space="preserve"> </w:t>
      </w:r>
      <w:r w:rsidR="002A1EDD" w:rsidRPr="0003753C">
        <w:rPr>
          <w:rFonts w:eastAsia="Calibri"/>
        </w:rPr>
        <w:t>Penny ensured that e</w:t>
      </w:r>
      <w:r w:rsidR="00882715" w:rsidRPr="0003753C">
        <w:rPr>
          <w:rFonts w:eastAsia="Calibri"/>
        </w:rPr>
        <w:t xml:space="preserve">very student </w:t>
      </w:r>
      <w:r w:rsidR="002A1EDD" w:rsidRPr="0003753C">
        <w:rPr>
          <w:rFonts w:eastAsia="Calibri"/>
        </w:rPr>
        <w:t xml:space="preserve">had </w:t>
      </w:r>
      <w:r w:rsidR="002A1EDD" w:rsidRPr="73A13B47">
        <w:rPr>
          <w:rFonts w:eastAsia="Calibri"/>
        </w:rPr>
        <w:t>an</w:t>
      </w:r>
      <w:r w:rsidR="002A1EDD" w:rsidRPr="0003753C">
        <w:rPr>
          <w:rFonts w:eastAsia="Calibri"/>
        </w:rPr>
        <w:t xml:space="preserve"> entry piece in this show</w:t>
      </w:r>
      <w:r w:rsidR="00E762D4" w:rsidRPr="0003753C">
        <w:rPr>
          <w:rFonts w:eastAsia="Calibri"/>
        </w:rPr>
        <w:t xml:space="preserve">. </w:t>
      </w:r>
      <w:r w:rsidR="00E762D4" w:rsidRPr="73A13B47">
        <w:rPr>
          <w:rFonts w:eastAsia="Calibri"/>
        </w:rPr>
        <w:t>Ms.</w:t>
      </w:r>
      <w:r w:rsidR="00E762D4" w:rsidRPr="0003753C">
        <w:rPr>
          <w:rFonts w:eastAsia="Calibri"/>
        </w:rPr>
        <w:t xml:space="preserve"> Davidson has honoured Penny</w:t>
      </w:r>
      <w:r w:rsidR="00A70DB5" w:rsidRPr="0003753C">
        <w:rPr>
          <w:rFonts w:eastAsia="Calibri"/>
        </w:rPr>
        <w:t xml:space="preserve"> and our students by capturing the exhibit in a virtual art show for</w:t>
      </w:r>
      <w:r w:rsidR="00AD7040" w:rsidRPr="0003753C">
        <w:rPr>
          <w:rFonts w:eastAsia="Calibri"/>
        </w:rPr>
        <w:t xml:space="preserve"> everyone to enjoy. </w:t>
      </w:r>
    </w:p>
    <w:p w14:paraId="1DF9F780" w14:textId="19989A0E" w:rsidR="00EE244F" w:rsidRDefault="00EE244F" w:rsidP="0004246B">
      <w:pPr>
        <w:rPr>
          <w:rFonts w:ascii="Calibri" w:eastAsia="Calibri" w:hAnsi="Calibri" w:cs="Calibri"/>
        </w:rPr>
      </w:pPr>
    </w:p>
    <w:p w14:paraId="0E5AD98A" w14:textId="1DD8F8E1" w:rsidR="00EE244F" w:rsidRDefault="00631174" w:rsidP="0003753C">
      <w:pPr>
        <w:jc w:val="center"/>
        <w:rPr>
          <w:rFonts w:ascii="Calibri" w:eastAsia="Calibri" w:hAnsi="Calibri" w:cs="Calibri"/>
        </w:rPr>
      </w:pPr>
      <w:hyperlink r:id="rId10" w:history="1">
        <w:r w:rsidR="00B172A9" w:rsidRPr="00B172A9">
          <w:rPr>
            <w:rStyle w:val="Hyperlink"/>
            <w:rFonts w:ascii="Calibri" w:eastAsia="Calibri" w:hAnsi="Calibri" w:cs="Calibri"/>
          </w:rPr>
          <w:t>Indigenous Art Show by 100 Mile Elementary</w:t>
        </w:r>
      </w:hyperlink>
    </w:p>
    <w:p w14:paraId="6EAEAA90" w14:textId="567E73DE" w:rsidR="00B172A9" w:rsidRDefault="00B172A9" w:rsidP="0004246B">
      <w:pPr>
        <w:rPr>
          <w:rFonts w:ascii="Calibri" w:eastAsia="Calibri" w:hAnsi="Calibri" w:cs="Calibri"/>
        </w:rPr>
      </w:pPr>
    </w:p>
    <w:p w14:paraId="1AC25C16" w14:textId="26F17345" w:rsidR="0003753C" w:rsidRDefault="0003753C" w:rsidP="00EE244F">
      <w:pPr>
        <w:tabs>
          <w:tab w:val="left" w:pos="1590"/>
        </w:tabs>
        <w:jc w:val="center"/>
        <w:rPr>
          <w:b/>
        </w:rPr>
      </w:pPr>
    </w:p>
    <w:p w14:paraId="55965D29" w14:textId="656341F2" w:rsidR="00476210" w:rsidRDefault="00476210" w:rsidP="00EE244F">
      <w:pPr>
        <w:tabs>
          <w:tab w:val="left" w:pos="1590"/>
        </w:tabs>
        <w:jc w:val="center"/>
        <w:rPr>
          <w:b/>
          <w:bCs/>
          <w:sz w:val="28"/>
          <w:szCs w:val="28"/>
        </w:rPr>
      </w:pPr>
    </w:p>
    <w:p w14:paraId="19D978C9" w14:textId="2722171D" w:rsidR="00EE244F" w:rsidRPr="00F93058" w:rsidRDefault="00476210" w:rsidP="00EE244F">
      <w:pPr>
        <w:tabs>
          <w:tab w:val="left" w:pos="1590"/>
        </w:tabs>
        <w:jc w:val="center"/>
        <w:rPr>
          <w:b/>
          <w:bCs/>
          <w:sz w:val="28"/>
          <w:szCs w:val="28"/>
        </w:rPr>
      </w:pPr>
      <w:r>
        <w:rPr>
          <w:noProof/>
        </w:rPr>
        <w:drawing>
          <wp:anchor distT="0" distB="0" distL="114300" distR="114300" simplePos="0" relativeHeight="251658242" behindDoc="1" locked="0" layoutInCell="1" allowOverlap="1" wp14:anchorId="1C38951A" wp14:editId="1816E959">
            <wp:simplePos x="0" y="0"/>
            <wp:positionH relativeFrom="margin">
              <wp:posOffset>3727450</wp:posOffset>
            </wp:positionH>
            <wp:positionV relativeFrom="paragraph">
              <wp:posOffset>6350</wp:posOffset>
            </wp:positionV>
            <wp:extent cx="2823845" cy="1885950"/>
            <wp:effectExtent l="0" t="0" r="0" b="0"/>
            <wp:wrapTight wrapText="bothSides">
              <wp:wrapPolygon edited="0">
                <wp:start x="0" y="0"/>
                <wp:lineTo x="0" y="21382"/>
                <wp:lineTo x="21420" y="21382"/>
                <wp:lineTo x="21420" y="0"/>
                <wp:lineTo x="0" y="0"/>
              </wp:wrapPolygon>
            </wp:wrapTight>
            <wp:docPr id="4" name="Picture 4" descr="Thank you word bubble. Message in pop art comic style. - Mo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word bubble. Message in pop art comic style. - Moor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384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44F" w:rsidRPr="00F93058">
        <w:rPr>
          <w:b/>
          <w:bCs/>
          <w:sz w:val="28"/>
          <w:szCs w:val="28"/>
        </w:rPr>
        <w:t>PAC &amp; CPF</w:t>
      </w:r>
    </w:p>
    <w:p w14:paraId="510C72C3" w14:textId="22D6D7D0" w:rsidR="00F82947" w:rsidRDefault="00EE244F" w:rsidP="00EE244F">
      <w:pPr>
        <w:pStyle w:val="NormalWeb"/>
        <w:shd w:val="clear" w:color="auto" w:fill="FFFFFF"/>
        <w:spacing w:before="0" w:beforeAutospacing="0" w:after="0" w:afterAutospacing="0" w:line="235" w:lineRule="atLeast"/>
        <w:jc w:val="center"/>
      </w:pPr>
      <w:r>
        <w:t>I would like to recognize the dedication and commitment of the pare</w:t>
      </w:r>
      <w:r w:rsidR="00F82947">
        <w:t xml:space="preserve">nts </w:t>
      </w:r>
      <w:r>
        <w:t xml:space="preserve">who sit on the executive </w:t>
      </w:r>
      <w:r w:rsidR="00F82947">
        <w:t xml:space="preserve">committee </w:t>
      </w:r>
      <w:r>
        <w:t>of our PAC and CPF</w:t>
      </w:r>
      <w:r w:rsidR="00F82947">
        <w:t>. These ladies have stuck by our side throughout</w:t>
      </w:r>
      <w:r w:rsidR="003E204F">
        <w:t xml:space="preserve"> the </w:t>
      </w:r>
      <w:r w:rsidR="00F82947">
        <w:t xml:space="preserve">last few years. They are an amazing group who show up to the school with smiles </w:t>
      </w:r>
      <w:r w:rsidR="003E204F">
        <w:t xml:space="preserve">and </w:t>
      </w:r>
      <w:r w:rsidR="00F82947">
        <w:t xml:space="preserve">looking for ways they can help.  </w:t>
      </w:r>
    </w:p>
    <w:p w14:paraId="46FB7B47" w14:textId="2E75F214" w:rsidR="00EE244F" w:rsidRDefault="00EE244F" w:rsidP="00EE244F">
      <w:pPr>
        <w:pStyle w:val="NormalWeb"/>
        <w:shd w:val="clear" w:color="auto" w:fill="FFFFFF"/>
        <w:spacing w:before="0" w:beforeAutospacing="0" w:after="0" w:afterAutospacing="0" w:line="235" w:lineRule="atLeast"/>
        <w:jc w:val="center"/>
        <w:rPr>
          <w:b/>
          <w:bCs/>
          <w:color w:val="000000"/>
          <w:sz w:val="28"/>
          <w:szCs w:val="28"/>
        </w:rPr>
      </w:pPr>
      <w:r>
        <w:t xml:space="preserve">On behalf of 100 Mile Elementary school </w:t>
      </w:r>
      <w:r w:rsidR="005911C6">
        <w:t>community,</w:t>
      </w:r>
      <w:r>
        <w:t xml:space="preserve"> I would like to extend a </w:t>
      </w:r>
      <w:r w:rsidRPr="00476210">
        <w:rPr>
          <w:b/>
          <w:bCs/>
        </w:rPr>
        <w:t>BIG THANK YOU</w:t>
      </w:r>
      <w:r w:rsidR="0057061F">
        <w:t>!!</w:t>
      </w:r>
    </w:p>
    <w:p w14:paraId="38B53ED7" w14:textId="77777777" w:rsidR="00EE244F" w:rsidRDefault="00EE244F" w:rsidP="00EE244F">
      <w:pPr>
        <w:pStyle w:val="NormalWeb"/>
        <w:shd w:val="clear" w:color="auto" w:fill="FFFFFF"/>
        <w:spacing w:before="0" w:beforeAutospacing="0" w:after="0" w:afterAutospacing="0" w:line="235" w:lineRule="atLeast"/>
        <w:jc w:val="center"/>
        <w:rPr>
          <w:b/>
          <w:bCs/>
          <w:color w:val="000000"/>
          <w:sz w:val="28"/>
          <w:szCs w:val="28"/>
        </w:rPr>
      </w:pPr>
    </w:p>
    <w:p w14:paraId="2A396494" w14:textId="76D43D68" w:rsidR="00EE244F" w:rsidRDefault="00EE244F" w:rsidP="0004246B">
      <w:pPr>
        <w:rPr>
          <w:rFonts w:ascii="Calibri" w:eastAsia="Calibri" w:hAnsi="Calibri" w:cs="Calibri"/>
        </w:rPr>
      </w:pPr>
    </w:p>
    <w:p w14:paraId="62C15D58" w14:textId="4173A3B4" w:rsidR="0057061F" w:rsidRDefault="0057061F" w:rsidP="00EE244F">
      <w:pPr>
        <w:jc w:val="center"/>
        <w:rPr>
          <w:rFonts w:eastAsia="Calibri"/>
          <w:b/>
          <w:bCs/>
          <w:sz w:val="28"/>
          <w:szCs w:val="28"/>
        </w:rPr>
      </w:pPr>
    </w:p>
    <w:p w14:paraId="5DCAC48B" w14:textId="77777777" w:rsidR="00476210" w:rsidRDefault="00476210" w:rsidP="00EE244F">
      <w:pPr>
        <w:jc w:val="center"/>
        <w:rPr>
          <w:rFonts w:eastAsia="Calibri"/>
          <w:b/>
          <w:bCs/>
          <w:sz w:val="28"/>
          <w:szCs w:val="28"/>
        </w:rPr>
      </w:pPr>
    </w:p>
    <w:p w14:paraId="7D3BF5A5" w14:textId="7DD4AB6D" w:rsidR="00EE244F" w:rsidRPr="005A39FC" w:rsidRDefault="0003753C" w:rsidP="00EE244F">
      <w:pPr>
        <w:jc w:val="center"/>
        <w:rPr>
          <w:rFonts w:eastAsia="Calibri"/>
          <w:b/>
          <w:bCs/>
          <w:sz w:val="28"/>
          <w:szCs w:val="28"/>
        </w:rPr>
      </w:pPr>
      <w:r>
        <w:rPr>
          <w:rFonts w:eastAsia="Calibri"/>
          <w:b/>
          <w:bCs/>
          <w:sz w:val="28"/>
          <w:szCs w:val="28"/>
        </w:rPr>
        <w:t xml:space="preserve">2022 </w:t>
      </w:r>
      <w:r w:rsidR="00EE244F" w:rsidRPr="005A39FC">
        <w:rPr>
          <w:rFonts w:eastAsia="Calibri"/>
          <w:b/>
          <w:bCs/>
          <w:sz w:val="28"/>
          <w:szCs w:val="28"/>
        </w:rPr>
        <w:t xml:space="preserve">Bus Registration </w:t>
      </w:r>
      <w:r w:rsidR="00EE244F">
        <w:rPr>
          <w:rFonts w:eastAsia="Calibri"/>
          <w:b/>
          <w:bCs/>
          <w:sz w:val="28"/>
          <w:szCs w:val="28"/>
        </w:rPr>
        <w:t xml:space="preserve">– ALL Bus Students! </w:t>
      </w:r>
    </w:p>
    <w:p w14:paraId="004BC736" w14:textId="6050C9AC" w:rsidR="00EE244F" w:rsidRPr="006D1C18" w:rsidRDefault="00EE244F" w:rsidP="00EE244F">
      <w:pPr>
        <w:pStyle w:val="NormalWeb"/>
        <w:shd w:val="clear" w:color="auto" w:fill="FFFFFF"/>
        <w:spacing w:before="0" w:beforeAutospacing="0" w:after="0" w:afterAutospacing="0"/>
        <w:rPr>
          <w:color w:val="201F1E"/>
          <w:sz w:val="23"/>
          <w:szCs w:val="23"/>
        </w:rPr>
      </w:pPr>
      <w:r>
        <w:rPr>
          <w:color w:val="201F1E"/>
          <w:bdr w:val="none" w:sz="0" w:space="0" w:color="auto" w:frame="1"/>
        </w:rPr>
        <w:t>If</w:t>
      </w:r>
      <w:r w:rsidRPr="006D1C18">
        <w:rPr>
          <w:color w:val="201F1E"/>
          <w:bdr w:val="none" w:sz="0" w:space="0" w:color="auto" w:frame="1"/>
        </w:rPr>
        <w:t xml:space="preserve"> your child rides the bus they </w:t>
      </w:r>
      <w:r w:rsidRPr="006D1C18">
        <w:rPr>
          <w:rStyle w:val="Strong"/>
          <w:color w:val="201F1E"/>
          <w:bdr w:val="none" w:sz="0" w:space="0" w:color="auto" w:frame="1"/>
        </w:rPr>
        <w:t>MUST</w:t>
      </w:r>
      <w:r w:rsidRPr="006D1C18">
        <w:rPr>
          <w:color w:val="201F1E"/>
          <w:bdr w:val="none" w:sz="0" w:space="0" w:color="auto" w:frame="1"/>
        </w:rPr>
        <w:t xml:space="preserve"> register </w:t>
      </w:r>
      <w:r>
        <w:rPr>
          <w:color w:val="201F1E"/>
          <w:bdr w:val="none" w:sz="0" w:space="0" w:color="auto" w:frame="1"/>
        </w:rPr>
        <w:t>for next year</w:t>
      </w:r>
      <w:r w:rsidR="0003753C">
        <w:rPr>
          <w:color w:val="201F1E"/>
          <w:bdr w:val="none" w:sz="0" w:space="0" w:color="auto" w:frame="1"/>
        </w:rPr>
        <w:t xml:space="preserve">. </w:t>
      </w:r>
      <w:r w:rsidRPr="006D1C18">
        <w:rPr>
          <w:color w:val="201F1E"/>
          <w:bdr w:val="none" w:sz="0" w:space="0" w:color="auto" w:frame="1"/>
        </w:rPr>
        <w:t> </w:t>
      </w:r>
    </w:p>
    <w:p w14:paraId="7626174A" w14:textId="211E539A" w:rsidR="00EE244F" w:rsidRDefault="00EE244F" w:rsidP="00EE244F">
      <w:pPr>
        <w:pStyle w:val="NormalWeb"/>
        <w:shd w:val="clear" w:color="auto" w:fill="FFFFFF"/>
        <w:spacing w:before="0" w:beforeAutospacing="0" w:after="0" w:afterAutospacing="0"/>
        <w:jc w:val="center"/>
        <w:rPr>
          <w:color w:val="201F1E"/>
          <w:bdr w:val="none" w:sz="0" w:space="0" w:color="auto" w:frame="1"/>
        </w:rPr>
      </w:pPr>
      <w:r w:rsidRPr="006D1C18">
        <w:rPr>
          <w:color w:val="201F1E"/>
          <w:bdr w:val="none" w:sz="0" w:space="0" w:color="auto" w:frame="1"/>
        </w:rPr>
        <w:t>This applies to </w:t>
      </w:r>
      <w:r w:rsidRPr="007A1A59">
        <w:rPr>
          <w:rStyle w:val="Strong"/>
          <w:color w:val="201F1E"/>
          <w:bdr w:val="none" w:sz="0" w:space="0" w:color="auto" w:frame="1"/>
        </w:rPr>
        <w:t>ALL </w:t>
      </w:r>
      <w:r w:rsidRPr="007A1A59">
        <w:rPr>
          <w:b/>
          <w:bCs/>
          <w:color w:val="201F1E"/>
          <w:bdr w:val="none" w:sz="0" w:space="0" w:color="auto" w:frame="1"/>
        </w:rPr>
        <w:t>bus students</w:t>
      </w:r>
      <w:r w:rsidRPr="006D1C18">
        <w:rPr>
          <w:color w:val="201F1E"/>
          <w:bdr w:val="none" w:sz="0" w:space="0" w:color="auto" w:frame="1"/>
        </w:rPr>
        <w:t xml:space="preserve"> not just new bus students.</w:t>
      </w:r>
      <w:r>
        <w:rPr>
          <w:color w:val="201F1E"/>
          <w:bdr w:val="none" w:sz="0" w:space="0" w:color="auto" w:frame="1"/>
        </w:rPr>
        <w:t xml:space="preserve"> Please use this link to register your children</w:t>
      </w:r>
    </w:p>
    <w:p w14:paraId="5BB622B2" w14:textId="4689082F" w:rsidR="00EE244F" w:rsidRDefault="00631174" w:rsidP="00EE244F">
      <w:pPr>
        <w:pStyle w:val="NormalWeb"/>
        <w:shd w:val="clear" w:color="auto" w:fill="FFFFFF"/>
        <w:spacing w:before="0" w:beforeAutospacing="0" w:after="0" w:afterAutospacing="0"/>
        <w:jc w:val="center"/>
        <w:rPr>
          <w:lang w:val="en-US"/>
        </w:rPr>
      </w:pPr>
      <w:hyperlink r:id="rId12" w:history="1">
        <w:r w:rsidR="00EE244F" w:rsidRPr="00EE244F">
          <w:rPr>
            <w:rStyle w:val="Hyperlink"/>
            <w:lang w:val="en-US"/>
          </w:rPr>
          <w:t>September 2022 - Bus Registration</w:t>
        </w:r>
      </w:hyperlink>
    </w:p>
    <w:p w14:paraId="5229B797" w14:textId="44A1DE8B" w:rsidR="00D03655" w:rsidRDefault="00D03655" w:rsidP="0004246B">
      <w:pPr>
        <w:rPr>
          <w:rFonts w:ascii="Calibri" w:eastAsia="Calibri" w:hAnsi="Calibri" w:cs="Calibri"/>
        </w:rPr>
      </w:pPr>
    </w:p>
    <w:sectPr w:rsidR="00D03655" w:rsidSect="0003753C">
      <w:footerReference w:type="default" r:id="rId13"/>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AF8A" w14:textId="77777777" w:rsidR="00263630" w:rsidRDefault="00263630" w:rsidP="00196863">
      <w:r>
        <w:separator/>
      </w:r>
    </w:p>
  </w:endnote>
  <w:endnote w:type="continuationSeparator" w:id="0">
    <w:p w14:paraId="3CB970D7" w14:textId="77777777" w:rsidR="00263630" w:rsidRDefault="00263630" w:rsidP="00196863">
      <w:r>
        <w:continuationSeparator/>
      </w:r>
    </w:p>
  </w:endnote>
  <w:endnote w:type="continuationNotice" w:id="1">
    <w:p w14:paraId="4F6DBD73" w14:textId="77777777" w:rsidR="00263630" w:rsidRDefault="00263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5B48" w14:textId="77777777" w:rsidR="00EE244F" w:rsidRPr="001702D1" w:rsidRDefault="00EE244F" w:rsidP="00EE244F">
    <w:pPr>
      <w:jc w:val="center"/>
      <w:rPr>
        <w:rFonts w:eastAsia="Calibri"/>
        <w:sz w:val="32"/>
        <w:szCs w:val="32"/>
      </w:rPr>
    </w:pPr>
    <w:r w:rsidRPr="008D13BF">
      <w:rPr>
        <w:rFonts w:eastAsia="Calibri"/>
      </w:rPr>
      <w:t xml:space="preserve">Safe Arrival toll-free number </w:t>
    </w:r>
    <w:r w:rsidRPr="008D13BF">
      <w:rPr>
        <w:color w:val="0070C0"/>
      </w:rPr>
      <w:t xml:space="preserve">1 (833) 582-6944 </w:t>
    </w:r>
    <w:r w:rsidRPr="008D13BF">
      <w:rPr>
        <w:b/>
        <w:bCs/>
        <w:color w:val="0070C0"/>
      </w:rPr>
      <w:t xml:space="preserve">- </w:t>
    </w:r>
    <w:r w:rsidRPr="008D13BF">
      <w:t>Put in you Contact List</w:t>
    </w:r>
    <w:r w:rsidRPr="00DD1914">
      <w:rPr>
        <w:sz w:val="32"/>
        <w:szCs w:val="32"/>
      </w:rPr>
      <w:t xml:space="preserve"> </w:t>
    </w:r>
    <w:r w:rsidRPr="00DD1914">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49B39579" w14:textId="77777777" w:rsidR="00EE244F" w:rsidRDefault="00EE244F" w:rsidP="00EE244F">
    <w:pPr>
      <w:pStyle w:val="Footer"/>
    </w:pPr>
    <w:r>
      <w:rPr>
        <w:noProof/>
      </w:rPr>
      <w:drawing>
        <wp:anchor distT="0" distB="0" distL="114300" distR="114300" simplePos="0" relativeHeight="251658240" behindDoc="1" locked="0" layoutInCell="1" hidden="0" allowOverlap="1" wp14:anchorId="097A2545" wp14:editId="2DF4782C">
          <wp:simplePos x="0" y="0"/>
          <wp:positionH relativeFrom="margin">
            <wp:align>center</wp:align>
          </wp:positionH>
          <wp:positionV relativeFrom="paragraph">
            <wp:posOffset>41275</wp:posOffset>
          </wp:positionV>
          <wp:extent cx="1859280" cy="312420"/>
          <wp:effectExtent l="0" t="0" r="7620" b="0"/>
          <wp:wrapTight wrapText="bothSides">
            <wp:wrapPolygon edited="0">
              <wp:start x="0" y="0"/>
              <wp:lineTo x="0" y="19756"/>
              <wp:lineTo x="21467" y="19756"/>
              <wp:lineTo x="21467" y="0"/>
              <wp:lineTo x="0" y="0"/>
            </wp:wrapPolygon>
          </wp:wrapTight>
          <wp:docPr id="6" name="image2.jpg" descr="SchoolMessenger_4color.jpg"/>
          <wp:cNvGraphicFramePr/>
          <a:graphic xmlns:a="http://schemas.openxmlformats.org/drawingml/2006/main">
            <a:graphicData uri="http://schemas.openxmlformats.org/drawingml/2006/picture">
              <pic:pic xmlns:pic="http://schemas.openxmlformats.org/drawingml/2006/picture">
                <pic:nvPicPr>
                  <pic:cNvPr id="0" name="image2.jpg" descr="SchoolMessenger_4color.jpg"/>
                  <pic:cNvPicPr preferRelativeResize="0"/>
                </pic:nvPicPr>
                <pic:blipFill>
                  <a:blip r:embed="rId1"/>
                  <a:srcRect/>
                  <a:stretch>
                    <a:fillRect/>
                  </a:stretch>
                </pic:blipFill>
                <pic:spPr>
                  <a:xfrm>
                    <a:off x="0" y="0"/>
                    <a:ext cx="1859280" cy="312420"/>
                  </a:xfrm>
                  <a:prstGeom prst="rect">
                    <a:avLst/>
                  </a:prstGeom>
                  <a:ln/>
                </pic:spPr>
              </pic:pic>
            </a:graphicData>
          </a:graphic>
          <wp14:sizeRelH relativeFrom="margin">
            <wp14:pctWidth>0</wp14:pctWidth>
          </wp14:sizeRelH>
          <wp14:sizeRelV relativeFrom="margin">
            <wp14:pctHeight>0</wp14:pctHeight>
          </wp14:sizeRelV>
        </wp:anchor>
      </w:drawing>
    </w:r>
  </w:p>
  <w:p w14:paraId="459C0270" w14:textId="77777777" w:rsidR="00EE244F" w:rsidRDefault="00EE2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2605" w14:textId="77777777" w:rsidR="00263630" w:rsidRDefault="00263630" w:rsidP="00196863">
      <w:r>
        <w:separator/>
      </w:r>
    </w:p>
  </w:footnote>
  <w:footnote w:type="continuationSeparator" w:id="0">
    <w:p w14:paraId="77EA4552" w14:textId="77777777" w:rsidR="00263630" w:rsidRDefault="00263630" w:rsidP="00196863">
      <w:r>
        <w:continuationSeparator/>
      </w:r>
    </w:p>
  </w:footnote>
  <w:footnote w:type="continuationNotice" w:id="1">
    <w:p w14:paraId="48481468" w14:textId="77777777" w:rsidR="00263630" w:rsidRDefault="002636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AEB"/>
    <w:multiLevelType w:val="hybridMultilevel"/>
    <w:tmpl w:val="4F48CD2A"/>
    <w:lvl w:ilvl="0" w:tplc="47B2D204">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3C9C90">
      <w:start w:val="1"/>
      <w:numFmt w:val="lowerLetter"/>
      <w:lvlText w:val="%2"/>
      <w:lvlJc w:val="left"/>
      <w:pPr>
        <w:ind w:left="1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AC4442">
      <w:start w:val="1"/>
      <w:numFmt w:val="lowerRoman"/>
      <w:lvlText w:val="%3"/>
      <w:lvlJc w:val="left"/>
      <w:pPr>
        <w:ind w:left="1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146272">
      <w:start w:val="1"/>
      <w:numFmt w:val="decimal"/>
      <w:lvlText w:val="%4"/>
      <w:lvlJc w:val="left"/>
      <w:pPr>
        <w:ind w:left="2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868204">
      <w:start w:val="1"/>
      <w:numFmt w:val="lowerLetter"/>
      <w:lvlText w:val="%5"/>
      <w:lvlJc w:val="left"/>
      <w:pPr>
        <w:ind w:left="3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8E03EE">
      <w:start w:val="1"/>
      <w:numFmt w:val="lowerRoman"/>
      <w:lvlText w:val="%6"/>
      <w:lvlJc w:val="left"/>
      <w:pPr>
        <w:ind w:left="3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28D584">
      <w:start w:val="1"/>
      <w:numFmt w:val="decimal"/>
      <w:lvlText w:val="%7"/>
      <w:lvlJc w:val="left"/>
      <w:pPr>
        <w:ind w:left="4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4AEF1FE">
      <w:start w:val="1"/>
      <w:numFmt w:val="lowerLetter"/>
      <w:lvlText w:val="%8"/>
      <w:lvlJc w:val="left"/>
      <w:pPr>
        <w:ind w:left="5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6F21022">
      <w:start w:val="1"/>
      <w:numFmt w:val="lowerRoman"/>
      <w:lvlText w:val="%9"/>
      <w:lvlJc w:val="left"/>
      <w:pPr>
        <w:ind w:left="6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32766D"/>
    <w:multiLevelType w:val="hybridMultilevel"/>
    <w:tmpl w:val="742897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FD64B6"/>
    <w:multiLevelType w:val="multilevel"/>
    <w:tmpl w:val="F16C411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15:restartNumberingAfterBreak="0">
    <w:nsid w:val="2EA23BF8"/>
    <w:multiLevelType w:val="hybridMultilevel"/>
    <w:tmpl w:val="D5FE2FF2"/>
    <w:lvl w:ilvl="0" w:tplc="12FCB26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13D32"/>
    <w:multiLevelType w:val="hybridMultilevel"/>
    <w:tmpl w:val="F3824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0A1E0B"/>
    <w:multiLevelType w:val="hybridMultilevel"/>
    <w:tmpl w:val="9DECD282"/>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8C858F4"/>
    <w:multiLevelType w:val="hybridMultilevel"/>
    <w:tmpl w:val="C7A0BA96"/>
    <w:lvl w:ilvl="0" w:tplc="12FCB26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D5062"/>
    <w:multiLevelType w:val="hybridMultilevel"/>
    <w:tmpl w:val="0DFE39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10D62"/>
    <w:multiLevelType w:val="hybridMultilevel"/>
    <w:tmpl w:val="DA381AA4"/>
    <w:lvl w:ilvl="0" w:tplc="12FCB26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4"/>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1A"/>
    <w:rsid w:val="00003723"/>
    <w:rsid w:val="00003952"/>
    <w:rsid w:val="000040E1"/>
    <w:rsid w:val="000100DD"/>
    <w:rsid w:val="00012A9E"/>
    <w:rsid w:val="000151C2"/>
    <w:rsid w:val="00017296"/>
    <w:rsid w:val="00022168"/>
    <w:rsid w:val="000302DB"/>
    <w:rsid w:val="0003338B"/>
    <w:rsid w:val="0003382C"/>
    <w:rsid w:val="0003753C"/>
    <w:rsid w:val="00041E74"/>
    <w:rsid w:val="0004246B"/>
    <w:rsid w:val="00042F1F"/>
    <w:rsid w:val="00045129"/>
    <w:rsid w:val="000577D6"/>
    <w:rsid w:val="00065CF2"/>
    <w:rsid w:val="00070FB4"/>
    <w:rsid w:val="0007458D"/>
    <w:rsid w:val="0007685E"/>
    <w:rsid w:val="000843F7"/>
    <w:rsid w:val="000918FF"/>
    <w:rsid w:val="00092841"/>
    <w:rsid w:val="000A071E"/>
    <w:rsid w:val="000A0D3D"/>
    <w:rsid w:val="000A10F7"/>
    <w:rsid w:val="000B3692"/>
    <w:rsid w:val="000C0059"/>
    <w:rsid w:val="000C0DEE"/>
    <w:rsid w:val="000C2DDD"/>
    <w:rsid w:val="000D0C1A"/>
    <w:rsid w:val="000D1E8F"/>
    <w:rsid w:val="000E0AAE"/>
    <w:rsid w:val="000E0D80"/>
    <w:rsid w:val="000E49D2"/>
    <w:rsid w:val="000E55ED"/>
    <w:rsid w:val="000E5944"/>
    <w:rsid w:val="000E7E92"/>
    <w:rsid w:val="000F39E0"/>
    <w:rsid w:val="0010059C"/>
    <w:rsid w:val="001123B7"/>
    <w:rsid w:val="001144A1"/>
    <w:rsid w:val="00115531"/>
    <w:rsid w:val="001166E2"/>
    <w:rsid w:val="001170CA"/>
    <w:rsid w:val="00117BA6"/>
    <w:rsid w:val="00120D13"/>
    <w:rsid w:val="00121CB4"/>
    <w:rsid w:val="00122FB2"/>
    <w:rsid w:val="00136149"/>
    <w:rsid w:val="0013636B"/>
    <w:rsid w:val="001366E6"/>
    <w:rsid w:val="00136F57"/>
    <w:rsid w:val="001462D8"/>
    <w:rsid w:val="00150C07"/>
    <w:rsid w:val="00151529"/>
    <w:rsid w:val="001538D3"/>
    <w:rsid w:val="001601B6"/>
    <w:rsid w:val="001634D5"/>
    <w:rsid w:val="00163FCB"/>
    <w:rsid w:val="001657DF"/>
    <w:rsid w:val="00170626"/>
    <w:rsid w:val="00170A5C"/>
    <w:rsid w:val="001753AF"/>
    <w:rsid w:val="00175787"/>
    <w:rsid w:val="00176A04"/>
    <w:rsid w:val="00182764"/>
    <w:rsid w:val="00183CB2"/>
    <w:rsid w:val="0018582A"/>
    <w:rsid w:val="0019025E"/>
    <w:rsid w:val="00194B3E"/>
    <w:rsid w:val="00196431"/>
    <w:rsid w:val="00196863"/>
    <w:rsid w:val="001A4E30"/>
    <w:rsid w:val="001A5D2C"/>
    <w:rsid w:val="001A69D7"/>
    <w:rsid w:val="001A6EEE"/>
    <w:rsid w:val="001A7277"/>
    <w:rsid w:val="001B5C15"/>
    <w:rsid w:val="001C0037"/>
    <w:rsid w:val="001C14E5"/>
    <w:rsid w:val="001C2EEE"/>
    <w:rsid w:val="001D23E0"/>
    <w:rsid w:val="001D71A5"/>
    <w:rsid w:val="001D776E"/>
    <w:rsid w:val="001E3432"/>
    <w:rsid w:val="001E5E2E"/>
    <w:rsid w:val="001F2011"/>
    <w:rsid w:val="00203094"/>
    <w:rsid w:val="00211ABA"/>
    <w:rsid w:val="002253CB"/>
    <w:rsid w:val="00225B97"/>
    <w:rsid w:val="00234876"/>
    <w:rsid w:val="00240565"/>
    <w:rsid w:val="0024344C"/>
    <w:rsid w:val="00244C1F"/>
    <w:rsid w:val="00246F73"/>
    <w:rsid w:val="00247160"/>
    <w:rsid w:val="00253027"/>
    <w:rsid w:val="0025449E"/>
    <w:rsid w:val="00256383"/>
    <w:rsid w:val="00263630"/>
    <w:rsid w:val="0026540C"/>
    <w:rsid w:val="0026639E"/>
    <w:rsid w:val="00270415"/>
    <w:rsid w:val="00277211"/>
    <w:rsid w:val="0028366C"/>
    <w:rsid w:val="00283B73"/>
    <w:rsid w:val="00294721"/>
    <w:rsid w:val="002A01FF"/>
    <w:rsid w:val="002A1EDD"/>
    <w:rsid w:val="002A6308"/>
    <w:rsid w:val="002A70A2"/>
    <w:rsid w:val="002B5B79"/>
    <w:rsid w:val="002C50C2"/>
    <w:rsid w:val="002C6BA8"/>
    <w:rsid w:val="002C7EE9"/>
    <w:rsid w:val="002D75DE"/>
    <w:rsid w:val="003078A9"/>
    <w:rsid w:val="00317076"/>
    <w:rsid w:val="00320855"/>
    <w:rsid w:val="00321E59"/>
    <w:rsid w:val="00334703"/>
    <w:rsid w:val="00334A12"/>
    <w:rsid w:val="00336B4F"/>
    <w:rsid w:val="00337F82"/>
    <w:rsid w:val="00343B43"/>
    <w:rsid w:val="00345201"/>
    <w:rsid w:val="00350C56"/>
    <w:rsid w:val="00355D9D"/>
    <w:rsid w:val="00356616"/>
    <w:rsid w:val="003606A4"/>
    <w:rsid w:val="00361FB0"/>
    <w:rsid w:val="00386E2A"/>
    <w:rsid w:val="00386ED1"/>
    <w:rsid w:val="00392900"/>
    <w:rsid w:val="00396567"/>
    <w:rsid w:val="0039659B"/>
    <w:rsid w:val="003A6205"/>
    <w:rsid w:val="003B2ECF"/>
    <w:rsid w:val="003B616D"/>
    <w:rsid w:val="003C18FD"/>
    <w:rsid w:val="003D58BF"/>
    <w:rsid w:val="003D5D22"/>
    <w:rsid w:val="003D72D5"/>
    <w:rsid w:val="003E1FB3"/>
    <w:rsid w:val="003E204F"/>
    <w:rsid w:val="003E722D"/>
    <w:rsid w:val="003F196C"/>
    <w:rsid w:val="003F22D3"/>
    <w:rsid w:val="003F6030"/>
    <w:rsid w:val="004025E7"/>
    <w:rsid w:val="0040446E"/>
    <w:rsid w:val="00410DFD"/>
    <w:rsid w:val="004164B2"/>
    <w:rsid w:val="00420168"/>
    <w:rsid w:val="00422C08"/>
    <w:rsid w:val="004277F1"/>
    <w:rsid w:val="00427B61"/>
    <w:rsid w:val="00431FE6"/>
    <w:rsid w:val="0043602B"/>
    <w:rsid w:val="00440531"/>
    <w:rsid w:val="0044332B"/>
    <w:rsid w:val="00445A45"/>
    <w:rsid w:val="0046112E"/>
    <w:rsid w:val="00461670"/>
    <w:rsid w:val="0046649F"/>
    <w:rsid w:val="00475EAC"/>
    <w:rsid w:val="00476210"/>
    <w:rsid w:val="00477369"/>
    <w:rsid w:val="00480E30"/>
    <w:rsid w:val="004827E6"/>
    <w:rsid w:val="00484696"/>
    <w:rsid w:val="00490A89"/>
    <w:rsid w:val="004934B0"/>
    <w:rsid w:val="0049445B"/>
    <w:rsid w:val="004957F7"/>
    <w:rsid w:val="004A1BE3"/>
    <w:rsid w:val="004B7BDA"/>
    <w:rsid w:val="004C111F"/>
    <w:rsid w:val="004C1ACE"/>
    <w:rsid w:val="004C42A3"/>
    <w:rsid w:val="004C52F7"/>
    <w:rsid w:val="004C68F9"/>
    <w:rsid w:val="004C7894"/>
    <w:rsid w:val="004D1B28"/>
    <w:rsid w:val="004D28A0"/>
    <w:rsid w:val="004D36A4"/>
    <w:rsid w:val="004D7D17"/>
    <w:rsid w:val="004E69F8"/>
    <w:rsid w:val="00500B3E"/>
    <w:rsid w:val="00501674"/>
    <w:rsid w:val="00502826"/>
    <w:rsid w:val="00511B79"/>
    <w:rsid w:val="00524E54"/>
    <w:rsid w:val="00534026"/>
    <w:rsid w:val="00534DC3"/>
    <w:rsid w:val="00552136"/>
    <w:rsid w:val="00555916"/>
    <w:rsid w:val="00557B97"/>
    <w:rsid w:val="00560763"/>
    <w:rsid w:val="0057061F"/>
    <w:rsid w:val="00576616"/>
    <w:rsid w:val="005803FE"/>
    <w:rsid w:val="005911C6"/>
    <w:rsid w:val="005949FF"/>
    <w:rsid w:val="005A3C62"/>
    <w:rsid w:val="005A4E84"/>
    <w:rsid w:val="005B1745"/>
    <w:rsid w:val="005C21BB"/>
    <w:rsid w:val="005C5484"/>
    <w:rsid w:val="005C6552"/>
    <w:rsid w:val="005D2C58"/>
    <w:rsid w:val="005D445C"/>
    <w:rsid w:val="005D4A32"/>
    <w:rsid w:val="005D7945"/>
    <w:rsid w:val="005D7FF0"/>
    <w:rsid w:val="005E673D"/>
    <w:rsid w:val="005E7274"/>
    <w:rsid w:val="005F2447"/>
    <w:rsid w:val="0060336D"/>
    <w:rsid w:val="00610F04"/>
    <w:rsid w:val="0061670D"/>
    <w:rsid w:val="00621E4D"/>
    <w:rsid w:val="00624C27"/>
    <w:rsid w:val="006269F4"/>
    <w:rsid w:val="00631174"/>
    <w:rsid w:val="0063593D"/>
    <w:rsid w:val="00636B7E"/>
    <w:rsid w:val="00637B82"/>
    <w:rsid w:val="006414D0"/>
    <w:rsid w:val="00642A70"/>
    <w:rsid w:val="00655BAE"/>
    <w:rsid w:val="00656555"/>
    <w:rsid w:val="006658C4"/>
    <w:rsid w:val="0066739E"/>
    <w:rsid w:val="006674C9"/>
    <w:rsid w:val="00670951"/>
    <w:rsid w:val="00670B83"/>
    <w:rsid w:val="00676698"/>
    <w:rsid w:val="00677B0D"/>
    <w:rsid w:val="006819A2"/>
    <w:rsid w:val="00681C8F"/>
    <w:rsid w:val="00682FDA"/>
    <w:rsid w:val="006845A7"/>
    <w:rsid w:val="00686E83"/>
    <w:rsid w:val="006878DA"/>
    <w:rsid w:val="00696F19"/>
    <w:rsid w:val="006A02DF"/>
    <w:rsid w:val="006B7E0B"/>
    <w:rsid w:val="006C7EA5"/>
    <w:rsid w:val="006D0FB0"/>
    <w:rsid w:val="006E7681"/>
    <w:rsid w:val="006F08F0"/>
    <w:rsid w:val="006F4FA3"/>
    <w:rsid w:val="006F7F39"/>
    <w:rsid w:val="00700DCC"/>
    <w:rsid w:val="00703479"/>
    <w:rsid w:val="00710403"/>
    <w:rsid w:val="00711F4C"/>
    <w:rsid w:val="007219F0"/>
    <w:rsid w:val="00724D95"/>
    <w:rsid w:val="007308C3"/>
    <w:rsid w:val="00743781"/>
    <w:rsid w:val="00744722"/>
    <w:rsid w:val="00755F7E"/>
    <w:rsid w:val="007573F3"/>
    <w:rsid w:val="00765474"/>
    <w:rsid w:val="00774156"/>
    <w:rsid w:val="00780089"/>
    <w:rsid w:val="00782699"/>
    <w:rsid w:val="007852B9"/>
    <w:rsid w:val="00785D05"/>
    <w:rsid w:val="007912AD"/>
    <w:rsid w:val="00795601"/>
    <w:rsid w:val="007A265B"/>
    <w:rsid w:val="007A4C2A"/>
    <w:rsid w:val="007A694F"/>
    <w:rsid w:val="007A6ABE"/>
    <w:rsid w:val="007A70BB"/>
    <w:rsid w:val="007A79CC"/>
    <w:rsid w:val="007A7DB4"/>
    <w:rsid w:val="007B31FC"/>
    <w:rsid w:val="007B4B8D"/>
    <w:rsid w:val="007C1C9C"/>
    <w:rsid w:val="007C267C"/>
    <w:rsid w:val="007C39A0"/>
    <w:rsid w:val="007C5C69"/>
    <w:rsid w:val="007D02C5"/>
    <w:rsid w:val="007D07DF"/>
    <w:rsid w:val="007E0BE6"/>
    <w:rsid w:val="007E62C7"/>
    <w:rsid w:val="007E7A34"/>
    <w:rsid w:val="007F05FF"/>
    <w:rsid w:val="007F08B8"/>
    <w:rsid w:val="007F2DD9"/>
    <w:rsid w:val="007F3E0D"/>
    <w:rsid w:val="007F59F1"/>
    <w:rsid w:val="007F73C1"/>
    <w:rsid w:val="00807625"/>
    <w:rsid w:val="00820E73"/>
    <w:rsid w:val="00822428"/>
    <w:rsid w:val="00822810"/>
    <w:rsid w:val="00825138"/>
    <w:rsid w:val="00830608"/>
    <w:rsid w:val="00831619"/>
    <w:rsid w:val="00831E6F"/>
    <w:rsid w:val="008400F6"/>
    <w:rsid w:val="00844F21"/>
    <w:rsid w:val="00852034"/>
    <w:rsid w:val="00855A6A"/>
    <w:rsid w:val="00856A74"/>
    <w:rsid w:val="008660F8"/>
    <w:rsid w:val="00874DA1"/>
    <w:rsid w:val="0087535B"/>
    <w:rsid w:val="0087746F"/>
    <w:rsid w:val="00882715"/>
    <w:rsid w:val="00884BFD"/>
    <w:rsid w:val="00885F2A"/>
    <w:rsid w:val="00891613"/>
    <w:rsid w:val="00892287"/>
    <w:rsid w:val="008C07EA"/>
    <w:rsid w:val="008C2D91"/>
    <w:rsid w:val="008D0CB5"/>
    <w:rsid w:val="008D0D5A"/>
    <w:rsid w:val="008D13BF"/>
    <w:rsid w:val="008D16AA"/>
    <w:rsid w:val="008D4A1A"/>
    <w:rsid w:val="008E0272"/>
    <w:rsid w:val="008E0F7D"/>
    <w:rsid w:val="008E7AB7"/>
    <w:rsid w:val="008F0FF0"/>
    <w:rsid w:val="008F1418"/>
    <w:rsid w:val="008F2D34"/>
    <w:rsid w:val="0090099D"/>
    <w:rsid w:val="00910087"/>
    <w:rsid w:val="00914D5C"/>
    <w:rsid w:val="00914DAE"/>
    <w:rsid w:val="009326EF"/>
    <w:rsid w:val="00935132"/>
    <w:rsid w:val="00947428"/>
    <w:rsid w:val="009522FC"/>
    <w:rsid w:val="00954276"/>
    <w:rsid w:val="0095508B"/>
    <w:rsid w:val="009564A7"/>
    <w:rsid w:val="00961D53"/>
    <w:rsid w:val="00970B83"/>
    <w:rsid w:val="0097534D"/>
    <w:rsid w:val="00982F18"/>
    <w:rsid w:val="00990457"/>
    <w:rsid w:val="009951A4"/>
    <w:rsid w:val="009A1A0C"/>
    <w:rsid w:val="009A5B5A"/>
    <w:rsid w:val="009AAD15"/>
    <w:rsid w:val="009B1643"/>
    <w:rsid w:val="009C0870"/>
    <w:rsid w:val="009C1187"/>
    <w:rsid w:val="009C1E91"/>
    <w:rsid w:val="009C3BB1"/>
    <w:rsid w:val="009D363A"/>
    <w:rsid w:val="009D46C7"/>
    <w:rsid w:val="009D64E6"/>
    <w:rsid w:val="009D791C"/>
    <w:rsid w:val="009E1EE6"/>
    <w:rsid w:val="009E2A9B"/>
    <w:rsid w:val="009E4574"/>
    <w:rsid w:val="009F1931"/>
    <w:rsid w:val="009F2D59"/>
    <w:rsid w:val="00A00A50"/>
    <w:rsid w:val="00A015F5"/>
    <w:rsid w:val="00A022B7"/>
    <w:rsid w:val="00A0518E"/>
    <w:rsid w:val="00A05F8A"/>
    <w:rsid w:val="00A142B3"/>
    <w:rsid w:val="00A17BEE"/>
    <w:rsid w:val="00A20317"/>
    <w:rsid w:val="00A33143"/>
    <w:rsid w:val="00A33706"/>
    <w:rsid w:val="00A372F4"/>
    <w:rsid w:val="00A45AE8"/>
    <w:rsid w:val="00A50AE1"/>
    <w:rsid w:val="00A50F70"/>
    <w:rsid w:val="00A54E0F"/>
    <w:rsid w:val="00A62D7E"/>
    <w:rsid w:val="00A70DB5"/>
    <w:rsid w:val="00A71BF7"/>
    <w:rsid w:val="00A7757F"/>
    <w:rsid w:val="00A77AD9"/>
    <w:rsid w:val="00A83786"/>
    <w:rsid w:val="00A87AE1"/>
    <w:rsid w:val="00A919F7"/>
    <w:rsid w:val="00A94E8B"/>
    <w:rsid w:val="00A95E27"/>
    <w:rsid w:val="00A96530"/>
    <w:rsid w:val="00A9671C"/>
    <w:rsid w:val="00AA3486"/>
    <w:rsid w:val="00AB1DDB"/>
    <w:rsid w:val="00AC0B9E"/>
    <w:rsid w:val="00AC5C7B"/>
    <w:rsid w:val="00AD44D8"/>
    <w:rsid w:val="00AD7040"/>
    <w:rsid w:val="00AE3045"/>
    <w:rsid w:val="00AF474D"/>
    <w:rsid w:val="00AF79FE"/>
    <w:rsid w:val="00B02EB6"/>
    <w:rsid w:val="00B04CFC"/>
    <w:rsid w:val="00B136FD"/>
    <w:rsid w:val="00B15A87"/>
    <w:rsid w:val="00B172A9"/>
    <w:rsid w:val="00B21327"/>
    <w:rsid w:val="00B236A2"/>
    <w:rsid w:val="00B2427A"/>
    <w:rsid w:val="00B27760"/>
    <w:rsid w:val="00B350CC"/>
    <w:rsid w:val="00B353CE"/>
    <w:rsid w:val="00B41E59"/>
    <w:rsid w:val="00B42A9D"/>
    <w:rsid w:val="00B44D24"/>
    <w:rsid w:val="00B51654"/>
    <w:rsid w:val="00B5520D"/>
    <w:rsid w:val="00B55531"/>
    <w:rsid w:val="00B575F7"/>
    <w:rsid w:val="00B60ECE"/>
    <w:rsid w:val="00B71372"/>
    <w:rsid w:val="00B73AD9"/>
    <w:rsid w:val="00B81E3E"/>
    <w:rsid w:val="00B83F2E"/>
    <w:rsid w:val="00B842C0"/>
    <w:rsid w:val="00BA3D51"/>
    <w:rsid w:val="00BA5519"/>
    <w:rsid w:val="00BA6977"/>
    <w:rsid w:val="00BB11E0"/>
    <w:rsid w:val="00BB592E"/>
    <w:rsid w:val="00BB6EC9"/>
    <w:rsid w:val="00BC7B8B"/>
    <w:rsid w:val="00BF71D2"/>
    <w:rsid w:val="00C125C4"/>
    <w:rsid w:val="00C12F8D"/>
    <w:rsid w:val="00C146B2"/>
    <w:rsid w:val="00C152B7"/>
    <w:rsid w:val="00C17C97"/>
    <w:rsid w:val="00C263D0"/>
    <w:rsid w:val="00C361A1"/>
    <w:rsid w:val="00C454D3"/>
    <w:rsid w:val="00C4790F"/>
    <w:rsid w:val="00C5011E"/>
    <w:rsid w:val="00C65BB7"/>
    <w:rsid w:val="00C667E0"/>
    <w:rsid w:val="00C707AD"/>
    <w:rsid w:val="00C72F8F"/>
    <w:rsid w:val="00C73ABD"/>
    <w:rsid w:val="00C91578"/>
    <w:rsid w:val="00C949C5"/>
    <w:rsid w:val="00CA3CDC"/>
    <w:rsid w:val="00CA6869"/>
    <w:rsid w:val="00CB35CC"/>
    <w:rsid w:val="00CB5DCE"/>
    <w:rsid w:val="00CB677A"/>
    <w:rsid w:val="00CB6B7F"/>
    <w:rsid w:val="00CC5C9F"/>
    <w:rsid w:val="00CC7EA3"/>
    <w:rsid w:val="00CD32A8"/>
    <w:rsid w:val="00CE0129"/>
    <w:rsid w:val="00CE3D17"/>
    <w:rsid w:val="00CE7319"/>
    <w:rsid w:val="00CF4B2F"/>
    <w:rsid w:val="00D0084A"/>
    <w:rsid w:val="00D01AE7"/>
    <w:rsid w:val="00D02DC6"/>
    <w:rsid w:val="00D03655"/>
    <w:rsid w:val="00D0416C"/>
    <w:rsid w:val="00D11EF4"/>
    <w:rsid w:val="00D14D0A"/>
    <w:rsid w:val="00D16BB2"/>
    <w:rsid w:val="00D265EE"/>
    <w:rsid w:val="00D34DEE"/>
    <w:rsid w:val="00D4054E"/>
    <w:rsid w:val="00D407BA"/>
    <w:rsid w:val="00D4250A"/>
    <w:rsid w:val="00D42AAE"/>
    <w:rsid w:val="00D53212"/>
    <w:rsid w:val="00D566A0"/>
    <w:rsid w:val="00D75693"/>
    <w:rsid w:val="00D84C41"/>
    <w:rsid w:val="00D8777C"/>
    <w:rsid w:val="00D94CCC"/>
    <w:rsid w:val="00D97041"/>
    <w:rsid w:val="00D97BE6"/>
    <w:rsid w:val="00DA0A50"/>
    <w:rsid w:val="00DA11FE"/>
    <w:rsid w:val="00DA52BC"/>
    <w:rsid w:val="00DA60A4"/>
    <w:rsid w:val="00DB0275"/>
    <w:rsid w:val="00DB4545"/>
    <w:rsid w:val="00DB6F9F"/>
    <w:rsid w:val="00DC236D"/>
    <w:rsid w:val="00DC279D"/>
    <w:rsid w:val="00DC3DF4"/>
    <w:rsid w:val="00DC4BBE"/>
    <w:rsid w:val="00DD009A"/>
    <w:rsid w:val="00DD09C5"/>
    <w:rsid w:val="00DD0B1A"/>
    <w:rsid w:val="00DD36B5"/>
    <w:rsid w:val="00DD4E2A"/>
    <w:rsid w:val="00DE0F57"/>
    <w:rsid w:val="00DE4CD9"/>
    <w:rsid w:val="00DE5335"/>
    <w:rsid w:val="00DE7526"/>
    <w:rsid w:val="00DF5FEE"/>
    <w:rsid w:val="00DF6E94"/>
    <w:rsid w:val="00E0225C"/>
    <w:rsid w:val="00E04FFC"/>
    <w:rsid w:val="00E070CD"/>
    <w:rsid w:val="00E10E43"/>
    <w:rsid w:val="00E1491C"/>
    <w:rsid w:val="00E151DA"/>
    <w:rsid w:val="00E33F49"/>
    <w:rsid w:val="00E3766D"/>
    <w:rsid w:val="00E423BA"/>
    <w:rsid w:val="00E563B2"/>
    <w:rsid w:val="00E60640"/>
    <w:rsid w:val="00E608F2"/>
    <w:rsid w:val="00E62ED0"/>
    <w:rsid w:val="00E66A0B"/>
    <w:rsid w:val="00E75867"/>
    <w:rsid w:val="00E762D4"/>
    <w:rsid w:val="00E77169"/>
    <w:rsid w:val="00E7735D"/>
    <w:rsid w:val="00E82980"/>
    <w:rsid w:val="00E838C7"/>
    <w:rsid w:val="00EB0565"/>
    <w:rsid w:val="00EB2E7F"/>
    <w:rsid w:val="00EC652B"/>
    <w:rsid w:val="00EC6924"/>
    <w:rsid w:val="00ED0AD5"/>
    <w:rsid w:val="00ED365B"/>
    <w:rsid w:val="00ED4FF6"/>
    <w:rsid w:val="00ED5E83"/>
    <w:rsid w:val="00EE244F"/>
    <w:rsid w:val="00EE43C6"/>
    <w:rsid w:val="00EE54B1"/>
    <w:rsid w:val="00EE7835"/>
    <w:rsid w:val="00EF246E"/>
    <w:rsid w:val="00EF2697"/>
    <w:rsid w:val="00EF7562"/>
    <w:rsid w:val="00F00009"/>
    <w:rsid w:val="00F035FE"/>
    <w:rsid w:val="00F03B39"/>
    <w:rsid w:val="00F045D4"/>
    <w:rsid w:val="00F0631F"/>
    <w:rsid w:val="00F07456"/>
    <w:rsid w:val="00F15B47"/>
    <w:rsid w:val="00F27F3B"/>
    <w:rsid w:val="00F32DCE"/>
    <w:rsid w:val="00F35AC5"/>
    <w:rsid w:val="00F35BB7"/>
    <w:rsid w:val="00F364B0"/>
    <w:rsid w:val="00F377CA"/>
    <w:rsid w:val="00F40618"/>
    <w:rsid w:val="00F70C2A"/>
    <w:rsid w:val="00F714B6"/>
    <w:rsid w:val="00F73D0E"/>
    <w:rsid w:val="00F77C98"/>
    <w:rsid w:val="00F803D2"/>
    <w:rsid w:val="00F82947"/>
    <w:rsid w:val="00F9520A"/>
    <w:rsid w:val="00FA0D23"/>
    <w:rsid w:val="00FA1751"/>
    <w:rsid w:val="00FA3EE9"/>
    <w:rsid w:val="00FB414A"/>
    <w:rsid w:val="00FC2791"/>
    <w:rsid w:val="00FC2C2A"/>
    <w:rsid w:val="00FC3EEA"/>
    <w:rsid w:val="00FC4ACC"/>
    <w:rsid w:val="00FD083C"/>
    <w:rsid w:val="00FD3958"/>
    <w:rsid w:val="00FE2CBD"/>
    <w:rsid w:val="00FE4604"/>
    <w:rsid w:val="00FF0969"/>
    <w:rsid w:val="00FF6919"/>
    <w:rsid w:val="05BD3759"/>
    <w:rsid w:val="07970E3D"/>
    <w:rsid w:val="09EA607B"/>
    <w:rsid w:val="0EFB40A9"/>
    <w:rsid w:val="0F5509D7"/>
    <w:rsid w:val="0F9A00C6"/>
    <w:rsid w:val="106D454E"/>
    <w:rsid w:val="112BB892"/>
    <w:rsid w:val="13058F76"/>
    <w:rsid w:val="14534D6D"/>
    <w:rsid w:val="15DD40E7"/>
    <w:rsid w:val="1777AF87"/>
    <w:rsid w:val="178B85A7"/>
    <w:rsid w:val="1A7D9802"/>
    <w:rsid w:val="1B0881FF"/>
    <w:rsid w:val="1B679D6A"/>
    <w:rsid w:val="1CE258E3"/>
    <w:rsid w:val="1DA0CC27"/>
    <w:rsid w:val="1E626699"/>
    <w:rsid w:val="22C67D99"/>
    <w:rsid w:val="29C830FE"/>
    <w:rsid w:val="29D0E7D2"/>
    <w:rsid w:val="2AE92444"/>
    <w:rsid w:val="2C2113DD"/>
    <w:rsid w:val="3903C4CA"/>
    <w:rsid w:val="3949B7D8"/>
    <w:rsid w:val="3A81A771"/>
    <w:rsid w:val="3ABDE78C"/>
    <w:rsid w:val="3AC9C58E"/>
    <w:rsid w:val="40346EEA"/>
    <w:rsid w:val="449DD827"/>
    <w:rsid w:val="4559243D"/>
    <w:rsid w:val="46BCA5FA"/>
    <w:rsid w:val="473ED923"/>
    <w:rsid w:val="49C9193F"/>
    <w:rsid w:val="4A2834AA"/>
    <w:rsid w:val="4A30EB7E"/>
    <w:rsid w:val="4BA2F023"/>
    <w:rsid w:val="4D1A4705"/>
    <w:rsid w:val="4D22FDD9"/>
    <w:rsid w:val="4DC1BDF6"/>
    <w:rsid w:val="4F35EDAA"/>
    <w:rsid w:val="531AF8AF"/>
    <w:rsid w:val="537FA3C0"/>
    <w:rsid w:val="54DDD245"/>
    <w:rsid w:val="54FC8A48"/>
    <w:rsid w:val="551D398E"/>
    <w:rsid w:val="56B6AD0A"/>
    <w:rsid w:val="56FCA018"/>
    <w:rsid w:val="5B29C93A"/>
    <w:rsid w:val="5C22518A"/>
    <w:rsid w:val="5D48970D"/>
    <w:rsid w:val="5D5A4123"/>
    <w:rsid w:val="5DD3BD78"/>
    <w:rsid w:val="5E1BDB95"/>
    <w:rsid w:val="5EEE24F9"/>
    <w:rsid w:val="626B2151"/>
    <w:rsid w:val="638684F1"/>
    <w:rsid w:val="6444F835"/>
    <w:rsid w:val="6A90EF2A"/>
    <w:rsid w:val="6BBD00C1"/>
    <w:rsid w:val="6D830185"/>
    <w:rsid w:val="71475D44"/>
    <w:rsid w:val="735E6F67"/>
    <w:rsid w:val="73A13B47"/>
    <w:rsid w:val="7405E658"/>
    <w:rsid w:val="757D3D3A"/>
    <w:rsid w:val="786F4F95"/>
    <w:rsid w:val="78F182BE"/>
    <w:rsid w:val="7DF684EA"/>
    <w:rsid w:val="7F1A9F5E"/>
    <w:rsid w:val="7F7467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95856"/>
  <w15:chartTrackingRefBased/>
  <w15:docId w15:val="{38B3035C-0E5B-4E0A-BCF8-6466033D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1A"/>
    <w:pPr>
      <w:spacing w:after="0" w:line="240" w:lineRule="auto"/>
    </w:pPr>
    <w:rPr>
      <w:rFonts w:ascii="Times New Roman" w:eastAsia="Times New Roman" w:hAnsi="Times New Roman" w:cs="Times New Roman"/>
      <w:sz w:val="24"/>
      <w:szCs w:val="24"/>
      <w:lang w:eastAsia="en-CA"/>
    </w:rPr>
  </w:style>
  <w:style w:type="paragraph" w:styleId="Heading2">
    <w:name w:val="heading 2"/>
    <w:next w:val="Normal"/>
    <w:link w:val="Heading2Char"/>
    <w:uiPriority w:val="9"/>
    <w:unhideWhenUsed/>
    <w:qFormat/>
    <w:rsid w:val="00E60640"/>
    <w:pPr>
      <w:keepNext/>
      <w:keepLines/>
      <w:spacing w:after="0"/>
      <w:ind w:left="1675" w:hanging="10"/>
      <w:jc w:val="center"/>
      <w:outlineLvl w:val="1"/>
    </w:pPr>
    <w:rPr>
      <w:rFonts w:ascii="Times New Roman" w:eastAsia="Times New Roman" w:hAnsi="Times New Roman" w:cs="Times New Roman"/>
      <w:b/>
      <w:color w:val="000000"/>
      <w:sz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640"/>
    <w:rPr>
      <w:rFonts w:ascii="Times New Roman" w:eastAsia="Times New Roman" w:hAnsi="Times New Roman" w:cs="Times New Roman"/>
      <w:b/>
      <w:color w:val="000000"/>
      <w:sz w:val="28"/>
      <w:lang w:eastAsia="en-CA"/>
    </w:rPr>
  </w:style>
  <w:style w:type="paragraph" w:styleId="ListParagraph">
    <w:name w:val="List Paragraph"/>
    <w:basedOn w:val="Normal"/>
    <w:uiPriority w:val="34"/>
    <w:qFormat/>
    <w:rsid w:val="00E60640"/>
  </w:style>
  <w:style w:type="paragraph" w:styleId="NormalWeb">
    <w:name w:val="Normal (Web)"/>
    <w:basedOn w:val="Normal"/>
    <w:uiPriority w:val="99"/>
    <w:unhideWhenUsed/>
    <w:rsid w:val="004827E6"/>
    <w:pPr>
      <w:spacing w:before="100" w:beforeAutospacing="1" w:after="100" w:afterAutospacing="1"/>
    </w:pPr>
  </w:style>
  <w:style w:type="paragraph" w:customStyle="1" w:styleId="paragraph">
    <w:name w:val="paragraph"/>
    <w:basedOn w:val="Normal"/>
    <w:rsid w:val="00686E83"/>
  </w:style>
  <w:style w:type="character" w:customStyle="1" w:styleId="normaltextrun1">
    <w:name w:val="normaltextrun1"/>
    <w:basedOn w:val="DefaultParagraphFont"/>
    <w:rsid w:val="00686E83"/>
  </w:style>
  <w:style w:type="character" w:customStyle="1" w:styleId="eop">
    <w:name w:val="eop"/>
    <w:basedOn w:val="DefaultParagraphFont"/>
    <w:rsid w:val="00686E83"/>
  </w:style>
  <w:style w:type="paragraph" w:styleId="BalloonText">
    <w:name w:val="Balloon Text"/>
    <w:basedOn w:val="Normal"/>
    <w:link w:val="BalloonTextChar"/>
    <w:uiPriority w:val="99"/>
    <w:semiHidden/>
    <w:unhideWhenUsed/>
    <w:rsid w:val="00621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E4D"/>
    <w:rPr>
      <w:rFonts w:ascii="Segoe UI" w:eastAsia="Times New Roman" w:hAnsi="Segoe UI" w:cs="Segoe UI"/>
      <w:sz w:val="18"/>
      <w:szCs w:val="18"/>
      <w:lang w:eastAsia="en-CA"/>
    </w:rPr>
  </w:style>
  <w:style w:type="table" w:styleId="TableGrid">
    <w:name w:val="Table Grid"/>
    <w:basedOn w:val="TableNormal"/>
    <w:uiPriority w:val="59"/>
    <w:rsid w:val="00B350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09C5"/>
    <w:pPr>
      <w:autoSpaceDE w:val="0"/>
      <w:autoSpaceDN w:val="0"/>
      <w:adjustRightInd w:val="0"/>
      <w:spacing w:after="0" w:line="240" w:lineRule="auto"/>
    </w:pPr>
    <w:rPr>
      <w:rFonts w:ascii="Tahoma" w:hAnsi="Tahoma" w:cs="Tahoma"/>
      <w:color w:val="000000"/>
      <w:sz w:val="24"/>
      <w:szCs w:val="24"/>
      <w:lang w:val="en-US"/>
    </w:rPr>
  </w:style>
  <w:style w:type="paragraph" w:styleId="Header">
    <w:name w:val="header"/>
    <w:basedOn w:val="Normal"/>
    <w:link w:val="HeaderChar"/>
    <w:uiPriority w:val="99"/>
    <w:unhideWhenUsed/>
    <w:rsid w:val="00196863"/>
    <w:pPr>
      <w:tabs>
        <w:tab w:val="center" w:pos="4680"/>
        <w:tab w:val="right" w:pos="9360"/>
      </w:tabs>
    </w:pPr>
  </w:style>
  <w:style w:type="character" w:customStyle="1" w:styleId="HeaderChar">
    <w:name w:val="Header Char"/>
    <w:basedOn w:val="DefaultParagraphFont"/>
    <w:link w:val="Header"/>
    <w:uiPriority w:val="99"/>
    <w:rsid w:val="00196863"/>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196863"/>
    <w:pPr>
      <w:tabs>
        <w:tab w:val="center" w:pos="4680"/>
        <w:tab w:val="right" w:pos="9360"/>
      </w:tabs>
    </w:pPr>
  </w:style>
  <w:style w:type="character" w:customStyle="1" w:styleId="FooterChar">
    <w:name w:val="Footer Char"/>
    <w:basedOn w:val="DefaultParagraphFont"/>
    <w:link w:val="Footer"/>
    <w:uiPriority w:val="99"/>
    <w:rsid w:val="00196863"/>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E244F"/>
    <w:rPr>
      <w:b/>
      <w:bCs/>
    </w:rPr>
  </w:style>
  <w:style w:type="character" w:styleId="Hyperlink">
    <w:name w:val="Hyperlink"/>
    <w:basedOn w:val="DefaultParagraphFont"/>
    <w:uiPriority w:val="99"/>
    <w:unhideWhenUsed/>
    <w:rsid w:val="00EE244F"/>
    <w:rPr>
      <w:color w:val="0563C1" w:themeColor="hyperlink"/>
      <w:u w:val="single"/>
    </w:rPr>
  </w:style>
  <w:style w:type="character" w:styleId="UnresolvedMention">
    <w:name w:val="Unresolved Mention"/>
    <w:basedOn w:val="DefaultParagraphFont"/>
    <w:uiPriority w:val="99"/>
    <w:semiHidden/>
    <w:unhideWhenUsed/>
    <w:rsid w:val="00EE244F"/>
    <w:rPr>
      <w:color w:val="605E5C"/>
      <w:shd w:val="clear" w:color="auto" w:fill="E1DFDD"/>
    </w:rPr>
  </w:style>
  <w:style w:type="character" w:styleId="FollowedHyperlink">
    <w:name w:val="FollowedHyperlink"/>
    <w:basedOn w:val="DefaultParagraphFont"/>
    <w:uiPriority w:val="99"/>
    <w:semiHidden/>
    <w:unhideWhenUsed/>
    <w:rsid w:val="00225B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186988">
      <w:bodyDiv w:val="1"/>
      <w:marLeft w:val="0"/>
      <w:marRight w:val="0"/>
      <w:marTop w:val="0"/>
      <w:marBottom w:val="0"/>
      <w:divBdr>
        <w:top w:val="none" w:sz="0" w:space="0" w:color="auto"/>
        <w:left w:val="none" w:sz="0" w:space="0" w:color="auto"/>
        <w:bottom w:val="none" w:sz="0" w:space="0" w:color="auto"/>
        <w:right w:val="none" w:sz="0" w:space="0" w:color="auto"/>
      </w:divBdr>
    </w:div>
    <w:div w:id="1757051332">
      <w:bodyDiv w:val="1"/>
      <w:marLeft w:val="0"/>
      <w:marRight w:val="0"/>
      <w:marTop w:val="0"/>
      <w:marBottom w:val="0"/>
      <w:divBdr>
        <w:top w:val="none" w:sz="0" w:space="0" w:color="auto"/>
        <w:left w:val="none" w:sz="0" w:space="0" w:color="auto"/>
        <w:bottom w:val="none" w:sz="0" w:space="0" w:color="auto"/>
        <w:right w:val="none" w:sz="0" w:space="0" w:color="auto"/>
      </w:divBdr>
      <w:divsChild>
        <w:div w:id="877939456">
          <w:marLeft w:val="0"/>
          <w:marRight w:val="0"/>
          <w:marTop w:val="0"/>
          <w:marBottom w:val="0"/>
          <w:divBdr>
            <w:top w:val="none" w:sz="0" w:space="0" w:color="auto"/>
            <w:left w:val="none" w:sz="0" w:space="0" w:color="auto"/>
            <w:bottom w:val="none" w:sz="0" w:space="0" w:color="auto"/>
            <w:right w:val="none" w:sz="0" w:space="0" w:color="auto"/>
          </w:divBdr>
          <w:divsChild>
            <w:div w:id="593243928">
              <w:marLeft w:val="0"/>
              <w:marRight w:val="0"/>
              <w:marTop w:val="0"/>
              <w:marBottom w:val="0"/>
              <w:divBdr>
                <w:top w:val="none" w:sz="0" w:space="0" w:color="auto"/>
                <w:left w:val="none" w:sz="0" w:space="0" w:color="auto"/>
                <w:bottom w:val="none" w:sz="0" w:space="0" w:color="auto"/>
                <w:right w:val="none" w:sz="0" w:space="0" w:color="auto"/>
              </w:divBdr>
              <w:divsChild>
                <w:div w:id="2012753907">
                  <w:marLeft w:val="0"/>
                  <w:marRight w:val="0"/>
                  <w:marTop w:val="0"/>
                  <w:marBottom w:val="0"/>
                  <w:divBdr>
                    <w:top w:val="none" w:sz="0" w:space="0" w:color="auto"/>
                    <w:left w:val="none" w:sz="0" w:space="0" w:color="auto"/>
                    <w:bottom w:val="none" w:sz="0" w:space="0" w:color="auto"/>
                    <w:right w:val="none" w:sz="0" w:space="0" w:color="auto"/>
                  </w:divBdr>
                  <w:divsChild>
                    <w:div w:id="1869760333">
                      <w:marLeft w:val="0"/>
                      <w:marRight w:val="0"/>
                      <w:marTop w:val="0"/>
                      <w:marBottom w:val="0"/>
                      <w:divBdr>
                        <w:top w:val="none" w:sz="0" w:space="0" w:color="auto"/>
                        <w:left w:val="none" w:sz="0" w:space="0" w:color="auto"/>
                        <w:bottom w:val="none" w:sz="0" w:space="0" w:color="auto"/>
                        <w:right w:val="none" w:sz="0" w:space="0" w:color="auto"/>
                      </w:divBdr>
                      <w:divsChild>
                        <w:div w:id="1689870539">
                          <w:marLeft w:val="0"/>
                          <w:marRight w:val="0"/>
                          <w:marTop w:val="0"/>
                          <w:marBottom w:val="0"/>
                          <w:divBdr>
                            <w:top w:val="none" w:sz="0" w:space="0" w:color="auto"/>
                            <w:left w:val="none" w:sz="0" w:space="0" w:color="auto"/>
                            <w:bottom w:val="none" w:sz="0" w:space="0" w:color="auto"/>
                            <w:right w:val="none" w:sz="0" w:space="0" w:color="auto"/>
                          </w:divBdr>
                          <w:divsChild>
                            <w:div w:id="154078912">
                              <w:marLeft w:val="0"/>
                              <w:marRight w:val="0"/>
                              <w:marTop w:val="0"/>
                              <w:marBottom w:val="0"/>
                              <w:divBdr>
                                <w:top w:val="none" w:sz="0" w:space="0" w:color="auto"/>
                                <w:left w:val="none" w:sz="0" w:space="0" w:color="auto"/>
                                <w:bottom w:val="none" w:sz="0" w:space="0" w:color="auto"/>
                                <w:right w:val="none" w:sz="0" w:space="0" w:color="auto"/>
                              </w:divBdr>
                              <w:divsChild>
                                <w:div w:id="916405533">
                                  <w:marLeft w:val="0"/>
                                  <w:marRight w:val="0"/>
                                  <w:marTop w:val="0"/>
                                  <w:marBottom w:val="0"/>
                                  <w:divBdr>
                                    <w:top w:val="none" w:sz="0" w:space="0" w:color="auto"/>
                                    <w:left w:val="none" w:sz="0" w:space="0" w:color="auto"/>
                                    <w:bottom w:val="none" w:sz="0" w:space="0" w:color="auto"/>
                                    <w:right w:val="none" w:sz="0" w:space="0" w:color="auto"/>
                                  </w:divBdr>
                                  <w:divsChild>
                                    <w:div w:id="1990669931">
                                      <w:marLeft w:val="0"/>
                                      <w:marRight w:val="0"/>
                                      <w:marTop w:val="0"/>
                                      <w:marBottom w:val="0"/>
                                      <w:divBdr>
                                        <w:top w:val="none" w:sz="0" w:space="0" w:color="auto"/>
                                        <w:left w:val="none" w:sz="0" w:space="0" w:color="auto"/>
                                        <w:bottom w:val="none" w:sz="0" w:space="0" w:color="auto"/>
                                        <w:right w:val="none" w:sz="0" w:space="0" w:color="auto"/>
                                      </w:divBdr>
                                      <w:divsChild>
                                        <w:div w:id="1672949419">
                                          <w:marLeft w:val="0"/>
                                          <w:marRight w:val="0"/>
                                          <w:marTop w:val="0"/>
                                          <w:marBottom w:val="0"/>
                                          <w:divBdr>
                                            <w:top w:val="none" w:sz="0" w:space="0" w:color="auto"/>
                                            <w:left w:val="none" w:sz="0" w:space="0" w:color="auto"/>
                                            <w:bottom w:val="none" w:sz="0" w:space="0" w:color="auto"/>
                                            <w:right w:val="none" w:sz="0" w:space="0" w:color="auto"/>
                                          </w:divBdr>
                                          <w:divsChild>
                                            <w:div w:id="1429235955">
                                              <w:marLeft w:val="0"/>
                                              <w:marRight w:val="0"/>
                                              <w:marTop w:val="0"/>
                                              <w:marBottom w:val="0"/>
                                              <w:divBdr>
                                                <w:top w:val="none" w:sz="0" w:space="0" w:color="auto"/>
                                                <w:left w:val="none" w:sz="0" w:space="0" w:color="auto"/>
                                                <w:bottom w:val="none" w:sz="0" w:space="0" w:color="auto"/>
                                                <w:right w:val="none" w:sz="0" w:space="0" w:color="auto"/>
                                              </w:divBdr>
                                              <w:divsChild>
                                                <w:div w:id="658115637">
                                                  <w:marLeft w:val="0"/>
                                                  <w:marRight w:val="0"/>
                                                  <w:marTop w:val="0"/>
                                                  <w:marBottom w:val="0"/>
                                                  <w:divBdr>
                                                    <w:top w:val="none" w:sz="0" w:space="0" w:color="auto"/>
                                                    <w:left w:val="none" w:sz="0" w:space="0" w:color="auto"/>
                                                    <w:bottom w:val="none" w:sz="0" w:space="0" w:color="auto"/>
                                                    <w:right w:val="none" w:sz="0" w:space="0" w:color="auto"/>
                                                  </w:divBdr>
                                                  <w:divsChild>
                                                    <w:div w:id="439499010">
                                                      <w:marLeft w:val="0"/>
                                                      <w:marRight w:val="0"/>
                                                      <w:marTop w:val="0"/>
                                                      <w:marBottom w:val="0"/>
                                                      <w:divBdr>
                                                        <w:top w:val="single" w:sz="6" w:space="0" w:color="ABABAB"/>
                                                        <w:left w:val="single" w:sz="6" w:space="0" w:color="ABABAB"/>
                                                        <w:bottom w:val="none" w:sz="0" w:space="0" w:color="auto"/>
                                                        <w:right w:val="single" w:sz="6" w:space="0" w:color="ABABAB"/>
                                                      </w:divBdr>
                                                      <w:divsChild>
                                                        <w:div w:id="1448349644">
                                                          <w:marLeft w:val="0"/>
                                                          <w:marRight w:val="0"/>
                                                          <w:marTop w:val="0"/>
                                                          <w:marBottom w:val="0"/>
                                                          <w:divBdr>
                                                            <w:top w:val="none" w:sz="0" w:space="0" w:color="auto"/>
                                                            <w:left w:val="none" w:sz="0" w:space="0" w:color="auto"/>
                                                            <w:bottom w:val="none" w:sz="0" w:space="0" w:color="auto"/>
                                                            <w:right w:val="none" w:sz="0" w:space="0" w:color="auto"/>
                                                          </w:divBdr>
                                                          <w:divsChild>
                                                            <w:div w:id="1798797279">
                                                              <w:marLeft w:val="0"/>
                                                              <w:marRight w:val="0"/>
                                                              <w:marTop w:val="0"/>
                                                              <w:marBottom w:val="0"/>
                                                              <w:divBdr>
                                                                <w:top w:val="none" w:sz="0" w:space="0" w:color="auto"/>
                                                                <w:left w:val="none" w:sz="0" w:space="0" w:color="auto"/>
                                                                <w:bottom w:val="none" w:sz="0" w:space="0" w:color="auto"/>
                                                                <w:right w:val="none" w:sz="0" w:space="0" w:color="auto"/>
                                                              </w:divBdr>
                                                              <w:divsChild>
                                                                <w:div w:id="1361515230">
                                                                  <w:marLeft w:val="0"/>
                                                                  <w:marRight w:val="0"/>
                                                                  <w:marTop w:val="0"/>
                                                                  <w:marBottom w:val="0"/>
                                                                  <w:divBdr>
                                                                    <w:top w:val="none" w:sz="0" w:space="0" w:color="auto"/>
                                                                    <w:left w:val="none" w:sz="0" w:space="0" w:color="auto"/>
                                                                    <w:bottom w:val="none" w:sz="0" w:space="0" w:color="auto"/>
                                                                    <w:right w:val="none" w:sz="0" w:space="0" w:color="auto"/>
                                                                  </w:divBdr>
                                                                  <w:divsChild>
                                                                    <w:div w:id="1212229093">
                                                                      <w:marLeft w:val="0"/>
                                                                      <w:marRight w:val="0"/>
                                                                      <w:marTop w:val="0"/>
                                                                      <w:marBottom w:val="0"/>
                                                                      <w:divBdr>
                                                                        <w:top w:val="none" w:sz="0" w:space="0" w:color="auto"/>
                                                                        <w:left w:val="none" w:sz="0" w:space="0" w:color="auto"/>
                                                                        <w:bottom w:val="none" w:sz="0" w:space="0" w:color="auto"/>
                                                                        <w:right w:val="none" w:sz="0" w:space="0" w:color="auto"/>
                                                                      </w:divBdr>
                                                                      <w:divsChild>
                                                                        <w:div w:id="1674911788">
                                                                          <w:marLeft w:val="0"/>
                                                                          <w:marRight w:val="0"/>
                                                                          <w:marTop w:val="0"/>
                                                                          <w:marBottom w:val="0"/>
                                                                          <w:divBdr>
                                                                            <w:top w:val="none" w:sz="0" w:space="0" w:color="auto"/>
                                                                            <w:left w:val="none" w:sz="0" w:space="0" w:color="auto"/>
                                                                            <w:bottom w:val="none" w:sz="0" w:space="0" w:color="auto"/>
                                                                            <w:right w:val="none" w:sz="0" w:space="0" w:color="auto"/>
                                                                          </w:divBdr>
                                                                          <w:divsChild>
                                                                            <w:div w:id="1400521932">
                                                                              <w:marLeft w:val="0"/>
                                                                              <w:marRight w:val="0"/>
                                                                              <w:marTop w:val="0"/>
                                                                              <w:marBottom w:val="0"/>
                                                                              <w:divBdr>
                                                                                <w:top w:val="none" w:sz="0" w:space="0" w:color="auto"/>
                                                                                <w:left w:val="none" w:sz="0" w:space="0" w:color="auto"/>
                                                                                <w:bottom w:val="none" w:sz="0" w:space="0" w:color="auto"/>
                                                                                <w:right w:val="none" w:sz="0" w:space="0" w:color="auto"/>
                                                                              </w:divBdr>
                                                                              <w:divsChild>
                                                                                <w:div w:id="1566524372">
                                                                                  <w:marLeft w:val="0"/>
                                                                                  <w:marRight w:val="0"/>
                                                                                  <w:marTop w:val="0"/>
                                                                                  <w:marBottom w:val="0"/>
                                                                                  <w:divBdr>
                                                                                    <w:top w:val="none" w:sz="0" w:space="0" w:color="auto"/>
                                                                                    <w:left w:val="none" w:sz="0" w:space="0" w:color="auto"/>
                                                                                    <w:bottom w:val="none" w:sz="0" w:space="0" w:color="auto"/>
                                                                                    <w:right w:val="none" w:sz="0" w:space="0" w:color="auto"/>
                                                                                  </w:divBdr>
                                                                                </w:div>
                                                                                <w:div w:id="1260215007">
                                                                                  <w:marLeft w:val="0"/>
                                                                                  <w:marRight w:val="0"/>
                                                                                  <w:marTop w:val="0"/>
                                                                                  <w:marBottom w:val="0"/>
                                                                                  <w:divBdr>
                                                                                    <w:top w:val="none" w:sz="0" w:space="0" w:color="auto"/>
                                                                                    <w:left w:val="none" w:sz="0" w:space="0" w:color="auto"/>
                                                                                    <w:bottom w:val="none" w:sz="0" w:space="0" w:color="auto"/>
                                                                                    <w:right w:val="none" w:sz="0" w:space="0" w:color="auto"/>
                                                                                  </w:divBdr>
                                                                                </w:div>
                                                                                <w:div w:id="774792558">
                                                                                  <w:marLeft w:val="0"/>
                                                                                  <w:marRight w:val="0"/>
                                                                                  <w:marTop w:val="0"/>
                                                                                  <w:marBottom w:val="0"/>
                                                                                  <w:divBdr>
                                                                                    <w:top w:val="none" w:sz="0" w:space="0" w:color="auto"/>
                                                                                    <w:left w:val="none" w:sz="0" w:space="0" w:color="auto"/>
                                                                                    <w:bottom w:val="none" w:sz="0" w:space="0" w:color="auto"/>
                                                                                    <w:right w:val="none" w:sz="0" w:space="0" w:color="auto"/>
                                                                                  </w:divBdr>
                                                                                </w:div>
                                                                                <w:div w:id="1682004131">
                                                                                  <w:marLeft w:val="0"/>
                                                                                  <w:marRight w:val="0"/>
                                                                                  <w:marTop w:val="0"/>
                                                                                  <w:marBottom w:val="0"/>
                                                                                  <w:divBdr>
                                                                                    <w:top w:val="none" w:sz="0" w:space="0" w:color="auto"/>
                                                                                    <w:left w:val="none" w:sz="0" w:space="0" w:color="auto"/>
                                                                                    <w:bottom w:val="none" w:sz="0" w:space="0" w:color="auto"/>
                                                                                    <w:right w:val="none" w:sz="0" w:space="0" w:color="auto"/>
                                                                                  </w:divBdr>
                                                                                </w:div>
                                                                                <w:div w:id="21122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330139">
      <w:bodyDiv w:val="1"/>
      <w:marLeft w:val="0"/>
      <w:marRight w:val="0"/>
      <w:marTop w:val="0"/>
      <w:marBottom w:val="0"/>
      <w:divBdr>
        <w:top w:val="none" w:sz="0" w:space="0" w:color="auto"/>
        <w:left w:val="none" w:sz="0" w:space="0" w:color="auto"/>
        <w:bottom w:val="none" w:sz="0" w:space="0" w:color="auto"/>
        <w:right w:val="none" w:sz="0" w:space="0" w:color="auto"/>
      </w:divBdr>
      <w:divsChild>
        <w:div w:id="1850488385">
          <w:marLeft w:val="0"/>
          <w:marRight w:val="0"/>
          <w:marTop w:val="0"/>
          <w:marBottom w:val="0"/>
          <w:divBdr>
            <w:top w:val="none" w:sz="0" w:space="0" w:color="auto"/>
            <w:left w:val="none" w:sz="0" w:space="0" w:color="auto"/>
            <w:bottom w:val="none" w:sz="0" w:space="0" w:color="auto"/>
            <w:right w:val="none" w:sz="0" w:space="0" w:color="auto"/>
          </w:divBdr>
          <w:divsChild>
            <w:div w:id="1782415081">
              <w:marLeft w:val="0"/>
              <w:marRight w:val="0"/>
              <w:marTop w:val="0"/>
              <w:marBottom w:val="0"/>
              <w:divBdr>
                <w:top w:val="none" w:sz="0" w:space="0" w:color="auto"/>
                <w:left w:val="none" w:sz="0" w:space="0" w:color="auto"/>
                <w:bottom w:val="none" w:sz="0" w:space="0" w:color="auto"/>
                <w:right w:val="none" w:sz="0" w:space="0" w:color="auto"/>
              </w:divBdr>
              <w:divsChild>
                <w:div w:id="456338931">
                  <w:marLeft w:val="0"/>
                  <w:marRight w:val="0"/>
                  <w:marTop w:val="0"/>
                  <w:marBottom w:val="0"/>
                  <w:divBdr>
                    <w:top w:val="none" w:sz="0" w:space="0" w:color="auto"/>
                    <w:left w:val="none" w:sz="0" w:space="0" w:color="auto"/>
                    <w:bottom w:val="none" w:sz="0" w:space="0" w:color="auto"/>
                    <w:right w:val="none" w:sz="0" w:space="0" w:color="auto"/>
                  </w:divBdr>
                  <w:divsChild>
                    <w:div w:id="960723160">
                      <w:marLeft w:val="0"/>
                      <w:marRight w:val="0"/>
                      <w:marTop w:val="0"/>
                      <w:marBottom w:val="0"/>
                      <w:divBdr>
                        <w:top w:val="none" w:sz="0" w:space="0" w:color="auto"/>
                        <w:left w:val="none" w:sz="0" w:space="0" w:color="auto"/>
                        <w:bottom w:val="none" w:sz="0" w:space="0" w:color="auto"/>
                        <w:right w:val="none" w:sz="0" w:space="0" w:color="auto"/>
                      </w:divBdr>
                      <w:divsChild>
                        <w:div w:id="1279265414">
                          <w:marLeft w:val="0"/>
                          <w:marRight w:val="0"/>
                          <w:marTop w:val="0"/>
                          <w:marBottom w:val="0"/>
                          <w:divBdr>
                            <w:top w:val="none" w:sz="0" w:space="0" w:color="auto"/>
                            <w:left w:val="none" w:sz="0" w:space="0" w:color="auto"/>
                            <w:bottom w:val="none" w:sz="0" w:space="0" w:color="auto"/>
                            <w:right w:val="none" w:sz="0" w:space="0" w:color="auto"/>
                          </w:divBdr>
                          <w:divsChild>
                            <w:div w:id="1259171589">
                              <w:marLeft w:val="0"/>
                              <w:marRight w:val="0"/>
                              <w:marTop w:val="0"/>
                              <w:marBottom w:val="0"/>
                              <w:divBdr>
                                <w:top w:val="none" w:sz="0" w:space="0" w:color="auto"/>
                                <w:left w:val="none" w:sz="0" w:space="0" w:color="auto"/>
                                <w:bottom w:val="none" w:sz="0" w:space="0" w:color="auto"/>
                                <w:right w:val="none" w:sz="0" w:space="0" w:color="auto"/>
                              </w:divBdr>
                              <w:divsChild>
                                <w:div w:id="2107336633">
                                  <w:marLeft w:val="0"/>
                                  <w:marRight w:val="0"/>
                                  <w:marTop w:val="0"/>
                                  <w:marBottom w:val="0"/>
                                  <w:divBdr>
                                    <w:top w:val="none" w:sz="0" w:space="0" w:color="auto"/>
                                    <w:left w:val="none" w:sz="0" w:space="0" w:color="auto"/>
                                    <w:bottom w:val="none" w:sz="0" w:space="0" w:color="auto"/>
                                    <w:right w:val="none" w:sz="0" w:space="0" w:color="auto"/>
                                  </w:divBdr>
                                  <w:divsChild>
                                    <w:div w:id="1102922703">
                                      <w:marLeft w:val="0"/>
                                      <w:marRight w:val="0"/>
                                      <w:marTop w:val="0"/>
                                      <w:marBottom w:val="0"/>
                                      <w:divBdr>
                                        <w:top w:val="none" w:sz="0" w:space="0" w:color="auto"/>
                                        <w:left w:val="none" w:sz="0" w:space="0" w:color="auto"/>
                                        <w:bottom w:val="none" w:sz="0" w:space="0" w:color="auto"/>
                                        <w:right w:val="none" w:sz="0" w:space="0" w:color="auto"/>
                                      </w:divBdr>
                                      <w:divsChild>
                                        <w:div w:id="746266664">
                                          <w:marLeft w:val="0"/>
                                          <w:marRight w:val="0"/>
                                          <w:marTop w:val="0"/>
                                          <w:marBottom w:val="0"/>
                                          <w:divBdr>
                                            <w:top w:val="none" w:sz="0" w:space="0" w:color="auto"/>
                                            <w:left w:val="none" w:sz="0" w:space="0" w:color="auto"/>
                                            <w:bottom w:val="none" w:sz="0" w:space="0" w:color="auto"/>
                                            <w:right w:val="none" w:sz="0" w:space="0" w:color="auto"/>
                                          </w:divBdr>
                                          <w:divsChild>
                                            <w:div w:id="1381636449">
                                              <w:marLeft w:val="0"/>
                                              <w:marRight w:val="0"/>
                                              <w:marTop w:val="0"/>
                                              <w:marBottom w:val="0"/>
                                              <w:divBdr>
                                                <w:top w:val="none" w:sz="0" w:space="0" w:color="auto"/>
                                                <w:left w:val="none" w:sz="0" w:space="0" w:color="auto"/>
                                                <w:bottom w:val="none" w:sz="0" w:space="0" w:color="auto"/>
                                                <w:right w:val="none" w:sz="0" w:space="0" w:color="auto"/>
                                              </w:divBdr>
                                              <w:divsChild>
                                                <w:div w:id="194193746">
                                                  <w:marLeft w:val="0"/>
                                                  <w:marRight w:val="0"/>
                                                  <w:marTop w:val="0"/>
                                                  <w:marBottom w:val="0"/>
                                                  <w:divBdr>
                                                    <w:top w:val="none" w:sz="0" w:space="0" w:color="auto"/>
                                                    <w:left w:val="none" w:sz="0" w:space="0" w:color="auto"/>
                                                    <w:bottom w:val="none" w:sz="0" w:space="0" w:color="auto"/>
                                                    <w:right w:val="none" w:sz="0" w:space="0" w:color="auto"/>
                                                  </w:divBdr>
                                                  <w:divsChild>
                                                    <w:div w:id="422993283">
                                                      <w:marLeft w:val="0"/>
                                                      <w:marRight w:val="0"/>
                                                      <w:marTop w:val="0"/>
                                                      <w:marBottom w:val="0"/>
                                                      <w:divBdr>
                                                        <w:top w:val="single" w:sz="6" w:space="0" w:color="ABABAB"/>
                                                        <w:left w:val="single" w:sz="6" w:space="0" w:color="ABABAB"/>
                                                        <w:bottom w:val="none" w:sz="0" w:space="0" w:color="auto"/>
                                                        <w:right w:val="single" w:sz="6" w:space="0" w:color="ABABAB"/>
                                                      </w:divBdr>
                                                      <w:divsChild>
                                                        <w:div w:id="1851681079">
                                                          <w:marLeft w:val="0"/>
                                                          <w:marRight w:val="0"/>
                                                          <w:marTop w:val="0"/>
                                                          <w:marBottom w:val="0"/>
                                                          <w:divBdr>
                                                            <w:top w:val="none" w:sz="0" w:space="0" w:color="auto"/>
                                                            <w:left w:val="none" w:sz="0" w:space="0" w:color="auto"/>
                                                            <w:bottom w:val="none" w:sz="0" w:space="0" w:color="auto"/>
                                                            <w:right w:val="none" w:sz="0" w:space="0" w:color="auto"/>
                                                          </w:divBdr>
                                                          <w:divsChild>
                                                            <w:div w:id="2083289433">
                                                              <w:marLeft w:val="0"/>
                                                              <w:marRight w:val="0"/>
                                                              <w:marTop w:val="0"/>
                                                              <w:marBottom w:val="0"/>
                                                              <w:divBdr>
                                                                <w:top w:val="none" w:sz="0" w:space="0" w:color="auto"/>
                                                                <w:left w:val="none" w:sz="0" w:space="0" w:color="auto"/>
                                                                <w:bottom w:val="none" w:sz="0" w:space="0" w:color="auto"/>
                                                                <w:right w:val="none" w:sz="0" w:space="0" w:color="auto"/>
                                                              </w:divBdr>
                                                              <w:divsChild>
                                                                <w:div w:id="1307710875">
                                                                  <w:marLeft w:val="0"/>
                                                                  <w:marRight w:val="0"/>
                                                                  <w:marTop w:val="0"/>
                                                                  <w:marBottom w:val="0"/>
                                                                  <w:divBdr>
                                                                    <w:top w:val="none" w:sz="0" w:space="0" w:color="auto"/>
                                                                    <w:left w:val="none" w:sz="0" w:space="0" w:color="auto"/>
                                                                    <w:bottom w:val="none" w:sz="0" w:space="0" w:color="auto"/>
                                                                    <w:right w:val="none" w:sz="0" w:space="0" w:color="auto"/>
                                                                  </w:divBdr>
                                                                  <w:divsChild>
                                                                    <w:div w:id="902638554">
                                                                      <w:marLeft w:val="0"/>
                                                                      <w:marRight w:val="0"/>
                                                                      <w:marTop w:val="0"/>
                                                                      <w:marBottom w:val="0"/>
                                                                      <w:divBdr>
                                                                        <w:top w:val="none" w:sz="0" w:space="0" w:color="auto"/>
                                                                        <w:left w:val="none" w:sz="0" w:space="0" w:color="auto"/>
                                                                        <w:bottom w:val="none" w:sz="0" w:space="0" w:color="auto"/>
                                                                        <w:right w:val="none" w:sz="0" w:space="0" w:color="auto"/>
                                                                      </w:divBdr>
                                                                      <w:divsChild>
                                                                        <w:div w:id="1596326516">
                                                                          <w:marLeft w:val="0"/>
                                                                          <w:marRight w:val="0"/>
                                                                          <w:marTop w:val="0"/>
                                                                          <w:marBottom w:val="0"/>
                                                                          <w:divBdr>
                                                                            <w:top w:val="none" w:sz="0" w:space="0" w:color="auto"/>
                                                                            <w:left w:val="none" w:sz="0" w:space="0" w:color="auto"/>
                                                                            <w:bottom w:val="none" w:sz="0" w:space="0" w:color="auto"/>
                                                                            <w:right w:val="none" w:sz="0" w:space="0" w:color="auto"/>
                                                                          </w:divBdr>
                                                                          <w:divsChild>
                                                                            <w:div w:id="1420832183">
                                                                              <w:marLeft w:val="0"/>
                                                                              <w:marRight w:val="0"/>
                                                                              <w:marTop w:val="0"/>
                                                                              <w:marBottom w:val="0"/>
                                                                              <w:divBdr>
                                                                                <w:top w:val="none" w:sz="0" w:space="0" w:color="auto"/>
                                                                                <w:left w:val="none" w:sz="0" w:space="0" w:color="auto"/>
                                                                                <w:bottom w:val="none" w:sz="0" w:space="0" w:color="auto"/>
                                                                                <w:right w:val="none" w:sz="0" w:space="0" w:color="auto"/>
                                                                              </w:divBdr>
                                                                              <w:divsChild>
                                                                                <w:div w:id="1325277467">
                                                                                  <w:marLeft w:val="0"/>
                                                                                  <w:marRight w:val="0"/>
                                                                                  <w:marTop w:val="0"/>
                                                                                  <w:marBottom w:val="0"/>
                                                                                  <w:divBdr>
                                                                                    <w:top w:val="none" w:sz="0" w:space="0" w:color="auto"/>
                                                                                    <w:left w:val="none" w:sz="0" w:space="0" w:color="auto"/>
                                                                                    <w:bottom w:val="none" w:sz="0" w:space="0" w:color="auto"/>
                                                                                    <w:right w:val="none" w:sz="0" w:space="0" w:color="auto"/>
                                                                                  </w:divBdr>
                                                                                </w:div>
                                                                                <w:div w:id="326981236">
                                                                                  <w:marLeft w:val="0"/>
                                                                                  <w:marRight w:val="0"/>
                                                                                  <w:marTop w:val="0"/>
                                                                                  <w:marBottom w:val="0"/>
                                                                                  <w:divBdr>
                                                                                    <w:top w:val="none" w:sz="0" w:space="0" w:color="auto"/>
                                                                                    <w:left w:val="none" w:sz="0" w:space="0" w:color="auto"/>
                                                                                    <w:bottom w:val="none" w:sz="0" w:space="0" w:color="auto"/>
                                                                                    <w:right w:val="none" w:sz="0" w:space="0" w:color="auto"/>
                                                                                  </w:divBdr>
                                                                                </w:div>
                                                                                <w:div w:id="8385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lus.ca.transfinder.com/formfinder/Survey.html?c=sd27&amp;t=44eb92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rtsteps.com/view/62b7325806255f9903ced75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Telford</dc:creator>
  <cp:keywords/>
  <dc:description/>
  <cp:lastModifiedBy>sibylle vogel</cp:lastModifiedBy>
  <cp:revision>2</cp:revision>
  <cp:lastPrinted>2021-05-06T18:25:00Z</cp:lastPrinted>
  <dcterms:created xsi:type="dcterms:W3CDTF">2022-06-29T22:45:00Z</dcterms:created>
  <dcterms:modified xsi:type="dcterms:W3CDTF">2022-06-29T22:45:00Z</dcterms:modified>
</cp:coreProperties>
</file>