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2-Accent5"/>
        <w:tblW w:w="7024" w:type="pct"/>
        <w:tblInd w:w="-284" w:type="dxa"/>
        <w:shd w:val="clear" w:color="auto" w:fill="FFFFFF" w:themeFill="background1"/>
        <w:tblLayout w:type="fixed"/>
        <w:tblLook w:val="0660" w:firstRow="1" w:lastRow="1" w:firstColumn="0" w:lastColumn="0" w:noHBand="1" w:noVBand="1"/>
      </w:tblPr>
      <w:tblGrid>
        <w:gridCol w:w="567"/>
        <w:gridCol w:w="8648"/>
        <w:gridCol w:w="2133"/>
        <w:gridCol w:w="3684"/>
        <w:gridCol w:w="140"/>
      </w:tblGrid>
      <w:tr w:rsidR="00D83401" w14:paraId="58F6EAC0" w14:textId="77777777" w:rsidTr="00056A12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60" w:type="pct"/>
          <w:trHeight w:val="193"/>
        </w:trPr>
        <w:tc>
          <w:tcPr>
            <w:tcW w:w="3740" w:type="pct"/>
            <w:gridSpan w:val="3"/>
            <w:shd w:val="clear" w:color="auto" w:fill="FFFFFF" w:themeFill="background1"/>
          </w:tcPr>
          <w:p w14:paraId="67AC52F2" w14:textId="7A178428" w:rsidR="00D83401" w:rsidRDefault="00CF53B0">
            <w:r>
              <w:t xml:space="preserve"> </w:t>
            </w:r>
            <w:r w:rsidR="00D83401">
              <w:t>Name of Scholarship/Bursary</w:t>
            </w:r>
          </w:p>
        </w:tc>
      </w:tr>
      <w:tr w:rsidR="00DA00F9" w14:paraId="624AB2F0" w14:textId="77777777" w:rsidTr="00056A12">
        <w:trPr>
          <w:gridAfter w:val="2"/>
          <w:wAfter w:w="1260" w:type="pct"/>
        </w:trPr>
        <w:tc>
          <w:tcPr>
            <w:tcW w:w="3740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2E7D107" w14:textId="707F3A97" w:rsidR="00DA00F9" w:rsidRPr="00DA00F9" w:rsidRDefault="00DA00F9" w:rsidP="00A2062A">
            <w:pPr>
              <w:rPr>
                <w:b/>
                <w:bCs/>
                <w:i/>
                <w:iCs/>
              </w:rPr>
            </w:pPr>
            <w:r w:rsidRPr="00DA00F9">
              <w:rPr>
                <w:b/>
                <w:bCs/>
                <w:i/>
                <w:iCs/>
              </w:rPr>
              <w:t>GENERAL APPLICATIONS</w:t>
            </w:r>
          </w:p>
        </w:tc>
      </w:tr>
      <w:tr w:rsidR="00DA00F9" w14:paraId="511F6DE1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48A8" w14:textId="77777777" w:rsidR="00DA00F9" w:rsidRDefault="00DA00F9" w:rsidP="00DA00F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4C021E9" w14:textId="51857B52" w:rsidR="00DA00F9" w:rsidRPr="002557F4" w:rsidRDefault="00DA00F9" w:rsidP="00DA00F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CARIBOO CHILCOTIN PRINCIPALS &amp; VP ASSOCIATION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E1A90F" w14:textId="040662EC" w:rsidR="00DA00F9" w:rsidRPr="00D83401" w:rsidRDefault="00DA00F9" w:rsidP="00DA00F9">
            <w:pPr>
              <w:rPr>
                <w:i/>
                <w:iCs/>
              </w:rPr>
            </w:pPr>
          </w:p>
        </w:tc>
      </w:tr>
      <w:tr w:rsidR="00DA00F9" w14:paraId="61975396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F5C6" w14:textId="77777777" w:rsidR="00DA00F9" w:rsidRDefault="00DA00F9" w:rsidP="00DA00F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F739BE6" w14:textId="104F7A08" w:rsidR="00DA00F9" w:rsidRPr="002557F4" w:rsidRDefault="00DA00F9" w:rsidP="00DA00F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HENDRIX LAKE GYM FUND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30A0D8" w14:textId="0609C8F3" w:rsidR="00DA00F9" w:rsidRDefault="00DA00F9" w:rsidP="00DA00F9">
            <w:pPr>
              <w:rPr>
                <w:i/>
                <w:iCs/>
              </w:rPr>
            </w:pPr>
          </w:p>
        </w:tc>
      </w:tr>
      <w:tr w:rsidR="00DA00F9" w14:paraId="6D3F4891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1EE9B" w14:textId="77777777" w:rsidR="00DA00F9" w:rsidRDefault="00DA00F9" w:rsidP="00DA00F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42BAF2A" w14:textId="438F6CDF" w:rsidR="00DA00F9" w:rsidRPr="002557F4" w:rsidRDefault="00DA00F9" w:rsidP="00DA00F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IKON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BA5AA" w14:textId="3020945D" w:rsidR="00DA00F9" w:rsidRDefault="00DA00F9" w:rsidP="00DA00F9">
            <w:pPr>
              <w:rPr>
                <w:i/>
                <w:iCs/>
              </w:rPr>
            </w:pPr>
          </w:p>
        </w:tc>
      </w:tr>
      <w:tr w:rsidR="006504DE" w14:paraId="5EDA7E70" w14:textId="77777777" w:rsidTr="00CD2587">
        <w:tblPrEx>
          <w:tblLook w:val="04A0" w:firstRow="1" w:lastRow="0" w:firstColumn="1" w:lastColumn="0" w:noHBand="0" w:noVBand="1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4315A" w14:textId="77777777" w:rsidR="006504DE" w:rsidRPr="006504DE" w:rsidRDefault="006504DE" w:rsidP="002F19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E664F39" w14:textId="77777777" w:rsidR="006504DE" w:rsidRPr="002557F4" w:rsidRDefault="006504DE" w:rsidP="002F1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JEAN REYNOLDS MEMORIAL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F9E533" w14:textId="77777777" w:rsidR="006504DE" w:rsidRPr="00785123" w:rsidRDefault="006504DE" w:rsidP="002F1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DA00F9" w14:paraId="45C054F1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A38AF" w14:textId="77777777" w:rsidR="00DA00F9" w:rsidRDefault="00DA00F9" w:rsidP="00DA00F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28D43C7" w14:textId="13D83290" w:rsidR="00DA00F9" w:rsidRPr="002557F4" w:rsidRDefault="00DA00F9" w:rsidP="00DA00F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PAT MENDUK MEMORIAL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6DF797" w14:textId="6843F159" w:rsidR="00DA00F9" w:rsidRDefault="00DA00F9" w:rsidP="00DA00F9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DA00F9" w14:paraId="0F004AB0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E5622" w14:textId="77777777" w:rsidR="00DA00F9" w:rsidRDefault="00DA00F9" w:rsidP="00DA00F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3CB2EB0" w14:textId="1013BE8E" w:rsidR="00DA00F9" w:rsidRPr="002557F4" w:rsidRDefault="00DA00F9" w:rsidP="00DA00F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PHYSICIANS OF 100 MILE DR. ERIC BOCK MEMORIAL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CB1C0F" w14:textId="118ECB1C" w:rsidR="00DA00F9" w:rsidRDefault="00DA00F9" w:rsidP="00DA00F9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DA00F9" w14:paraId="17718C22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3C4DD" w14:textId="77777777" w:rsidR="00DA00F9" w:rsidRDefault="00DA00F9" w:rsidP="00DA00F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FE43B1C" w14:textId="757E1F58" w:rsidR="00DA00F9" w:rsidRPr="002557F4" w:rsidRDefault="00DA00F9" w:rsidP="00DA00F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PHYSICIANS OF 100 MILE DR. JOHN MCGREGOR MEMORIAL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BC7F6E" w14:textId="2E12BA9A" w:rsidR="00DA00F9" w:rsidRDefault="00DA00F9" w:rsidP="00DA00F9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DA00F9" w14:paraId="43965921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25880" w14:textId="77777777" w:rsidR="00DA00F9" w:rsidRDefault="00DA00F9" w:rsidP="00DA00F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629D3D6" w14:textId="54B16FF4" w:rsidR="00DA00F9" w:rsidRPr="002557F4" w:rsidRDefault="00DA00F9" w:rsidP="00DA00F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PSO WOODLOT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B0681A" w14:textId="1F8D8016" w:rsidR="00DA00F9" w:rsidRDefault="00DA00F9" w:rsidP="00DA00F9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9B7984" w14:paraId="5F110F2D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E52FE" w14:textId="77777777" w:rsidR="009B7984" w:rsidRDefault="009B7984" w:rsidP="009E41F0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DC2B7DD" w14:textId="77777777" w:rsidR="009B7984" w:rsidRPr="002557F4" w:rsidRDefault="009B7984" w:rsidP="009E41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RACHEL MCCOMB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SCHOLARSHIP </w:t>
            </w: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(Canadian Parents for French)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1447BF" w14:textId="77777777" w:rsidR="009B7984" w:rsidRDefault="009B7984" w:rsidP="009E41F0">
            <w:pPr>
              <w:rPr>
                <w:i/>
                <w:iCs/>
              </w:rPr>
            </w:pPr>
          </w:p>
        </w:tc>
      </w:tr>
      <w:tr w:rsidR="00DA00F9" w14:paraId="7CF413BB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24461" w14:textId="77777777" w:rsidR="00DA00F9" w:rsidRDefault="00DA00F9" w:rsidP="00DA00F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265FCEE" w14:textId="6895C4DB" w:rsidR="00DA00F9" w:rsidRPr="002557F4" w:rsidRDefault="00DA00F9" w:rsidP="00DA00F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RIGHT PHOTOGRAPHY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A4F913" w14:textId="1277932D" w:rsidR="00DA00F9" w:rsidRDefault="00DA00F9" w:rsidP="00DA00F9">
            <w:pPr>
              <w:rPr>
                <w:i/>
                <w:iCs/>
              </w:rPr>
            </w:pPr>
          </w:p>
        </w:tc>
      </w:tr>
      <w:tr w:rsidR="006504DE" w14:paraId="2BEC8201" w14:textId="77777777" w:rsidTr="00056A12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A27A7" w14:textId="77777777" w:rsidR="006504DE" w:rsidRDefault="006504DE" w:rsidP="006504DE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81DD7CB" w14:textId="7801B5DC" w:rsidR="006504DE" w:rsidRDefault="006504DE" w:rsidP="006504DE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WILLIAMS LAKE &amp; DISTRICT CREDIT UNION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7B0BFE" w:rsidRPr="00156F67">
              <w:rPr>
                <w:sz w:val="20"/>
                <w:szCs w:val="20"/>
              </w:rPr>
              <w:t>*</w:t>
            </w:r>
            <w:r w:rsidR="007B0BFE" w:rsidRPr="00D45D56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07B0BFE" w:rsidRPr="00156F67">
              <w:rPr>
                <w:b/>
                <w:bCs/>
                <w:i/>
                <w:sz w:val="20"/>
                <w:szCs w:val="20"/>
              </w:rPr>
              <w:t>roof of family membership needed</w:t>
            </w:r>
          </w:p>
        </w:tc>
      </w:tr>
      <w:tr w:rsidR="006504DE" w14:paraId="611F929B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A5D3154" w14:textId="77777777" w:rsidR="006504DE" w:rsidRDefault="006504DE" w:rsidP="006504DE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</w:tcPr>
          <w:p w14:paraId="643A4EE3" w14:textId="0E400350" w:rsidR="006504DE" w:rsidRPr="002557F4" w:rsidRDefault="006504DE" w:rsidP="006504D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WYSE FAMILY BURSARY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2BF13F8B" w14:textId="0269E9B7" w:rsidR="006504DE" w:rsidRPr="003A2B80" w:rsidRDefault="006504DE" w:rsidP="006504DE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6504DE" w14:paraId="628BA649" w14:textId="77777777" w:rsidTr="00056A12">
        <w:trPr>
          <w:gridAfter w:val="2"/>
          <w:wAfter w:w="1260" w:type="pct"/>
        </w:trPr>
        <w:tc>
          <w:tcPr>
            <w:tcW w:w="3740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1C6179D5" w14:textId="19058F8A" w:rsidR="006504DE" w:rsidRPr="00DA00F9" w:rsidRDefault="006504DE" w:rsidP="006504DE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DA00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SPECIAL APPLICATIONS</w:t>
            </w:r>
          </w:p>
        </w:tc>
      </w:tr>
      <w:tr w:rsidR="007C0751" w14:paraId="1A977FBA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BCCB10" w14:textId="77777777" w:rsidR="00F743DD" w:rsidRDefault="00F743DD" w:rsidP="00A35112"/>
        </w:tc>
        <w:tc>
          <w:tcPr>
            <w:tcW w:w="28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</w:tcPr>
          <w:p w14:paraId="3DC6F330" w14:textId="77777777" w:rsidR="00F743DD" w:rsidRPr="002557F4" w:rsidRDefault="00F743DD" w:rsidP="00A351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 CRUZERS MECHANIC BURSARY</w:t>
            </w:r>
          </w:p>
        </w:tc>
        <w:tc>
          <w:tcPr>
            <w:tcW w:w="70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46C5221" w14:textId="77777777" w:rsidR="00F743DD" w:rsidRPr="002B3C30" w:rsidRDefault="00F743DD" w:rsidP="00A35112">
            <w:pPr>
              <w:rPr>
                <w:i/>
                <w:iCs/>
              </w:rPr>
            </w:pPr>
          </w:p>
        </w:tc>
      </w:tr>
      <w:tr w:rsidR="00076609" w14:paraId="0FB1E096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B1AC2" w14:textId="77777777" w:rsidR="00076609" w:rsidRDefault="00076609" w:rsidP="00076609"/>
        </w:tc>
        <w:tc>
          <w:tcPr>
            <w:tcW w:w="285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77E4225" w14:textId="0C1915C2" w:rsidR="00076609" w:rsidRPr="002557F4" w:rsidRDefault="00076609" w:rsidP="0007660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 FEED &amp; RANCH SUPPLY LTD. SCHOLARSHIP</w:t>
            </w:r>
          </w:p>
        </w:tc>
        <w:tc>
          <w:tcPr>
            <w:tcW w:w="703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61BC4BB9" w14:textId="77777777" w:rsidR="00076609" w:rsidRDefault="00076609" w:rsidP="00076609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6A1A38" w14:paraId="2D23FF43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76175" w14:textId="77777777" w:rsidR="006A1A38" w:rsidRDefault="006A1A38" w:rsidP="0007660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272942D" w14:textId="13E96550" w:rsidR="006A1A38" w:rsidRPr="002557F4" w:rsidRDefault="006A1A38" w:rsidP="0007660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 FESTIVAL OF THE ARTS SCHOLARSHIP</w:t>
            </w:r>
          </w:p>
        </w:tc>
        <w:tc>
          <w:tcPr>
            <w:tcW w:w="703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60AB77E9" w14:textId="3437D37E" w:rsidR="006A1A38" w:rsidRDefault="006A1A38" w:rsidP="00076609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5F6C5A" w14:paraId="64CA1894" w14:textId="77777777" w:rsidTr="00CD2587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12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C6C55" w14:textId="77777777" w:rsidR="005F6C5A" w:rsidRDefault="005F6C5A" w:rsidP="009E41F0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874BBF0" w14:textId="77777777" w:rsidR="005F6C5A" w:rsidRPr="002557F4" w:rsidRDefault="005F6C5A" w:rsidP="009E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 HOUSE LIONS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5AD5D5" w14:textId="77777777" w:rsidR="005F6C5A" w:rsidRPr="002B3C30" w:rsidRDefault="005F6C5A" w:rsidP="009E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5F6C5A" w14:paraId="2B64ED69" w14:textId="77777777" w:rsidTr="00CD2587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DB8E" w14:textId="77777777" w:rsidR="005F6C5A" w:rsidRDefault="005F6C5A" w:rsidP="009E41F0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C7C9EBD" w14:textId="77777777" w:rsidR="005F6C5A" w:rsidRPr="002557F4" w:rsidRDefault="005F6C5A" w:rsidP="009E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 MILE LIONS CLUB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E2B5CB" w14:textId="77777777" w:rsidR="005F6C5A" w:rsidRPr="002B3C30" w:rsidRDefault="005F6C5A" w:rsidP="009E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056A12" w14:paraId="7B211D7E" w14:textId="77777777" w:rsidTr="00CD2587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12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42F9C" w14:textId="77777777" w:rsidR="00056A12" w:rsidRDefault="00056A12" w:rsidP="009E41F0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55330E4" w14:textId="77777777" w:rsidR="00056A12" w:rsidRPr="002557F4" w:rsidRDefault="00056A12" w:rsidP="009E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 HOUSE &amp; DISTRICT ARTS COUNCIL – LITERARY ARTS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875DAB" w14:textId="77777777" w:rsidR="00056A12" w:rsidRPr="002B3C30" w:rsidRDefault="00056A12" w:rsidP="009E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056A12" w14:paraId="5C9522F7" w14:textId="77777777" w:rsidTr="00CD2587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569B4" w14:textId="77777777" w:rsidR="00056A12" w:rsidRDefault="00056A12" w:rsidP="009E41F0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364ECD6" w14:textId="77777777" w:rsidR="00056A12" w:rsidRPr="002557F4" w:rsidRDefault="00056A12" w:rsidP="009E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 HOUSE &amp; DISTRICT ARTS COUNCIL –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PERFORMING ARTS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DED4C4" w14:textId="77777777" w:rsidR="00056A12" w:rsidRPr="002B3C30" w:rsidRDefault="00056A12" w:rsidP="009E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056A12" w14:paraId="2C66C9B4" w14:textId="77777777" w:rsidTr="00CD2587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12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B4DAD" w14:textId="77777777" w:rsidR="00056A12" w:rsidRDefault="00056A12" w:rsidP="009E41F0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F8FBE91" w14:textId="77777777" w:rsidR="00056A12" w:rsidRPr="002557F4" w:rsidRDefault="00056A12" w:rsidP="009E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 HOUSE &amp; DISTRICT ARTS COUNCIL –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DONNA LOVERIDGE (VISUAL ARTS)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8E768D" w14:textId="77777777" w:rsidR="00056A12" w:rsidRPr="002B3C30" w:rsidRDefault="00056A12" w:rsidP="009E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8805F4" w14:paraId="146BC6E1" w14:textId="77777777" w:rsidTr="00CD2587">
        <w:tblPrEx>
          <w:tblLook w:val="04A0" w:firstRow="1" w:lastRow="0" w:firstColumn="1" w:lastColumn="0" w:noHBand="0" w:noVBand="1"/>
        </w:tblPrEx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C674E" w14:textId="77777777" w:rsidR="008805F4" w:rsidRDefault="008805F4" w:rsidP="009E41F0"/>
        </w:tc>
        <w:tc>
          <w:tcPr>
            <w:tcW w:w="285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5A33E883" w14:textId="77777777" w:rsidR="008805F4" w:rsidRDefault="008805F4" w:rsidP="009E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 HOUSE DISTRICT GENERAL HOSPITAL AUXILIARY</w:t>
            </w:r>
          </w:p>
        </w:tc>
      </w:tr>
      <w:tr w:rsidR="006A1A38" w14:paraId="5B074A97" w14:textId="3E0CF8B7" w:rsidTr="00056A12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6B63" w14:textId="77777777" w:rsidR="006A1A38" w:rsidRDefault="006A1A38" w:rsidP="00076609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D2E79E6" w14:textId="735EFE64" w:rsidR="006A1A38" w:rsidRPr="002557F4" w:rsidRDefault="006A1A38" w:rsidP="0007660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 HOUSE &amp; DISTRICT SKATING CLUB</w:t>
            </w:r>
          </w:p>
        </w:tc>
        <w:tc>
          <w:tcPr>
            <w:tcW w:w="1260" w:type="pct"/>
            <w:gridSpan w:val="2"/>
            <w:shd w:val="clear" w:color="auto" w:fill="FFFFFF" w:themeFill="background1"/>
          </w:tcPr>
          <w:p w14:paraId="12AE636B" w14:textId="77777777" w:rsidR="006A1A38" w:rsidRDefault="006A1A38" w:rsidP="00076609"/>
        </w:tc>
      </w:tr>
      <w:tr w:rsidR="006A1A38" w14:paraId="6C7D18AA" w14:textId="77777777" w:rsidTr="00056A12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B7028" w14:textId="77777777" w:rsidR="006A1A38" w:rsidRDefault="006A1A38" w:rsidP="00076609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40A6B72" w14:textId="1E522D41" w:rsidR="006A1A38" w:rsidRPr="002557F4" w:rsidRDefault="006A1A38" w:rsidP="0007660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 HOUSE &amp; DISTRICT SOCCER ASSOCIATION</w:t>
            </w:r>
          </w:p>
        </w:tc>
        <w:tc>
          <w:tcPr>
            <w:tcW w:w="1260" w:type="pct"/>
            <w:gridSpan w:val="2"/>
            <w:shd w:val="clear" w:color="auto" w:fill="FFFFFF" w:themeFill="background1"/>
          </w:tcPr>
          <w:p w14:paraId="2EC8E81B" w14:textId="77777777" w:rsidR="006A1A38" w:rsidRDefault="006A1A38" w:rsidP="00076609"/>
        </w:tc>
      </w:tr>
      <w:tr w:rsidR="006A1A38" w14:paraId="6B394097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DB5E2" w14:textId="77777777" w:rsidR="006A1A38" w:rsidRDefault="006A1A38" w:rsidP="0007660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AF76CF4" w14:textId="302EA901" w:rsidR="006A1A38" w:rsidRPr="002557F4" w:rsidRDefault="006A1A38" w:rsidP="0007660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MILE</w:t>
            </w:r>
            <w:r w:rsidR="00DB06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HOUSE</w:t>
            </w: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PERFORMING ARTS SOCIETY BURSARY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1B9BEB" w14:textId="4259BC05" w:rsidR="006A1A38" w:rsidRPr="002B3C30" w:rsidRDefault="006A1A38" w:rsidP="00076609">
            <w:pPr>
              <w:rPr>
                <w:i/>
                <w:iCs/>
              </w:rPr>
            </w:pPr>
          </w:p>
        </w:tc>
      </w:tr>
      <w:tr w:rsidR="00DB0688" w:rsidRPr="000F747A" w14:paraId="5E4CD621" w14:textId="77777777" w:rsidTr="00056A12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011FE" w14:textId="77777777" w:rsidR="00DB0688" w:rsidRDefault="00DB0688" w:rsidP="00A35112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94F3263" w14:textId="7DBF451F" w:rsidR="00DB0688" w:rsidRPr="000F747A" w:rsidRDefault="00DB0688" w:rsidP="00A35112">
            <w:pPr>
              <w:rPr>
                <w:b/>
                <w:bCs/>
                <w:i/>
                <w:iCs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AMNESTY INTERNATIONAL PSO EAGLES </w:t>
            </w:r>
            <w:r w:rsidR="00E307CF"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NEST</w:t>
            </w:r>
            <w:r w:rsidR="00E307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*</w:t>
            </w:r>
            <w:r w:rsidR="00E307CF" w:rsidRPr="00E307C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Essay Required</w:t>
            </w:r>
          </w:p>
        </w:tc>
      </w:tr>
      <w:tr w:rsidR="00DB0688" w:rsidRPr="002B3C30" w14:paraId="34AAC8CC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FABD8" w14:textId="77777777" w:rsidR="00DB0688" w:rsidRDefault="00DB0688" w:rsidP="00A35112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83060FA" w14:textId="1AF9F11C" w:rsidR="00DB0688" w:rsidRPr="002557F4" w:rsidRDefault="00DB0688" w:rsidP="00A351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BROCK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AND</w:t>
            </w: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TERRI-LYNN MELNYK FAMILY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512B0" w14:textId="77777777" w:rsidR="00DB0688" w:rsidRPr="002B3C30" w:rsidRDefault="00DB0688" w:rsidP="00A35112">
            <w:pPr>
              <w:rPr>
                <w:i/>
                <w:iCs/>
              </w:rPr>
            </w:pPr>
          </w:p>
        </w:tc>
      </w:tr>
      <w:tr w:rsidR="00DB0688" w:rsidRPr="002B3C30" w14:paraId="14FB92E3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6124E" w14:textId="77777777" w:rsidR="00DB0688" w:rsidRDefault="00DB0688" w:rsidP="00A35112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358E5CC" w14:textId="77777777" w:rsidR="00DB0688" w:rsidRPr="002557F4" w:rsidRDefault="00DB0688" w:rsidP="00A351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CANADIAN MENTAL HEALTH ASSOCIATION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48412" w14:textId="77777777" w:rsidR="00DB0688" w:rsidRPr="002B3C30" w:rsidRDefault="00DB0688" w:rsidP="00A35112">
            <w:pPr>
              <w:rPr>
                <w:i/>
                <w:iCs/>
              </w:rPr>
            </w:pPr>
          </w:p>
        </w:tc>
      </w:tr>
      <w:tr w:rsidR="006B72A8" w:rsidRPr="002B3C30" w14:paraId="35A287E6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A4D0D" w14:textId="77777777" w:rsidR="006B72A8" w:rsidRDefault="006B72A8" w:rsidP="00A35112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91A94EF" w14:textId="3E04342D" w:rsidR="006B72A8" w:rsidRPr="002557F4" w:rsidRDefault="006B72A8" w:rsidP="00A351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CANIM LAKE TRUCKERS ASSOCIATION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D06AEA" w14:textId="77777777" w:rsidR="006B72A8" w:rsidRPr="002B3C30" w:rsidRDefault="006B72A8" w:rsidP="00A35112">
            <w:pPr>
              <w:rPr>
                <w:i/>
                <w:iCs/>
              </w:rPr>
            </w:pPr>
          </w:p>
        </w:tc>
      </w:tr>
      <w:tr w:rsidR="00DB0688" w:rsidRPr="002B3C30" w14:paraId="2C1EF108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23EDAF8" w14:textId="77777777" w:rsidR="00DB0688" w:rsidRDefault="00DB0688" w:rsidP="00A35112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</w:tcPr>
          <w:p w14:paraId="10632108" w14:textId="77777777" w:rsidR="00DB0688" w:rsidRPr="002557F4" w:rsidRDefault="00DB0688" w:rsidP="00A351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CARIBOO CHILCOTIN TEACHERS ASSOCIATION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F6E794" w14:textId="77777777" w:rsidR="00DB0688" w:rsidRPr="002B3C30" w:rsidRDefault="00DB0688" w:rsidP="00A35112">
            <w:pPr>
              <w:rPr>
                <w:i/>
                <w:iCs/>
              </w:rPr>
            </w:pPr>
          </w:p>
        </w:tc>
      </w:tr>
      <w:tr w:rsidR="006B72A8" w:rsidRPr="002B3C30" w14:paraId="43FB46E4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65ADFBB" w14:textId="77777777" w:rsidR="006B72A8" w:rsidRDefault="006B72A8" w:rsidP="00A35112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</w:tcPr>
          <w:p w14:paraId="0745C9D4" w14:textId="6D2DB234" w:rsidR="006B72A8" w:rsidRPr="002557F4" w:rsidRDefault="006B72A8" w:rsidP="00A351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CARIBOO REGIONAL DISTRICT </w:t>
            </w:r>
            <w:r w:rsidRPr="006C0B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  <w:r w:rsidR="006C0B08" w:rsidRPr="006C0B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Essay Required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5C6E2C" w14:textId="77777777" w:rsidR="006B72A8" w:rsidRPr="002B3C30" w:rsidRDefault="006B72A8" w:rsidP="00A35112">
            <w:pPr>
              <w:rPr>
                <w:i/>
                <w:iCs/>
              </w:rPr>
            </w:pPr>
          </w:p>
        </w:tc>
      </w:tr>
      <w:tr w:rsidR="00F65B22" w:rsidRPr="002B3C30" w14:paraId="30DECA47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CCD2623" w14:textId="77777777" w:rsidR="00F65B22" w:rsidRDefault="00F65B22" w:rsidP="00A35112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</w:tcPr>
          <w:p w14:paraId="353CB3E7" w14:textId="3179E4F4" w:rsidR="00F65B22" w:rsidRDefault="00F65B22" w:rsidP="00A351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CREATIVE MAGIC ARTIST SCHOLARSHIP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CE7EAE" w14:textId="77777777" w:rsidR="00F65B22" w:rsidRPr="002B3C30" w:rsidRDefault="00F65B22" w:rsidP="00A35112">
            <w:pPr>
              <w:rPr>
                <w:i/>
                <w:iCs/>
              </w:rPr>
            </w:pPr>
          </w:p>
        </w:tc>
      </w:tr>
      <w:tr w:rsidR="007C0751" w14:paraId="6E866293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165FE" w14:textId="77777777" w:rsidR="006A1A38" w:rsidRDefault="006A1A38" w:rsidP="006A1A38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202939E" w14:textId="48254CD5" w:rsidR="006A1A38" w:rsidRPr="00E57C8F" w:rsidRDefault="006A1A38" w:rsidP="006A1A3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DRY GRAD 2015 LEGACY FUND </w:t>
            </w:r>
            <w:r w:rsidR="006C0B08" w:rsidRPr="006C0B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*Essay Required</w:t>
            </w:r>
          </w:p>
        </w:tc>
        <w:tc>
          <w:tcPr>
            <w:tcW w:w="703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17E60624" w14:textId="77777777" w:rsidR="006A1A38" w:rsidRPr="002B3C30" w:rsidRDefault="006A1A38" w:rsidP="006A1A38">
            <w:pPr>
              <w:rPr>
                <w:i/>
                <w:iCs/>
              </w:rPr>
            </w:pPr>
          </w:p>
        </w:tc>
      </w:tr>
      <w:tr w:rsidR="002D0DB4" w14:paraId="3F5F00F0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4C6F3" w14:textId="77777777" w:rsidR="002D0DB4" w:rsidRDefault="002D0DB4" w:rsidP="002D0DB4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E8105E8" w14:textId="4C3F3168" w:rsidR="002D0DB4" w:rsidRPr="002557F4" w:rsidRDefault="002D0DB4" w:rsidP="002D0DB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EYEON OPPORTUNITY SCHOLARSHIP </w:t>
            </w:r>
          </w:p>
        </w:tc>
        <w:tc>
          <w:tcPr>
            <w:tcW w:w="703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16CC86E0" w14:textId="77777777" w:rsidR="002D0DB4" w:rsidRPr="002B3C30" w:rsidRDefault="002D0DB4" w:rsidP="002D0DB4">
            <w:pPr>
              <w:rPr>
                <w:i/>
                <w:iCs/>
              </w:rPr>
            </w:pPr>
          </w:p>
        </w:tc>
      </w:tr>
      <w:tr w:rsidR="003702CA" w14:paraId="7A11AEA1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096E4" w14:textId="77777777" w:rsidR="002D0DB4" w:rsidRDefault="002D0DB4" w:rsidP="002D0DB4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4297B79" w14:textId="19846702" w:rsidR="002D0DB4" w:rsidRPr="002557F4" w:rsidRDefault="002D0DB4" w:rsidP="002D0DB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FIRE CHIEF BOB PATERSON MEMORIAL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72B836" w14:textId="77777777" w:rsidR="002D0DB4" w:rsidRPr="002B3C30" w:rsidRDefault="002D0DB4" w:rsidP="002D0DB4">
            <w:pPr>
              <w:rPr>
                <w:i/>
                <w:iCs/>
              </w:rPr>
            </w:pPr>
          </w:p>
        </w:tc>
      </w:tr>
      <w:tr w:rsidR="00785EA9" w14:paraId="1EAB9BD4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078EF" w14:textId="77777777" w:rsidR="00785EA9" w:rsidRDefault="00785EA9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28C5219" w14:textId="740328B5" w:rsidR="00785EA9" w:rsidRPr="002557F4" w:rsidRDefault="00785EA9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FOREST GROVE LEGION – DOUG SMITH MEMORIAL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366ACB" w14:textId="77777777" w:rsidR="00785EA9" w:rsidRPr="002B3C30" w:rsidRDefault="00785EA9" w:rsidP="00785EA9">
            <w:pPr>
              <w:rPr>
                <w:i/>
                <w:iCs/>
              </w:rPr>
            </w:pPr>
          </w:p>
        </w:tc>
      </w:tr>
      <w:tr w:rsidR="00785EA9" w14:paraId="75E21B6E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44AAA" w14:textId="77777777" w:rsidR="00785EA9" w:rsidRDefault="00785EA9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DA14182" w14:textId="383DAF9A" w:rsidR="00785EA9" w:rsidRPr="002557F4" w:rsidRDefault="00785EA9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FOREST GROVE LEGION – FLORANCE REDPATH/RITA LARSEN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MEMORIAL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5B0BD8" w14:textId="77777777" w:rsidR="00785EA9" w:rsidRPr="002B3C30" w:rsidRDefault="00785EA9" w:rsidP="00785EA9">
            <w:pPr>
              <w:rPr>
                <w:i/>
                <w:iCs/>
              </w:rPr>
            </w:pPr>
          </w:p>
        </w:tc>
      </w:tr>
      <w:tr w:rsidR="003702CA" w14:paraId="0D1AAC1F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54D7A" w14:textId="77777777" w:rsidR="00785EA9" w:rsidRDefault="00785EA9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05A05E2" w14:textId="7FEFCE7F" w:rsidR="00785EA9" w:rsidRPr="002557F4" w:rsidRDefault="00785EA9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FOUR RIVER CO-OP BURSARY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A06A4C" w14:textId="77777777" w:rsidR="00785EA9" w:rsidRPr="002B3C30" w:rsidRDefault="00785EA9" w:rsidP="00785EA9">
            <w:pPr>
              <w:rPr>
                <w:i/>
                <w:iCs/>
              </w:rPr>
            </w:pPr>
          </w:p>
        </w:tc>
      </w:tr>
      <w:tr w:rsidR="007C0751" w14:paraId="5A24FC88" w14:textId="77777777" w:rsidTr="00056A12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9D1D0" w14:textId="77777777" w:rsidR="007C0751" w:rsidRDefault="007C0751" w:rsidP="00785EA9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2030D60" w14:textId="4F6DA9F7" w:rsidR="007C0751" w:rsidRPr="00D83401" w:rsidRDefault="007C0751" w:rsidP="00785EA9">
            <w:pPr>
              <w:rPr>
                <w:i/>
                <w:iCs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HOSPITAL EMPLOYEES’ UNION- 100 MILE</w:t>
            </w:r>
          </w:p>
        </w:tc>
      </w:tr>
      <w:tr w:rsidR="007C0751" w14:paraId="4EC2BB7D" w14:textId="77777777" w:rsidTr="00056A12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B3D97" w14:textId="77777777" w:rsidR="007C0751" w:rsidRDefault="007C0751" w:rsidP="00785EA9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4968D96" w14:textId="3D1E4C76" w:rsidR="007C0751" w:rsidRPr="00D83401" w:rsidRDefault="007C0751" w:rsidP="00785EA9">
            <w:pPr>
              <w:rPr>
                <w:i/>
                <w:iCs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INTERLAKES CATTLEBELLES</w:t>
            </w:r>
          </w:p>
        </w:tc>
      </w:tr>
      <w:tr w:rsidR="007C0751" w14:paraId="355ACD0E" w14:textId="77777777" w:rsidTr="00056A12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F77F7" w14:textId="77777777" w:rsidR="007C0751" w:rsidRDefault="007C0751" w:rsidP="00785EA9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3C9F222" w14:textId="4E681BA4" w:rsidR="007C0751" w:rsidRPr="00D83401" w:rsidRDefault="007C0751" w:rsidP="00785EA9">
            <w:pPr>
              <w:rPr>
                <w:b/>
                <w:bCs/>
                <w:i/>
                <w:iCs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JAMIE DENGEL MEMORIAL</w:t>
            </w:r>
          </w:p>
        </w:tc>
      </w:tr>
      <w:tr w:rsidR="007C0751" w14:paraId="0B2587AD" w14:textId="77777777" w:rsidTr="00056A12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96F98" w14:textId="77777777" w:rsidR="007C0751" w:rsidRDefault="007C0751" w:rsidP="00785EA9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8BB0E70" w14:textId="0AF93514" w:rsidR="007C0751" w:rsidRPr="00D83401" w:rsidRDefault="007C0751" w:rsidP="00785EA9">
            <w:pPr>
              <w:rPr>
                <w:i/>
                <w:iCs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JOE KOMORI MEMORIAL SCHOLARSHIP</w:t>
            </w:r>
          </w:p>
        </w:tc>
      </w:tr>
      <w:tr w:rsidR="007C0751" w14:paraId="0AFC0A09" w14:textId="77777777" w:rsidTr="00056A12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2B909" w14:textId="77777777" w:rsidR="007C0751" w:rsidRDefault="007C0751" w:rsidP="00785EA9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4116928" w14:textId="69007299" w:rsidR="007C0751" w:rsidRPr="000F747A" w:rsidRDefault="007C0751" w:rsidP="00785EA9">
            <w:pPr>
              <w:rPr>
                <w:i/>
                <w:iCs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KNIGHTS OF COLUMBUS</w:t>
            </w:r>
          </w:p>
        </w:tc>
      </w:tr>
      <w:tr w:rsidR="007C0751" w14:paraId="467292B8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D46D4" w14:textId="77777777" w:rsidR="007C0751" w:rsidRDefault="007C0751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F02FA6D" w14:textId="1E6B3CE5" w:rsidR="007C0751" w:rsidRDefault="007C0751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LAC LA HACHE COMMUNITY CLUB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4DDF0C" w14:textId="4A36FB32" w:rsidR="007C0751" w:rsidRPr="00DF3ABD" w:rsidRDefault="007C0751" w:rsidP="00785EA9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3702CA" w14:paraId="07E2F01D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D80B8" w14:textId="77777777" w:rsidR="007C0751" w:rsidRDefault="007C0751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55FD78E" w14:textId="48E64F8F" w:rsidR="007C0751" w:rsidRPr="002557F4" w:rsidRDefault="007C0751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LOGAN PARENT FOUNDATION BURSARY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DD2BB7" w14:textId="77777777" w:rsidR="007C0751" w:rsidRDefault="007C0751" w:rsidP="00785EA9">
            <w:pPr>
              <w:rPr>
                <w:i/>
                <w:iCs/>
              </w:rPr>
            </w:pPr>
          </w:p>
        </w:tc>
      </w:tr>
      <w:tr w:rsidR="003702CA" w14:paraId="64E04948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77512" w14:textId="77777777" w:rsidR="007C0751" w:rsidRDefault="007C0751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F030E94" w14:textId="42671388" w:rsidR="007C0751" w:rsidRPr="002557F4" w:rsidRDefault="007C0751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LORRAINE AND REG CAMPBELL MEMORIAL BURSARY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5311D7" w14:textId="77777777" w:rsidR="007C0751" w:rsidRDefault="007C0751" w:rsidP="00785EA9">
            <w:pPr>
              <w:rPr>
                <w:i/>
                <w:iCs/>
              </w:rPr>
            </w:pPr>
          </w:p>
        </w:tc>
      </w:tr>
      <w:tr w:rsidR="007C0751" w14:paraId="0032479D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464EB" w14:textId="77777777" w:rsidR="007C0751" w:rsidRDefault="007C0751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9605D7D" w14:textId="4C16911F" w:rsidR="007C0751" w:rsidRPr="002557F4" w:rsidRDefault="007C0751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LORRAINE LEBOURDAIS/ERNIE BOB MEMORIAL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F879D" w14:textId="77777777" w:rsidR="007C0751" w:rsidRDefault="007C0751" w:rsidP="00785EA9">
            <w:pPr>
              <w:rPr>
                <w:i/>
                <w:iCs/>
              </w:rPr>
            </w:pPr>
          </w:p>
        </w:tc>
      </w:tr>
      <w:tr w:rsidR="003702CA" w14:paraId="4EAF2930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849BE" w14:textId="77777777" w:rsidR="007C0751" w:rsidRDefault="007C0751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AE1B7CB" w14:textId="1F6F4E98" w:rsidR="007C0751" w:rsidRPr="002557F4" w:rsidRDefault="007C0751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MT. BEGBIE MASONIC LODGE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54C250" w14:textId="77777777" w:rsidR="007C0751" w:rsidRDefault="007C0751" w:rsidP="00785EA9">
            <w:pPr>
              <w:rPr>
                <w:i/>
                <w:iCs/>
              </w:rPr>
            </w:pPr>
          </w:p>
        </w:tc>
      </w:tr>
      <w:tr w:rsidR="007C0751" w14:paraId="584D80B8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36B6" w14:textId="77777777" w:rsidR="007C0751" w:rsidRDefault="007C0751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28F9ECA" w14:textId="49715F34" w:rsidR="007C0751" w:rsidRPr="002557F4" w:rsidRDefault="007C0751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MUDHAR FAMILY BURSARY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CB677A" w14:textId="77777777" w:rsidR="007C0751" w:rsidRDefault="007C0751" w:rsidP="00785EA9">
            <w:pPr>
              <w:rPr>
                <w:i/>
                <w:iCs/>
              </w:rPr>
            </w:pPr>
          </w:p>
        </w:tc>
      </w:tr>
      <w:tr w:rsidR="007C0751" w14:paraId="19F45C72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4DFCC" w14:textId="77777777" w:rsidR="007C0751" w:rsidRDefault="007C0751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A2A449D" w14:textId="429106CD" w:rsidR="007C0751" w:rsidRPr="002557F4" w:rsidRDefault="007C0751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NEIL HODGE MEMORIAL BURSARY – FOREST GROVE FIRE HALL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971B05" w14:textId="77777777" w:rsidR="007C0751" w:rsidRDefault="007C0751" w:rsidP="00785EA9">
            <w:pPr>
              <w:rPr>
                <w:i/>
                <w:iCs/>
              </w:rPr>
            </w:pPr>
          </w:p>
        </w:tc>
      </w:tr>
      <w:tr w:rsidR="007C0751" w14:paraId="5EE920D5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40713" w14:textId="77777777" w:rsidR="007C0751" w:rsidRDefault="007C0751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8003DE3" w14:textId="7CB04202" w:rsidR="007C0751" w:rsidRPr="002557F4" w:rsidRDefault="007C0751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REID DAVIDSON MEMORIAL SCHOLARSHIP</w:t>
            </w:r>
          </w:p>
        </w:tc>
        <w:tc>
          <w:tcPr>
            <w:tcW w:w="703" w:type="pct"/>
            <w:shd w:val="clear" w:color="auto" w:fill="FFFFFF" w:themeFill="background1"/>
          </w:tcPr>
          <w:p w14:paraId="3C533370" w14:textId="77777777" w:rsidR="007C0751" w:rsidRPr="00DF3ABD" w:rsidRDefault="007C0751" w:rsidP="00785EA9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71F9A69D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81998" w14:textId="77777777" w:rsidR="007C0751" w:rsidRDefault="007C0751" w:rsidP="00785EA9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83AAFEB" w14:textId="2B965F37" w:rsidR="007C0751" w:rsidRDefault="007C0751" w:rsidP="00785E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REMAX 100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7B79BA" w14:textId="3A4F8AC0" w:rsidR="007C0751" w:rsidRPr="00DF3ABD" w:rsidRDefault="007C0751" w:rsidP="00785EA9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254BA9BF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979E0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CE5611D" w14:textId="07CD045C" w:rsidR="007C0751" w:rsidRPr="002557F4" w:rsidRDefault="00B0090E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090E">
              <w:rPr>
                <w:sz w:val="24"/>
                <w:szCs w:val="24"/>
              </w:rPr>
              <w:t>ROE LAKE &amp; DISTRICT RECREATION COMMISSION</w:t>
            </w:r>
            <w:r w:rsidRPr="00B0090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r w:rsidR="007C0751"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CB6E19" w14:textId="77777777" w:rsidR="007C0751" w:rsidRPr="00DF3ABD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30663D" w14:paraId="23685ABE" w14:textId="0A232A2F" w:rsidTr="00056A12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3F8D8" w14:textId="77777777" w:rsidR="0030663D" w:rsidRDefault="0030663D" w:rsidP="007C0751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3364100" w14:textId="78A8CD96" w:rsidR="0030663D" w:rsidRPr="00DF3ABD" w:rsidRDefault="0030663D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ROTARY CLUB OF 100 MLE HOUSE</w:t>
            </w:r>
          </w:p>
        </w:tc>
      </w:tr>
      <w:tr w:rsidR="007C0751" w14:paraId="7DA6EC33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B50D4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0D8B572" w14:textId="0B56366A" w:rsidR="007C0751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SHIRLEY CASE MEMORIAL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B5CDD9" w14:textId="11EE50C3" w:rsidR="007C0751" w:rsidRPr="00DF3ABD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56F7AD95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9268E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868D8B9" w14:textId="0797AF5D" w:rsidR="007C0751" w:rsidRPr="002557F4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SOPHIE ZELT MEMORIAL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4F0175" w14:textId="7E9CFDF6" w:rsidR="007C0751" w:rsidRPr="00785123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26F23EF9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914CB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1DF9BDF" w14:textId="6A9AC183" w:rsidR="007C0751" w:rsidRPr="002557F4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SOUTH CARIBOO COMMUNITY ENCHANCEMENT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6B719C" w14:textId="77777777" w:rsidR="007C0751" w:rsidRPr="00785123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5FB82486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9FB16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F8240AE" w14:textId="3C6C7726" w:rsidR="007C0751" w:rsidRPr="002557F4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SOUTH CARIBOO HEALTH FOUNDATION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803D6" w14:textId="77777777" w:rsidR="007C0751" w:rsidRPr="00785123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5082B9D4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61236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E357AB5" w14:textId="1DEDEDEB" w:rsidR="007C0751" w:rsidRPr="002557F4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UNITED STEELWORKERS LOCAL 1-2017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EF35CE" w:rsidRPr="00CD25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*Proof of Union Membership Needed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B14A77" w14:textId="74DA8F10" w:rsidR="007C0751" w:rsidRPr="00785123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56690424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F8AA3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8065D37" w14:textId="3F812070" w:rsidR="007C0751" w:rsidRPr="002557F4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 FRASER MILLS LTD. SCHOLARSHIP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2E431" w14:textId="7FAF55A4" w:rsidR="007C0751" w:rsidRPr="00785123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3D30CDAE" w14:textId="77777777" w:rsidTr="00056A12">
        <w:trPr>
          <w:gridAfter w:val="2"/>
          <w:wAfter w:w="1260" w:type="pct"/>
        </w:trPr>
        <w:tc>
          <w:tcPr>
            <w:tcW w:w="374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C44251" w14:textId="1C1BB6D0" w:rsidR="007C0751" w:rsidRPr="00785123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  <w:t xml:space="preserve">PLEASE GET THE FOLLOWING </w:t>
            </w:r>
            <w:r w:rsidRPr="00FA3D8A"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  <w:t>APPLICATIONS FROM THE OFFICE</w:t>
            </w:r>
          </w:p>
        </w:tc>
      </w:tr>
      <w:tr w:rsidR="007C0751" w14:paraId="56FD8C81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0058B" w14:textId="77777777" w:rsidR="007C0751" w:rsidRDefault="007C0751" w:rsidP="007C0751"/>
        </w:tc>
        <w:tc>
          <w:tcPr>
            <w:tcW w:w="28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4F15992" w14:textId="01F45F01" w:rsidR="007C0751" w:rsidRPr="002557F4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DISTRICT AUTHORITY SCHOLARSHIP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061917" w14:textId="26DA87C1" w:rsidR="007C0751" w:rsidRPr="00785123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30663D" w14:paraId="737BF669" w14:textId="0E86B657" w:rsidTr="00056A12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AA52" w14:textId="77777777" w:rsidR="0030663D" w:rsidRDefault="0030663D" w:rsidP="007C0751"/>
        </w:tc>
        <w:tc>
          <w:tcPr>
            <w:tcW w:w="3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6311193" w14:textId="2D9078F1" w:rsidR="0030663D" w:rsidRPr="007336FC" w:rsidRDefault="0030663D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IUOE LOCAL 959 </w:t>
            </w:r>
            <w:proofErr w:type="gramStart"/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BURSARY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0751" w14:paraId="0C33EB2E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F6595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B28CD6F" w14:textId="35795950" w:rsidR="007C0751" w:rsidRPr="002557F4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ROYAL CANADIAN LEGION #260 BURSARY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5E0008" w14:textId="3865C5A8" w:rsidR="007C0751" w:rsidRPr="007336FC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1F21B89E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4C061" w14:textId="0B6432F3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73532CF" w14:textId="1E034270" w:rsidR="007C0751" w:rsidRPr="002557F4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STEVEN ANDREW MEVILLE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SCHOLARSHIP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EB2CC7" w14:textId="335C89DC" w:rsidR="007C0751" w:rsidRPr="007336FC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1EA6A805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1AA50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55FB260" w14:textId="0AD9022D" w:rsidR="007C0751" w:rsidRPr="002557F4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TOLKO Industries LTD.  </w:t>
            </w:r>
            <w:r w:rsidRPr="002557F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*Deadline Feb 8</w:t>
            </w:r>
            <w:r w:rsidRPr="002557F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02557F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4AFBB1" w14:textId="00218FDF" w:rsidR="007C0751" w:rsidRPr="00785123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4F4B8EE6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2D5E1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EE41D0F" w14:textId="0CEA8ECF" w:rsidR="007C0751" w:rsidRPr="002557F4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WATCH LAKE &amp; DISTRICT WOMEN’S INSTITUTE BURSARY</w:t>
            </w:r>
          </w:p>
        </w:tc>
        <w:tc>
          <w:tcPr>
            <w:tcW w:w="703" w:type="pct"/>
            <w:shd w:val="clear" w:color="auto" w:fill="FFFFFF" w:themeFill="background1"/>
          </w:tcPr>
          <w:p w14:paraId="403BC043" w14:textId="77777777" w:rsidR="007C0751" w:rsidRPr="00785123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32911E1C" w14:textId="77777777" w:rsidTr="00CD2587">
        <w:trPr>
          <w:gridAfter w:val="2"/>
          <w:wAfter w:w="1260" w:type="pct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1961D" w14:textId="77777777" w:rsidR="007C0751" w:rsidRDefault="007C0751" w:rsidP="007C0751"/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EB8D564" w14:textId="3B8E2F88" w:rsidR="007C0751" w:rsidRDefault="007C0751" w:rsidP="007C075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57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WATCH LAKE/GREEN LAKE COMMUNITY ASSOC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F24BC" w14:textId="22991469" w:rsidR="007C0751" w:rsidRPr="00DF3ABD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C0751" w14:paraId="1A9E9649" w14:textId="59C89060" w:rsidTr="00056A12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46" w:type="pct"/>
        </w:trPr>
        <w:tc>
          <w:tcPr>
            <w:tcW w:w="187" w:type="pct"/>
          </w:tcPr>
          <w:p w14:paraId="4BBC2D85" w14:textId="4C7D7537" w:rsidR="007C0751" w:rsidRDefault="007C0751" w:rsidP="007C0751"/>
        </w:tc>
        <w:tc>
          <w:tcPr>
            <w:tcW w:w="3553" w:type="pct"/>
            <w:gridSpan w:val="2"/>
            <w:noWrap/>
          </w:tcPr>
          <w:p w14:paraId="4B5BC4ED" w14:textId="32C786F9" w:rsidR="007C0751" w:rsidRDefault="007C0751" w:rsidP="007C075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017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Scholarships Applied for:</w:t>
            </w:r>
          </w:p>
        </w:tc>
        <w:tc>
          <w:tcPr>
            <w:tcW w:w="1214" w:type="pct"/>
            <w:tcBorders>
              <w:top w:val="single" w:sz="4" w:space="0" w:color="auto"/>
              <w:bottom w:val="single" w:sz="4" w:space="0" w:color="auto"/>
            </w:tcBorders>
          </w:tcPr>
          <w:p w14:paraId="7E57976D" w14:textId="77777777" w:rsidR="007C0751" w:rsidRDefault="007C0751" w:rsidP="007C0751"/>
        </w:tc>
      </w:tr>
    </w:tbl>
    <w:p w14:paraId="6F6D6BD2" w14:textId="77777777" w:rsidR="00E50A12" w:rsidRDefault="00E50A12"/>
    <w:sectPr w:rsidR="00E50A12" w:rsidSect="00A52592">
      <w:headerReference w:type="default" r:id="rId6"/>
      <w:pgSz w:w="12240" w:h="15840"/>
      <w:pgMar w:top="76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A249" w14:textId="77777777" w:rsidR="0045511F" w:rsidRDefault="0045511F" w:rsidP="001C6D7D">
      <w:pPr>
        <w:spacing w:after="0" w:line="240" w:lineRule="auto"/>
      </w:pPr>
      <w:r>
        <w:separator/>
      </w:r>
    </w:p>
  </w:endnote>
  <w:endnote w:type="continuationSeparator" w:id="0">
    <w:p w14:paraId="33833453" w14:textId="77777777" w:rsidR="0045511F" w:rsidRDefault="0045511F" w:rsidP="001C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FFDF" w14:textId="77777777" w:rsidR="0045511F" w:rsidRDefault="0045511F" w:rsidP="001C6D7D">
      <w:pPr>
        <w:spacing w:after="0" w:line="240" w:lineRule="auto"/>
      </w:pPr>
      <w:r>
        <w:separator/>
      </w:r>
    </w:p>
  </w:footnote>
  <w:footnote w:type="continuationSeparator" w:id="0">
    <w:p w14:paraId="689EF3D2" w14:textId="77777777" w:rsidR="0045511F" w:rsidRDefault="0045511F" w:rsidP="001C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77C5" w14:textId="77777777" w:rsidR="00DB19D5" w:rsidRDefault="00DE1B1F" w:rsidP="00A35FEA">
    <w:pPr>
      <w:jc w:val="center"/>
      <w:rPr>
        <w:rFonts w:cstheme="minorHAnsi"/>
        <w:b/>
      </w:rPr>
    </w:pPr>
    <w:r w:rsidRPr="00DE1B1F">
      <w:rPr>
        <w:rFonts w:cstheme="minorHAnsi"/>
        <w:b/>
        <w:sz w:val="40"/>
        <w:szCs w:val="40"/>
        <w:u w:val="single"/>
      </w:rPr>
      <w:t>SCHOLARSHIP CHECKLIST</w:t>
    </w:r>
    <w:r>
      <w:rPr>
        <w:rFonts w:cstheme="minorHAnsi"/>
        <w:b/>
        <w:sz w:val="40"/>
        <w:szCs w:val="40"/>
        <w:u w:val="single"/>
      </w:rPr>
      <w:br/>
    </w:r>
    <w:r w:rsidR="001C6D7D" w:rsidRPr="00DE1B1F">
      <w:rPr>
        <w:rFonts w:cstheme="minorHAnsi"/>
        <w:b/>
        <w:sz w:val="32"/>
        <w:szCs w:val="32"/>
      </w:rPr>
      <w:t>PLEASE PUT A CHECK BESIDE THE DESIRED SCHOLARSHIPS</w:t>
    </w:r>
    <w:r w:rsidR="001C6D7D" w:rsidRPr="00DE1B1F">
      <w:rPr>
        <w:rFonts w:cstheme="minorHAnsi"/>
        <w:b/>
        <w:sz w:val="32"/>
        <w:szCs w:val="32"/>
      </w:rPr>
      <w:br/>
    </w:r>
    <w:r w:rsidR="001C6D7D" w:rsidRPr="00DE1B1F">
      <w:rPr>
        <w:rFonts w:cstheme="minorHAnsi"/>
        <w:b/>
        <w:highlight w:val="yellow"/>
      </w:rPr>
      <w:t xml:space="preserve">*For the General Applications you will only need to fill out ONE General Application form.  </w:t>
    </w:r>
    <w:r w:rsidR="001C6D7D" w:rsidRPr="00DE1B1F">
      <w:rPr>
        <w:rFonts w:cstheme="minorHAnsi"/>
        <w:b/>
        <w:highlight w:val="yellow"/>
      </w:rPr>
      <w:br/>
    </w:r>
    <w:r w:rsidR="001C6D7D" w:rsidRPr="00DE1B1F">
      <w:rPr>
        <w:rFonts w:cstheme="minorHAnsi"/>
        <w:b/>
        <w:highlight w:val="cyan"/>
      </w:rPr>
      <w:t>*For Special Applications you will need to fill out one for EACH Special Application you apply for.</w:t>
    </w:r>
  </w:p>
  <w:p w14:paraId="3D652CB9" w14:textId="5DC466AF" w:rsidR="001C6D7D" w:rsidRPr="00DE1B1F" w:rsidRDefault="00DB19D5" w:rsidP="00A35FEA">
    <w:pPr>
      <w:jc w:val="center"/>
      <w:rPr>
        <w:rFonts w:cstheme="minorHAnsi"/>
        <w:b/>
        <w:sz w:val="32"/>
        <w:szCs w:val="32"/>
      </w:rPr>
    </w:pPr>
    <w:r>
      <w:rPr>
        <w:rFonts w:cstheme="minorHAnsi"/>
        <w:b/>
      </w:rPr>
      <w:t xml:space="preserve">Please remember that YOU are responsible for knowing what you need to </w:t>
    </w:r>
    <w:r w:rsidR="00F95D9E">
      <w:rPr>
        <w:rFonts w:cstheme="minorHAnsi"/>
        <w:b/>
      </w:rPr>
      <w:t>have each scholarship you apply for!</w:t>
    </w:r>
    <w:r w:rsidR="00A35FEA">
      <w:rPr>
        <w:rFonts w:cstheme="minorHAnsi"/>
        <w:b/>
      </w:rPr>
      <w:br/>
      <w:t>NAME: ________________________</w:t>
    </w:r>
    <w:r w:rsidR="00072F98">
      <w:rPr>
        <w:rFonts w:cstheme="minorHAnsi"/>
        <w:b/>
      </w:rPr>
      <w:t>_________________</w:t>
    </w:r>
  </w:p>
  <w:p w14:paraId="6439E165" w14:textId="77777777" w:rsidR="001C6D7D" w:rsidRDefault="001C6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7D"/>
    <w:rsid w:val="00021D06"/>
    <w:rsid w:val="000259DB"/>
    <w:rsid w:val="00027B5E"/>
    <w:rsid w:val="00056A12"/>
    <w:rsid w:val="00072F98"/>
    <w:rsid w:val="00076609"/>
    <w:rsid w:val="00091B4A"/>
    <w:rsid w:val="000B1A92"/>
    <w:rsid w:val="000B39D1"/>
    <w:rsid w:val="000D32DE"/>
    <w:rsid w:val="000E2C39"/>
    <w:rsid w:val="000E44BF"/>
    <w:rsid w:val="000F747A"/>
    <w:rsid w:val="00157B97"/>
    <w:rsid w:val="00161310"/>
    <w:rsid w:val="00173FA4"/>
    <w:rsid w:val="00181A10"/>
    <w:rsid w:val="00184C96"/>
    <w:rsid w:val="00195E73"/>
    <w:rsid w:val="001B3D7A"/>
    <w:rsid w:val="001C6D7D"/>
    <w:rsid w:val="001F6E24"/>
    <w:rsid w:val="002318FE"/>
    <w:rsid w:val="00237D4C"/>
    <w:rsid w:val="002B3C30"/>
    <w:rsid w:val="002B499A"/>
    <w:rsid w:val="002D0DB4"/>
    <w:rsid w:val="002E2719"/>
    <w:rsid w:val="002E791C"/>
    <w:rsid w:val="0030663D"/>
    <w:rsid w:val="003204DF"/>
    <w:rsid w:val="00336B89"/>
    <w:rsid w:val="00350780"/>
    <w:rsid w:val="003702CA"/>
    <w:rsid w:val="00392DB6"/>
    <w:rsid w:val="003938FF"/>
    <w:rsid w:val="00394A9C"/>
    <w:rsid w:val="003A2B80"/>
    <w:rsid w:val="003C6AB0"/>
    <w:rsid w:val="00400B10"/>
    <w:rsid w:val="00401E47"/>
    <w:rsid w:val="004062AA"/>
    <w:rsid w:val="00406B6D"/>
    <w:rsid w:val="00412706"/>
    <w:rsid w:val="00442C05"/>
    <w:rsid w:val="0045511F"/>
    <w:rsid w:val="004A6FC0"/>
    <w:rsid w:val="004B13A4"/>
    <w:rsid w:val="005B3E60"/>
    <w:rsid w:val="005B5E9E"/>
    <w:rsid w:val="005E30EB"/>
    <w:rsid w:val="005F6C5A"/>
    <w:rsid w:val="006017AB"/>
    <w:rsid w:val="00644703"/>
    <w:rsid w:val="006504DE"/>
    <w:rsid w:val="00657777"/>
    <w:rsid w:val="00685BA9"/>
    <w:rsid w:val="006A1A38"/>
    <w:rsid w:val="006B72A8"/>
    <w:rsid w:val="006C0B08"/>
    <w:rsid w:val="0073223E"/>
    <w:rsid w:val="007336FC"/>
    <w:rsid w:val="00742AF4"/>
    <w:rsid w:val="00744E04"/>
    <w:rsid w:val="00772959"/>
    <w:rsid w:val="007816F9"/>
    <w:rsid w:val="00784B0F"/>
    <w:rsid w:val="00785123"/>
    <w:rsid w:val="00785EA9"/>
    <w:rsid w:val="007B0BFE"/>
    <w:rsid w:val="007C0751"/>
    <w:rsid w:val="00812038"/>
    <w:rsid w:val="0081349B"/>
    <w:rsid w:val="00845A32"/>
    <w:rsid w:val="008563FF"/>
    <w:rsid w:val="00857485"/>
    <w:rsid w:val="00867951"/>
    <w:rsid w:val="008805F4"/>
    <w:rsid w:val="008A7908"/>
    <w:rsid w:val="008F431B"/>
    <w:rsid w:val="00900F67"/>
    <w:rsid w:val="009179B4"/>
    <w:rsid w:val="00952BF7"/>
    <w:rsid w:val="009A3568"/>
    <w:rsid w:val="009A73A4"/>
    <w:rsid w:val="009B7984"/>
    <w:rsid w:val="009C7EDF"/>
    <w:rsid w:val="009D3452"/>
    <w:rsid w:val="00A2062A"/>
    <w:rsid w:val="00A2340E"/>
    <w:rsid w:val="00A35FEA"/>
    <w:rsid w:val="00A42F51"/>
    <w:rsid w:val="00A52592"/>
    <w:rsid w:val="00A748ED"/>
    <w:rsid w:val="00AA267B"/>
    <w:rsid w:val="00AD0111"/>
    <w:rsid w:val="00AD09C6"/>
    <w:rsid w:val="00AF4D45"/>
    <w:rsid w:val="00B0090E"/>
    <w:rsid w:val="00B127F0"/>
    <w:rsid w:val="00B33988"/>
    <w:rsid w:val="00B41D8F"/>
    <w:rsid w:val="00B54792"/>
    <w:rsid w:val="00B8626F"/>
    <w:rsid w:val="00B95546"/>
    <w:rsid w:val="00BF70B7"/>
    <w:rsid w:val="00C03BF0"/>
    <w:rsid w:val="00CC5D87"/>
    <w:rsid w:val="00CD2587"/>
    <w:rsid w:val="00CF53B0"/>
    <w:rsid w:val="00D07F80"/>
    <w:rsid w:val="00D83401"/>
    <w:rsid w:val="00DA00F9"/>
    <w:rsid w:val="00DB0688"/>
    <w:rsid w:val="00DB19D5"/>
    <w:rsid w:val="00DC3277"/>
    <w:rsid w:val="00DE1B1F"/>
    <w:rsid w:val="00DE3C04"/>
    <w:rsid w:val="00DF3ABD"/>
    <w:rsid w:val="00E27BE4"/>
    <w:rsid w:val="00E307CF"/>
    <w:rsid w:val="00E50A12"/>
    <w:rsid w:val="00E57C8F"/>
    <w:rsid w:val="00E9044F"/>
    <w:rsid w:val="00EA422D"/>
    <w:rsid w:val="00EB76AF"/>
    <w:rsid w:val="00EC1574"/>
    <w:rsid w:val="00EF35CE"/>
    <w:rsid w:val="00F24ACD"/>
    <w:rsid w:val="00F65B22"/>
    <w:rsid w:val="00F702AF"/>
    <w:rsid w:val="00F743DD"/>
    <w:rsid w:val="00F875D2"/>
    <w:rsid w:val="00F95D9E"/>
    <w:rsid w:val="00F965BC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BC6C3"/>
  <w15:chartTrackingRefBased/>
  <w15:docId w15:val="{793ECA44-7884-4CED-B158-DE31BDC6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7D"/>
  </w:style>
  <w:style w:type="paragraph" w:styleId="Footer">
    <w:name w:val="footer"/>
    <w:basedOn w:val="Normal"/>
    <w:link w:val="FooterChar"/>
    <w:uiPriority w:val="99"/>
    <w:unhideWhenUsed/>
    <w:rsid w:val="001C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7D"/>
  </w:style>
  <w:style w:type="paragraph" w:customStyle="1" w:styleId="DecimalAligned">
    <w:name w:val="Decimal Aligned"/>
    <w:basedOn w:val="Normal"/>
    <w:uiPriority w:val="40"/>
    <w:qFormat/>
    <w:rsid w:val="001C6D7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C6D7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6D7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C6D7D"/>
    <w:rPr>
      <w:i/>
      <w:iCs/>
    </w:rPr>
  </w:style>
  <w:style w:type="table" w:styleId="MediumShading2-Accent5">
    <w:name w:val="Medium Shading 2 Accent 5"/>
    <w:basedOn w:val="TableNormal"/>
    <w:uiPriority w:val="64"/>
    <w:rsid w:val="001C6D7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8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jackson</dc:creator>
  <cp:keywords/>
  <dc:description/>
  <cp:lastModifiedBy>nicole jackson</cp:lastModifiedBy>
  <cp:revision>40</cp:revision>
  <cp:lastPrinted>2024-11-18T17:32:00Z</cp:lastPrinted>
  <dcterms:created xsi:type="dcterms:W3CDTF">2024-09-23T20:04:00Z</dcterms:created>
  <dcterms:modified xsi:type="dcterms:W3CDTF">2024-11-19T19:16:00Z</dcterms:modified>
</cp:coreProperties>
</file>