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82638" w14:textId="77777777" w:rsidR="005162E5" w:rsidRPr="005162E5" w:rsidRDefault="00E96434" w:rsidP="009137FD">
      <w:pPr>
        <w:shd w:val="clear" w:color="auto" w:fill="FFFFFF" w:themeFill="background1"/>
        <w:rPr>
          <w:rFonts w:ascii="Rockwell Extra Bold" w:hAnsi="Rockwell Extra Bold"/>
          <w:b/>
          <w:noProof/>
          <w:sz w:val="36"/>
        </w:rPr>
      </w:pPr>
      <w:bookmarkStart w:id="0" w:name="_Hlk55123657"/>
      <w:bookmarkEnd w:id="0"/>
      <w:r w:rsidRPr="005162E5">
        <w:rPr>
          <w:rFonts w:ascii="Rockwell Extra Bold" w:hAnsi="Rockwell Extra Bold"/>
          <w:noProof/>
        </w:rPr>
        <mc:AlternateContent>
          <mc:Choice Requires="wps">
            <w:drawing>
              <wp:anchor distT="45720" distB="45720" distL="114300" distR="114300" simplePos="0" relativeHeight="251658241" behindDoc="0" locked="0" layoutInCell="1" allowOverlap="1" wp14:anchorId="4D01C97A" wp14:editId="589B3685">
                <wp:simplePos x="0" y="0"/>
                <wp:positionH relativeFrom="column">
                  <wp:posOffset>5416550</wp:posOffset>
                </wp:positionH>
                <wp:positionV relativeFrom="paragraph">
                  <wp:posOffset>-332740</wp:posOffset>
                </wp:positionV>
                <wp:extent cx="1488440" cy="1300480"/>
                <wp:effectExtent l="0" t="635" r="635" b="381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8440" cy="1300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EC5756" w14:textId="77777777" w:rsidR="005162E5" w:rsidRDefault="00E96434">
                            <w:bookmarkStart w:id="1" w:name="_Hlk55123653"/>
                            <w:bookmarkEnd w:id="1"/>
                            <w:r w:rsidRPr="005162E5">
                              <w:rPr>
                                <w:rFonts w:ascii="Castellar" w:hAnsi="Castellar"/>
                                <w:noProof/>
                                <w:sz w:val="72"/>
                              </w:rPr>
                              <w:drawing>
                                <wp:inline distT="0" distB="0" distL="0" distR="0" wp14:anchorId="2C451FA4" wp14:editId="22117A18">
                                  <wp:extent cx="1143000" cy="885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9723" cy="90653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D01C97A" id="_x0000_t202" coordsize="21600,21600" o:spt="202" path="m,l,21600r21600,l21600,xe">
                <v:stroke joinstyle="miter"/>
                <v:path gradientshapeok="t" o:connecttype="rect"/>
              </v:shapetype>
              <v:shape id="Text Box 5" o:spid="_x0000_s1026" type="#_x0000_t202" style="position:absolute;margin-left:426.5pt;margin-top:-26.2pt;width:117.2pt;height:102.4pt;z-index:251658241;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" stroked="f">
                <v:textbox style="mso-fit-shape-to-text:t">
                  <w:txbxContent>
                    <w:p w14:paraId="6DEC5756" w14:textId="77777777" w:rsidR="005162E5" w:rsidRDefault="00E96434">
                      <w:bookmarkStart w:id="2" w:name="_Hlk55123653"/>
                      <w:bookmarkEnd w:id="2"/>
                      <w:r w:rsidRPr="005162E5">
                        <w:rPr>
                          <w:rFonts w:ascii="Castellar" w:hAnsi="Castellar"/>
                          <w:noProof/>
                          <w:sz w:val="72"/>
                        </w:rPr>
                        <w:drawing>
                          <wp:inline distT="0" distB="0" distL="0" distR="0" wp14:anchorId="2C451FA4" wp14:editId="22117A18">
                            <wp:extent cx="1143000" cy="885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9723" cy="906535"/>
                                    </a:xfrm>
                                    <a:prstGeom prst="rect">
                                      <a:avLst/>
                                    </a:prstGeom>
                                    <a:noFill/>
                                    <a:ln>
                                      <a:noFill/>
                                    </a:ln>
                                  </pic:spPr>
                                </pic:pic>
                              </a:graphicData>
                            </a:graphic>
                          </wp:inline>
                        </w:drawing>
                      </w:r>
                    </w:p>
                  </w:txbxContent>
                </v:textbox>
                <w10:wrap type="square"/>
              </v:shape>
            </w:pict>
          </mc:Fallback>
        </mc:AlternateContent>
      </w:r>
      <w:r w:rsidR="005162E5" w:rsidRPr="005162E5">
        <w:rPr>
          <w:rFonts w:ascii="Rockwell Extra Bold" w:hAnsi="Rockwell Extra Bold"/>
          <w:b/>
          <w:noProof/>
          <w:sz w:val="36"/>
        </w:rPr>
        <w:t>Lac La Hache Elementary School</w:t>
      </w:r>
    </w:p>
    <w:p w14:paraId="2D5F0956" w14:textId="77777777" w:rsidR="005162E5" w:rsidRPr="009279DB" w:rsidRDefault="005162E5" w:rsidP="009137FD">
      <w:pPr>
        <w:shd w:val="clear" w:color="auto" w:fill="FFFFFF" w:themeFill="background1"/>
        <w:rPr>
          <w:rFonts w:ascii="Arial Rounded MT Bold" w:hAnsi="Arial Rounded MT Bold"/>
          <w:noProof/>
          <w:sz w:val="20"/>
        </w:rPr>
      </w:pPr>
      <w:r w:rsidRPr="009279DB">
        <w:rPr>
          <w:rFonts w:ascii="Arial Rounded MT Bold" w:hAnsi="Arial Rounded MT Bold"/>
          <w:noProof/>
          <w:sz w:val="20"/>
        </w:rPr>
        <w:t>4787 Clarke Ave</w:t>
      </w:r>
    </w:p>
    <w:p w14:paraId="31F5FDA9" w14:textId="77777777" w:rsidR="005162E5" w:rsidRPr="001D7E60" w:rsidRDefault="005162E5" w:rsidP="009137FD">
      <w:pPr>
        <w:shd w:val="clear" w:color="auto" w:fill="FFFFFF" w:themeFill="background1"/>
        <w:rPr>
          <w:rFonts w:ascii="Arial Rounded MT Bold" w:hAnsi="Arial Rounded MT Bold"/>
          <w:noProof/>
          <w:sz w:val="20"/>
          <w:lang w:val="fr-FR"/>
        </w:rPr>
      </w:pPr>
      <w:r w:rsidRPr="001D7E60">
        <w:rPr>
          <w:rFonts w:ascii="Arial Rounded MT Bold" w:hAnsi="Arial Rounded MT Bold"/>
          <w:noProof/>
          <w:sz w:val="20"/>
          <w:lang w:val="fr-FR"/>
        </w:rPr>
        <w:t>Box 128</w:t>
      </w:r>
    </w:p>
    <w:p w14:paraId="451118EE" w14:textId="77777777" w:rsidR="005162E5" w:rsidRPr="001D7E60" w:rsidRDefault="005162E5" w:rsidP="009137FD">
      <w:pPr>
        <w:shd w:val="clear" w:color="auto" w:fill="FFFFFF" w:themeFill="background1"/>
        <w:rPr>
          <w:rFonts w:ascii="Arial Rounded MT Bold" w:hAnsi="Arial Rounded MT Bold"/>
          <w:noProof/>
          <w:sz w:val="20"/>
          <w:lang w:val="fr-FR"/>
        </w:rPr>
      </w:pPr>
      <w:r w:rsidRPr="001D7E60">
        <w:rPr>
          <w:rFonts w:ascii="Arial Rounded MT Bold" w:hAnsi="Arial Rounded MT Bold"/>
          <w:noProof/>
          <w:sz w:val="20"/>
          <w:lang w:val="fr-FR"/>
        </w:rPr>
        <w:t>Lac La Hache, BC V0K 1T0</w:t>
      </w:r>
    </w:p>
    <w:p w14:paraId="3BF648D0" w14:textId="77777777" w:rsidR="00305FC2" w:rsidRPr="008D07E9" w:rsidRDefault="005162E5" w:rsidP="009137FD">
      <w:pPr>
        <w:shd w:val="clear" w:color="auto" w:fill="FFFFFF" w:themeFill="background1"/>
        <w:rPr>
          <w:rFonts w:ascii="Algerian" w:hAnsi="Algerian"/>
          <w:noProof/>
          <w:sz w:val="32"/>
          <w:szCs w:val="32"/>
        </w:rPr>
      </w:pPr>
      <w:r w:rsidRPr="009279DB">
        <w:rPr>
          <w:rFonts w:ascii="Arial Rounded MT Bold" w:hAnsi="Arial Rounded MT Bold"/>
          <w:noProof/>
          <w:sz w:val="20"/>
        </w:rPr>
        <w:t>Phone: 250-396-7230  Fax: 250-396-4092</w:t>
      </w:r>
      <w:r w:rsidR="008D07E9">
        <w:rPr>
          <w:rFonts w:ascii="Arial Rounded MT Bold" w:hAnsi="Arial Rounded MT Bold"/>
          <w:noProof/>
          <w:sz w:val="20"/>
        </w:rPr>
        <w:tab/>
      </w:r>
      <w:r w:rsidR="008D07E9">
        <w:rPr>
          <w:rFonts w:ascii="Arial Rounded MT Bold" w:hAnsi="Arial Rounded MT Bold"/>
          <w:noProof/>
          <w:sz w:val="20"/>
        </w:rPr>
        <w:tab/>
      </w:r>
      <w:r w:rsidR="008D07E9">
        <w:rPr>
          <w:rFonts w:ascii="Arial Rounded MT Bold" w:hAnsi="Arial Rounded MT Bold"/>
          <w:noProof/>
          <w:sz w:val="20"/>
        </w:rPr>
        <w:tab/>
      </w:r>
    </w:p>
    <w:p w14:paraId="7254320B" w14:textId="0048D078" w:rsidR="005162E5" w:rsidRPr="009279DB" w:rsidRDefault="005162E5" w:rsidP="009137FD">
      <w:pPr>
        <w:shd w:val="clear" w:color="auto" w:fill="FFFFFF" w:themeFill="background1"/>
        <w:rPr>
          <w:rFonts w:ascii="Arial Rounded MT Bold" w:hAnsi="Arial Rounded MT Bold"/>
          <w:noProof/>
          <w:sz w:val="20"/>
        </w:rPr>
      </w:pPr>
      <w:r w:rsidRPr="009279DB">
        <w:rPr>
          <w:rFonts w:ascii="Arial Rounded MT Bold" w:hAnsi="Arial Rounded MT Bold"/>
          <w:noProof/>
          <w:sz w:val="20"/>
        </w:rPr>
        <w:t xml:space="preserve">Principal: </w:t>
      </w:r>
      <w:r w:rsidR="00306D4D">
        <w:rPr>
          <w:rFonts w:ascii="Arial Rounded MT Bold" w:hAnsi="Arial Rounded MT Bold"/>
          <w:noProof/>
          <w:sz w:val="20"/>
        </w:rPr>
        <w:t>Mark Lewis</w:t>
      </w:r>
      <w:r w:rsidR="008D07E9">
        <w:rPr>
          <w:rFonts w:ascii="Arial Rounded MT Bold" w:hAnsi="Arial Rounded MT Bold"/>
          <w:noProof/>
          <w:sz w:val="20"/>
        </w:rPr>
        <w:tab/>
      </w:r>
      <w:r w:rsidR="008D07E9">
        <w:rPr>
          <w:rFonts w:ascii="Arial Rounded MT Bold" w:hAnsi="Arial Rounded MT Bold"/>
          <w:noProof/>
          <w:sz w:val="20"/>
        </w:rPr>
        <w:tab/>
      </w:r>
      <w:r w:rsidR="008D07E9">
        <w:rPr>
          <w:rFonts w:ascii="Arial Rounded MT Bold" w:hAnsi="Arial Rounded MT Bold"/>
          <w:noProof/>
          <w:sz w:val="20"/>
        </w:rPr>
        <w:tab/>
      </w:r>
      <w:r w:rsidR="008D07E9">
        <w:rPr>
          <w:rFonts w:ascii="Arial Rounded MT Bold" w:hAnsi="Arial Rounded MT Bold"/>
          <w:noProof/>
          <w:sz w:val="20"/>
        </w:rPr>
        <w:tab/>
      </w:r>
      <w:r w:rsidR="008D07E9">
        <w:rPr>
          <w:rFonts w:ascii="Arial Rounded MT Bold" w:hAnsi="Arial Rounded MT Bold"/>
          <w:noProof/>
          <w:sz w:val="20"/>
        </w:rPr>
        <w:tab/>
      </w:r>
    </w:p>
    <w:p w14:paraId="2310D213" w14:textId="77777777" w:rsidR="008D07E9" w:rsidRDefault="00E96434" w:rsidP="009137FD">
      <w:pPr>
        <w:shd w:val="clear" w:color="auto" w:fill="FFFFFF" w:themeFill="background1"/>
        <w:rPr>
          <w:rFonts w:ascii="Castellar" w:hAnsi="Castellar"/>
          <w:noProof/>
          <w:sz w:val="20"/>
        </w:rPr>
      </w:pPr>
      <w:r w:rsidRPr="005162E5">
        <w:rPr>
          <w:b/>
          <w:noProof/>
          <w:sz w:val="8"/>
        </w:rPr>
        <mc:AlternateContent>
          <mc:Choice Requires="wps">
            <w:drawing>
              <wp:anchor distT="0" distB="0" distL="114300" distR="114300" simplePos="0" relativeHeight="251658240" behindDoc="0" locked="0" layoutInCell="1" allowOverlap="1" wp14:anchorId="5587670E" wp14:editId="46895CA7">
                <wp:simplePos x="0" y="0"/>
                <wp:positionH relativeFrom="column">
                  <wp:posOffset>0</wp:posOffset>
                </wp:positionH>
                <wp:positionV relativeFrom="paragraph">
                  <wp:posOffset>50165</wp:posOffset>
                </wp:positionV>
                <wp:extent cx="6848475" cy="0"/>
                <wp:effectExtent l="28575" t="31115" r="28575" b="355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84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E9C7D"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539.2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" strokeweight="4.5pt">
                <v:stroke linestyle="thickThin"/>
              </v:line>
            </w:pict>
          </mc:Fallback>
        </mc:AlternateContent>
      </w:r>
    </w:p>
    <w:p w14:paraId="4AACD3B3" w14:textId="3F8A2051" w:rsidR="00D964C6" w:rsidRPr="00DC291B" w:rsidRDefault="00C051C2" w:rsidP="009137FD">
      <w:pPr>
        <w:shd w:val="clear" w:color="auto" w:fill="FFFFFF" w:themeFill="background1"/>
        <w:rPr>
          <w:rFonts w:ascii="Arial Black" w:hAnsi="Arial Black"/>
          <w:b/>
          <w:noProof/>
          <w:color w:val="4472C4" w:themeColor="accent1"/>
          <w:sz w:val="36"/>
          <w:szCs w:val="36"/>
        </w:rPr>
      </w:pPr>
      <w:r w:rsidRPr="00DC291B">
        <w:rPr>
          <w:rFonts w:ascii="Arial Black" w:hAnsi="Arial Black"/>
          <w:b/>
          <w:noProof/>
          <w:color w:val="4472C4" w:themeColor="accent1"/>
          <w:sz w:val="36"/>
          <w:szCs w:val="36"/>
        </w:rPr>
        <w:t>News Letter</w:t>
      </w:r>
      <w:r w:rsidR="00E9711C">
        <w:rPr>
          <w:rFonts w:ascii="Arial Black" w:hAnsi="Arial Black"/>
          <w:b/>
          <w:noProof/>
          <w:color w:val="4472C4" w:themeColor="accent1"/>
          <w:sz w:val="36"/>
          <w:szCs w:val="36"/>
        </w:rPr>
        <w:t xml:space="preserve"> </w:t>
      </w:r>
      <w:r w:rsidR="00164F86">
        <w:rPr>
          <w:rFonts w:ascii="Arial Black" w:hAnsi="Arial Black"/>
          <w:b/>
          <w:noProof/>
          <w:color w:val="4472C4" w:themeColor="accent1"/>
          <w:sz w:val="36"/>
          <w:szCs w:val="36"/>
        </w:rPr>
        <w:t>September</w:t>
      </w:r>
      <w:r w:rsidR="008742C0" w:rsidRPr="00DC291B">
        <w:rPr>
          <w:rFonts w:ascii="Arial Black" w:hAnsi="Arial Black"/>
          <w:b/>
          <w:noProof/>
          <w:color w:val="4472C4" w:themeColor="accent1"/>
          <w:sz w:val="36"/>
          <w:szCs w:val="36"/>
        </w:rPr>
        <w:t>, 2024</w:t>
      </w:r>
    </w:p>
    <w:p w14:paraId="20B60CBF" w14:textId="14EA19B7" w:rsidR="005669AF" w:rsidRPr="00C15685" w:rsidRDefault="009C74EC" w:rsidP="009137FD">
      <w:pPr>
        <w:shd w:val="clear" w:color="auto" w:fill="FFFFFF" w:themeFill="background1"/>
        <w:rPr>
          <w:noProof/>
        </w:rPr>
      </w:pPr>
      <w:r>
        <w:rPr>
          <w:noProof/>
        </w:rPr>
        <w:t xml:space="preserve"> </w:t>
      </w:r>
    </w:p>
    <w:p w14:paraId="3F4591F3" w14:textId="28BBC191" w:rsidR="00231FFA" w:rsidRDefault="00111808" w:rsidP="00231FFA">
      <w:pPr>
        <w:shd w:val="clear" w:color="auto" w:fill="FFFFFF" w:themeFill="background1"/>
        <w:rPr>
          <w:rFonts w:ascii="Arial Black" w:hAnsi="Arial Black"/>
          <w:b/>
          <w:bCs/>
          <w:sz w:val="28"/>
          <w:szCs w:val="28"/>
        </w:rPr>
      </w:pPr>
      <w:r w:rsidRPr="0018754B">
        <w:rPr>
          <w:rFonts w:ascii="Algerian" w:hAnsi="Algerian"/>
          <w:b/>
          <w:noProof/>
        </w:rPr>
        <mc:AlternateContent>
          <mc:Choice Requires="wps">
            <w:drawing>
              <wp:anchor distT="45720" distB="45720" distL="114300" distR="114300" simplePos="0" relativeHeight="251658242" behindDoc="0" locked="0" layoutInCell="1" allowOverlap="1" wp14:anchorId="1EB440F8" wp14:editId="189246D2">
                <wp:simplePos x="0" y="0"/>
                <wp:positionH relativeFrom="margin">
                  <wp:align>right</wp:align>
                </wp:positionH>
                <wp:positionV relativeFrom="paragraph">
                  <wp:posOffset>31750</wp:posOffset>
                </wp:positionV>
                <wp:extent cx="2792730" cy="1838325"/>
                <wp:effectExtent l="19050" t="19050" r="45720" b="4762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2730" cy="1838325"/>
                        </a:xfrm>
                        <a:prstGeom prst="rect">
                          <a:avLst/>
                        </a:prstGeom>
                        <a:solidFill>
                          <a:srgbClr val="FFFFFF"/>
                        </a:solidFill>
                        <a:ln w="57150">
                          <a:solidFill>
                            <a:srgbClr val="000000"/>
                          </a:solidFill>
                          <a:miter lim="800000"/>
                          <a:headEnd/>
                          <a:tailEnd/>
                        </a:ln>
                      </wps:spPr>
                      <wps:txbx>
                        <w:txbxContent>
                          <w:p w14:paraId="14EB56B6" w14:textId="3EF3AB8C" w:rsidR="007B372F" w:rsidRPr="000E4BBD" w:rsidRDefault="00E96434" w:rsidP="000E4BBD">
                            <w:r>
                              <w:rPr>
                                <w:noProof/>
                              </w:rPr>
                              <w:drawing>
                                <wp:inline distT="0" distB="0" distL="0" distR="0" wp14:anchorId="6C4341A2" wp14:editId="0F51352E">
                                  <wp:extent cx="2607310" cy="9144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17552" cy="917992"/>
                                          </a:xfrm>
                                          <a:prstGeom prst="rect">
                                            <a:avLst/>
                                          </a:prstGeom>
                                          <a:noFill/>
                                          <a:ln>
                                            <a:noFill/>
                                          </a:ln>
                                        </pic:spPr>
                                      </pic:pic>
                                    </a:graphicData>
                                  </a:graphic>
                                </wp:inline>
                              </w:drawing>
                            </w:r>
                          </w:p>
                          <w:p w14:paraId="557AF42B" w14:textId="77777777" w:rsidR="00606F4F" w:rsidRDefault="008D0998" w:rsidP="008D0998">
                            <w:pPr>
                              <w:numPr>
                                <w:ilvl w:val="0"/>
                                <w:numId w:val="16"/>
                              </w:numPr>
                              <w:rPr>
                                <w:sz w:val="22"/>
                                <w:szCs w:val="22"/>
                              </w:rPr>
                            </w:pPr>
                            <w:r>
                              <w:rPr>
                                <w:sz w:val="22"/>
                                <w:szCs w:val="22"/>
                              </w:rPr>
                              <w:t>Sept</w:t>
                            </w:r>
                            <w:r w:rsidR="00E9711C">
                              <w:rPr>
                                <w:sz w:val="22"/>
                                <w:szCs w:val="22"/>
                              </w:rPr>
                              <w:t xml:space="preserve"> </w:t>
                            </w:r>
                            <w:r w:rsidR="008A46A8">
                              <w:rPr>
                                <w:sz w:val="22"/>
                                <w:szCs w:val="22"/>
                              </w:rPr>
                              <w:t>4th</w:t>
                            </w:r>
                            <w:r w:rsidR="00830AE4" w:rsidRPr="00DC7F1C">
                              <w:rPr>
                                <w:sz w:val="22"/>
                                <w:szCs w:val="22"/>
                              </w:rPr>
                              <w:t xml:space="preserve"> </w:t>
                            </w:r>
                            <w:r w:rsidR="0025457D" w:rsidRPr="00DC7F1C">
                              <w:rPr>
                                <w:sz w:val="22"/>
                                <w:szCs w:val="22"/>
                              </w:rPr>
                              <w:tab/>
                            </w:r>
                            <w:r w:rsidR="00606F4F">
                              <w:rPr>
                                <w:sz w:val="22"/>
                                <w:szCs w:val="22"/>
                              </w:rPr>
                              <w:t>First Day of School half day.</w:t>
                            </w:r>
                          </w:p>
                          <w:p w14:paraId="7245CBDE" w14:textId="77777777" w:rsidR="00342ABB" w:rsidRDefault="00606F4F" w:rsidP="008D0998">
                            <w:pPr>
                              <w:numPr>
                                <w:ilvl w:val="0"/>
                                <w:numId w:val="16"/>
                              </w:numPr>
                              <w:rPr>
                                <w:b/>
                                <w:bCs/>
                                <w:sz w:val="22"/>
                                <w:szCs w:val="22"/>
                              </w:rPr>
                            </w:pPr>
                            <w:r>
                              <w:rPr>
                                <w:sz w:val="22"/>
                                <w:szCs w:val="22"/>
                              </w:rPr>
                              <w:t>Sept 23</w:t>
                            </w:r>
                            <w:r w:rsidRPr="00606F4F">
                              <w:rPr>
                                <w:sz w:val="22"/>
                                <w:szCs w:val="22"/>
                                <w:vertAlign w:val="superscript"/>
                              </w:rPr>
                              <w:t>rd</w:t>
                            </w:r>
                            <w:r>
                              <w:rPr>
                                <w:sz w:val="22"/>
                                <w:szCs w:val="22"/>
                              </w:rPr>
                              <w:t xml:space="preserve"> </w:t>
                            </w:r>
                            <w:r>
                              <w:rPr>
                                <w:sz w:val="22"/>
                                <w:szCs w:val="22"/>
                              </w:rPr>
                              <w:tab/>
                            </w:r>
                            <w:r w:rsidR="00342ABB">
                              <w:rPr>
                                <w:sz w:val="22"/>
                                <w:szCs w:val="22"/>
                              </w:rPr>
                              <w:t xml:space="preserve">Pro D Day – </w:t>
                            </w:r>
                            <w:r w:rsidR="00342ABB" w:rsidRPr="00E20CB5">
                              <w:rPr>
                                <w:b/>
                                <w:bCs/>
                                <w:sz w:val="22"/>
                                <w:szCs w:val="22"/>
                              </w:rPr>
                              <w:t>No School</w:t>
                            </w:r>
                          </w:p>
                          <w:p w14:paraId="4DAE4DE5" w14:textId="3F015211" w:rsidR="009B5641" w:rsidRPr="009B5641" w:rsidRDefault="009B5641" w:rsidP="008D0998">
                            <w:pPr>
                              <w:numPr>
                                <w:ilvl w:val="0"/>
                                <w:numId w:val="16"/>
                              </w:numPr>
                              <w:rPr>
                                <w:sz w:val="22"/>
                                <w:szCs w:val="22"/>
                              </w:rPr>
                            </w:pPr>
                            <w:r w:rsidRPr="009B5641">
                              <w:rPr>
                                <w:sz w:val="22"/>
                                <w:szCs w:val="22"/>
                              </w:rPr>
                              <w:t>Sept 27</w:t>
                            </w:r>
                            <w:r w:rsidRPr="009B5641">
                              <w:rPr>
                                <w:sz w:val="22"/>
                                <w:szCs w:val="22"/>
                                <w:vertAlign w:val="superscript"/>
                              </w:rPr>
                              <w:t>th</w:t>
                            </w:r>
                            <w:r w:rsidRPr="009B5641">
                              <w:rPr>
                                <w:sz w:val="22"/>
                                <w:szCs w:val="22"/>
                              </w:rPr>
                              <w:t xml:space="preserve"> </w:t>
                            </w:r>
                            <w:r>
                              <w:rPr>
                                <w:sz w:val="22"/>
                                <w:szCs w:val="22"/>
                              </w:rPr>
                              <w:tab/>
                              <w:t>Orange Shirt Day</w:t>
                            </w:r>
                          </w:p>
                          <w:p w14:paraId="3DEB7AC4" w14:textId="6E65213E" w:rsidR="0033107B" w:rsidRPr="00E20CB5" w:rsidRDefault="00342ABB" w:rsidP="008D0998">
                            <w:pPr>
                              <w:numPr>
                                <w:ilvl w:val="0"/>
                                <w:numId w:val="16"/>
                              </w:numPr>
                              <w:rPr>
                                <w:b/>
                                <w:bCs/>
                                <w:sz w:val="22"/>
                                <w:szCs w:val="22"/>
                              </w:rPr>
                            </w:pPr>
                            <w:r>
                              <w:rPr>
                                <w:sz w:val="22"/>
                                <w:szCs w:val="22"/>
                              </w:rPr>
                              <w:t>Sept 30</w:t>
                            </w:r>
                            <w:r w:rsidRPr="00342ABB">
                              <w:rPr>
                                <w:sz w:val="22"/>
                                <w:szCs w:val="22"/>
                                <w:vertAlign w:val="superscript"/>
                              </w:rPr>
                              <w:t>th</w:t>
                            </w:r>
                            <w:r>
                              <w:rPr>
                                <w:sz w:val="22"/>
                                <w:szCs w:val="22"/>
                              </w:rPr>
                              <w:tab/>
                              <w:t xml:space="preserve">Nation Day of </w:t>
                            </w:r>
                            <w:r w:rsidR="00B679D3">
                              <w:rPr>
                                <w:sz w:val="22"/>
                                <w:szCs w:val="22"/>
                              </w:rPr>
                              <w:t>Truth and Reconciliation.</w:t>
                            </w:r>
                            <w:r w:rsidR="00E20CB5">
                              <w:rPr>
                                <w:sz w:val="22"/>
                                <w:szCs w:val="22"/>
                              </w:rPr>
                              <w:t xml:space="preserve"> </w:t>
                            </w:r>
                            <w:r w:rsidR="00E20CB5" w:rsidRPr="00E20CB5">
                              <w:rPr>
                                <w:b/>
                                <w:bCs/>
                                <w:sz w:val="22"/>
                                <w:szCs w:val="22"/>
                              </w:rPr>
                              <w:t>No School</w:t>
                            </w:r>
                            <w:r w:rsidR="0025457D" w:rsidRPr="00E20CB5">
                              <w:rPr>
                                <w:b/>
                                <w:bCs/>
                                <w:sz w:val="22"/>
                                <w:szCs w:val="22"/>
                              </w:rPr>
                              <w:t xml:space="preserve"> </w:t>
                            </w:r>
                          </w:p>
                          <w:p w14:paraId="6B5F8525" w14:textId="31DDECEC" w:rsidR="00072141" w:rsidRPr="00775321" w:rsidRDefault="00072141" w:rsidP="006E5C14">
                            <w:pPr>
                              <w:rPr>
                                <w:sz w:val="22"/>
                                <w:szCs w:val="22"/>
                              </w:rPr>
                            </w:pPr>
                          </w:p>
                          <w:p w14:paraId="79CD7732" w14:textId="34567F4F" w:rsidR="00843F9F" w:rsidRPr="00DC7F1C" w:rsidRDefault="00843F9F" w:rsidP="00186173">
                            <w:pPr>
                              <w:rPr>
                                <w:sz w:val="22"/>
                                <w:szCs w:val="22"/>
                              </w:rPr>
                            </w:pPr>
                          </w:p>
                          <w:p w14:paraId="54D436EA" w14:textId="5A62A1C3" w:rsidR="007E4B29" w:rsidRPr="005C1CBA" w:rsidRDefault="007E4B29" w:rsidP="005C1CBA">
                            <w:pPr>
                              <w:rPr>
                                <w:b/>
                                <w:bCs/>
                                <w:sz w:val="22"/>
                                <w:szCs w:val="22"/>
                              </w:rPr>
                            </w:pPr>
                          </w:p>
                          <w:p w14:paraId="7F2B63F5" w14:textId="7F9A9F97" w:rsidR="00033B65" w:rsidRPr="00795687" w:rsidRDefault="003E1FE3" w:rsidP="00795687">
                            <w:pPr>
                              <w:ind w:left="720"/>
                              <w:rPr>
                                <w:b/>
                                <w:bCs/>
                                <w:sz w:val="22"/>
                                <w:szCs w:val="22"/>
                              </w:rPr>
                            </w:pPr>
                            <w:r w:rsidRPr="00795687">
                              <w:rPr>
                                <w:b/>
                                <w:bCs/>
                                <w:sz w:val="22"/>
                                <w:szCs w:val="22"/>
                              </w:rPr>
                              <w:t xml:space="preserve">    </w:t>
                            </w:r>
                          </w:p>
                          <w:p w14:paraId="4C44FCE2" w14:textId="3EA6A0A5" w:rsidR="00E557C2" w:rsidRPr="00033B65" w:rsidRDefault="003E1FE3" w:rsidP="00033B65">
                            <w:pPr>
                              <w:rPr>
                                <w:b/>
                                <w:bCs/>
                                <w:sz w:val="22"/>
                                <w:szCs w:val="22"/>
                              </w:rPr>
                            </w:pPr>
                            <w:r w:rsidRPr="00033B65">
                              <w:rPr>
                                <w:b/>
                                <w:bCs/>
                                <w:sz w:val="22"/>
                                <w:szCs w:val="22"/>
                              </w:rPr>
                              <w:t xml:space="preserve">      </w:t>
                            </w:r>
                            <w:r w:rsidR="00BD0C62" w:rsidRPr="00033B65">
                              <w:rPr>
                                <w:b/>
                                <w:bCs/>
                                <w:sz w:val="22"/>
                                <w:szCs w:val="22"/>
                              </w:rPr>
                              <w:t xml:space="preserve">  </w:t>
                            </w:r>
                          </w:p>
                          <w:p w14:paraId="4BD48FBD" w14:textId="0B13E31F" w:rsidR="001209F2" w:rsidRPr="007F2720" w:rsidRDefault="00BD0C62" w:rsidP="00E557C2">
                            <w:pPr>
                              <w:rPr>
                                <w:sz w:val="22"/>
                                <w:szCs w:val="22"/>
                              </w:rPr>
                            </w:pPr>
                            <w:r>
                              <w:rPr>
                                <w:b/>
                                <w:bCs/>
                                <w:sz w:val="22"/>
                                <w:szCs w:val="22"/>
                              </w:rPr>
                              <w:t xml:space="preserve">     </w:t>
                            </w:r>
                          </w:p>
                          <w:p w14:paraId="08120B7F" w14:textId="59C6F785" w:rsidR="00053CE9" w:rsidRDefault="00DE52B3" w:rsidP="0008674F">
                            <w:pPr>
                              <w:ind w:left="720"/>
                              <w:rPr>
                                <w:sz w:val="22"/>
                                <w:szCs w:val="22"/>
                              </w:rPr>
                            </w:pPr>
                            <w:r>
                              <w:rPr>
                                <w:sz w:val="22"/>
                                <w:szCs w:val="22"/>
                              </w:rPr>
                              <w:t xml:space="preserve"> </w:t>
                            </w:r>
                          </w:p>
                          <w:p w14:paraId="394FFCCA" w14:textId="77777777" w:rsidR="00711D28" w:rsidRDefault="00711D2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B440F8" id="Text Box 3" o:spid="_x0000_s1027" type="#_x0000_t202" style="position:absolute;margin-left:168.7pt;margin-top:2.5pt;width:219.9pt;height:144.75pt;z-index:25165824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" strokeweight="4.5pt">
                <v:textbox>
                  <w:txbxContent>
                    <w:p w14:paraId="14EB56B6" w14:textId="3EF3AB8C" w:rsidR="007B372F" w:rsidRPr="000E4BBD" w:rsidRDefault="00E96434" w:rsidP="000E4BBD">
                      <w:r>
                        <w:rPr>
                          <w:noProof/>
                        </w:rPr>
                        <w:drawing>
                          <wp:inline distT="0" distB="0" distL="0" distR="0" wp14:anchorId="6C4341A2" wp14:editId="0F51352E">
                            <wp:extent cx="2607310" cy="9144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17552" cy="917992"/>
                                    </a:xfrm>
                                    <a:prstGeom prst="rect">
                                      <a:avLst/>
                                    </a:prstGeom>
                                    <a:noFill/>
                                    <a:ln>
                                      <a:noFill/>
                                    </a:ln>
                                  </pic:spPr>
                                </pic:pic>
                              </a:graphicData>
                            </a:graphic>
                          </wp:inline>
                        </w:drawing>
                      </w:r>
                    </w:p>
                    <w:p w14:paraId="557AF42B" w14:textId="77777777" w:rsidR="00606F4F" w:rsidRDefault="008D0998" w:rsidP="008D0998">
                      <w:pPr>
                        <w:numPr>
                          <w:ilvl w:val="0"/>
                          <w:numId w:val="16"/>
                        </w:numPr>
                        <w:rPr>
                          <w:sz w:val="22"/>
                          <w:szCs w:val="22"/>
                        </w:rPr>
                      </w:pPr>
                      <w:r>
                        <w:rPr>
                          <w:sz w:val="22"/>
                          <w:szCs w:val="22"/>
                        </w:rPr>
                        <w:t>Sept</w:t>
                      </w:r>
                      <w:r w:rsidR="00E9711C">
                        <w:rPr>
                          <w:sz w:val="22"/>
                          <w:szCs w:val="22"/>
                        </w:rPr>
                        <w:t xml:space="preserve"> </w:t>
                      </w:r>
                      <w:r w:rsidR="008A46A8">
                        <w:rPr>
                          <w:sz w:val="22"/>
                          <w:szCs w:val="22"/>
                        </w:rPr>
                        <w:t>4th</w:t>
                      </w:r>
                      <w:r w:rsidR="00830AE4" w:rsidRPr="00DC7F1C">
                        <w:rPr>
                          <w:sz w:val="22"/>
                          <w:szCs w:val="22"/>
                        </w:rPr>
                        <w:t xml:space="preserve"> </w:t>
                      </w:r>
                      <w:r w:rsidR="0025457D" w:rsidRPr="00DC7F1C">
                        <w:rPr>
                          <w:sz w:val="22"/>
                          <w:szCs w:val="22"/>
                        </w:rPr>
                        <w:tab/>
                      </w:r>
                      <w:r w:rsidR="00606F4F">
                        <w:rPr>
                          <w:sz w:val="22"/>
                          <w:szCs w:val="22"/>
                        </w:rPr>
                        <w:t>First Day of School half day.</w:t>
                      </w:r>
                    </w:p>
                    <w:p w14:paraId="7245CBDE" w14:textId="77777777" w:rsidR="00342ABB" w:rsidRDefault="00606F4F" w:rsidP="008D0998">
                      <w:pPr>
                        <w:numPr>
                          <w:ilvl w:val="0"/>
                          <w:numId w:val="16"/>
                        </w:numPr>
                        <w:rPr>
                          <w:b/>
                          <w:bCs/>
                          <w:sz w:val="22"/>
                          <w:szCs w:val="22"/>
                        </w:rPr>
                      </w:pPr>
                      <w:r>
                        <w:rPr>
                          <w:sz w:val="22"/>
                          <w:szCs w:val="22"/>
                        </w:rPr>
                        <w:t>Sept 23</w:t>
                      </w:r>
                      <w:r w:rsidRPr="00606F4F">
                        <w:rPr>
                          <w:sz w:val="22"/>
                          <w:szCs w:val="22"/>
                          <w:vertAlign w:val="superscript"/>
                        </w:rPr>
                        <w:t>rd</w:t>
                      </w:r>
                      <w:r>
                        <w:rPr>
                          <w:sz w:val="22"/>
                          <w:szCs w:val="22"/>
                        </w:rPr>
                        <w:t xml:space="preserve"> </w:t>
                      </w:r>
                      <w:r>
                        <w:rPr>
                          <w:sz w:val="22"/>
                          <w:szCs w:val="22"/>
                        </w:rPr>
                        <w:tab/>
                      </w:r>
                      <w:r w:rsidR="00342ABB">
                        <w:rPr>
                          <w:sz w:val="22"/>
                          <w:szCs w:val="22"/>
                        </w:rPr>
                        <w:t xml:space="preserve">Pro D Day – </w:t>
                      </w:r>
                      <w:r w:rsidR="00342ABB" w:rsidRPr="00E20CB5">
                        <w:rPr>
                          <w:b/>
                          <w:bCs/>
                          <w:sz w:val="22"/>
                          <w:szCs w:val="22"/>
                        </w:rPr>
                        <w:t>No School</w:t>
                      </w:r>
                    </w:p>
                    <w:p w14:paraId="4DAE4DE5" w14:textId="3F015211" w:rsidR="009B5641" w:rsidRPr="009B5641" w:rsidRDefault="009B5641" w:rsidP="008D0998">
                      <w:pPr>
                        <w:numPr>
                          <w:ilvl w:val="0"/>
                          <w:numId w:val="16"/>
                        </w:numPr>
                        <w:rPr>
                          <w:sz w:val="22"/>
                          <w:szCs w:val="22"/>
                        </w:rPr>
                      </w:pPr>
                      <w:r w:rsidRPr="009B5641">
                        <w:rPr>
                          <w:sz w:val="22"/>
                          <w:szCs w:val="22"/>
                        </w:rPr>
                        <w:t>Sept 27</w:t>
                      </w:r>
                      <w:r w:rsidRPr="009B5641">
                        <w:rPr>
                          <w:sz w:val="22"/>
                          <w:szCs w:val="22"/>
                          <w:vertAlign w:val="superscript"/>
                        </w:rPr>
                        <w:t>th</w:t>
                      </w:r>
                      <w:r w:rsidRPr="009B5641">
                        <w:rPr>
                          <w:sz w:val="22"/>
                          <w:szCs w:val="22"/>
                        </w:rPr>
                        <w:t xml:space="preserve"> </w:t>
                      </w:r>
                      <w:r>
                        <w:rPr>
                          <w:sz w:val="22"/>
                          <w:szCs w:val="22"/>
                        </w:rPr>
                        <w:tab/>
                        <w:t>Orange Shirt Day</w:t>
                      </w:r>
                    </w:p>
                    <w:p w14:paraId="3DEB7AC4" w14:textId="6E65213E" w:rsidR="0033107B" w:rsidRPr="00E20CB5" w:rsidRDefault="00342ABB" w:rsidP="008D0998">
                      <w:pPr>
                        <w:numPr>
                          <w:ilvl w:val="0"/>
                          <w:numId w:val="16"/>
                        </w:numPr>
                        <w:rPr>
                          <w:b/>
                          <w:bCs/>
                          <w:sz w:val="22"/>
                          <w:szCs w:val="22"/>
                        </w:rPr>
                      </w:pPr>
                      <w:r>
                        <w:rPr>
                          <w:sz w:val="22"/>
                          <w:szCs w:val="22"/>
                        </w:rPr>
                        <w:t>Sept 30</w:t>
                      </w:r>
                      <w:r w:rsidRPr="00342ABB">
                        <w:rPr>
                          <w:sz w:val="22"/>
                          <w:szCs w:val="22"/>
                          <w:vertAlign w:val="superscript"/>
                        </w:rPr>
                        <w:t>th</w:t>
                      </w:r>
                      <w:r>
                        <w:rPr>
                          <w:sz w:val="22"/>
                          <w:szCs w:val="22"/>
                        </w:rPr>
                        <w:tab/>
                        <w:t xml:space="preserve">Nation Day of </w:t>
                      </w:r>
                      <w:r w:rsidR="00B679D3">
                        <w:rPr>
                          <w:sz w:val="22"/>
                          <w:szCs w:val="22"/>
                        </w:rPr>
                        <w:t>Truth and Reconciliation.</w:t>
                      </w:r>
                      <w:r w:rsidR="00E20CB5">
                        <w:rPr>
                          <w:sz w:val="22"/>
                          <w:szCs w:val="22"/>
                        </w:rPr>
                        <w:t xml:space="preserve"> </w:t>
                      </w:r>
                      <w:r w:rsidR="00E20CB5" w:rsidRPr="00E20CB5">
                        <w:rPr>
                          <w:b/>
                          <w:bCs/>
                          <w:sz w:val="22"/>
                          <w:szCs w:val="22"/>
                        </w:rPr>
                        <w:t>No School</w:t>
                      </w:r>
                      <w:r w:rsidR="0025457D" w:rsidRPr="00E20CB5">
                        <w:rPr>
                          <w:b/>
                          <w:bCs/>
                          <w:sz w:val="22"/>
                          <w:szCs w:val="22"/>
                        </w:rPr>
                        <w:t xml:space="preserve"> </w:t>
                      </w:r>
                    </w:p>
                    <w:p w14:paraId="6B5F8525" w14:textId="31DDECEC" w:rsidR="00072141" w:rsidRPr="00775321" w:rsidRDefault="00072141" w:rsidP="006E5C14">
                      <w:pPr>
                        <w:rPr>
                          <w:sz w:val="22"/>
                          <w:szCs w:val="22"/>
                        </w:rPr>
                      </w:pPr>
                    </w:p>
                    <w:p w14:paraId="79CD7732" w14:textId="34567F4F" w:rsidR="00843F9F" w:rsidRPr="00DC7F1C" w:rsidRDefault="00843F9F" w:rsidP="00186173">
                      <w:pPr>
                        <w:rPr>
                          <w:sz w:val="22"/>
                          <w:szCs w:val="22"/>
                        </w:rPr>
                      </w:pPr>
                    </w:p>
                    <w:p w14:paraId="54D436EA" w14:textId="5A62A1C3" w:rsidR="007E4B29" w:rsidRPr="005C1CBA" w:rsidRDefault="007E4B29" w:rsidP="005C1CBA">
                      <w:pPr>
                        <w:rPr>
                          <w:b/>
                          <w:bCs/>
                          <w:sz w:val="22"/>
                          <w:szCs w:val="22"/>
                        </w:rPr>
                      </w:pPr>
                    </w:p>
                    <w:p w14:paraId="7F2B63F5" w14:textId="7F9A9F97" w:rsidR="00033B65" w:rsidRPr="00795687" w:rsidRDefault="003E1FE3" w:rsidP="00795687">
                      <w:pPr>
                        <w:ind w:left="720"/>
                        <w:rPr>
                          <w:b/>
                          <w:bCs/>
                          <w:sz w:val="22"/>
                          <w:szCs w:val="22"/>
                        </w:rPr>
                      </w:pPr>
                      <w:r w:rsidRPr="00795687">
                        <w:rPr>
                          <w:b/>
                          <w:bCs/>
                          <w:sz w:val="22"/>
                          <w:szCs w:val="22"/>
                        </w:rPr>
                        <w:t xml:space="preserve">    </w:t>
                      </w:r>
                    </w:p>
                    <w:p w14:paraId="4C44FCE2" w14:textId="3EA6A0A5" w:rsidR="00E557C2" w:rsidRPr="00033B65" w:rsidRDefault="003E1FE3" w:rsidP="00033B65">
                      <w:pPr>
                        <w:rPr>
                          <w:b/>
                          <w:bCs/>
                          <w:sz w:val="22"/>
                          <w:szCs w:val="22"/>
                        </w:rPr>
                      </w:pPr>
                      <w:r w:rsidRPr="00033B65">
                        <w:rPr>
                          <w:b/>
                          <w:bCs/>
                          <w:sz w:val="22"/>
                          <w:szCs w:val="22"/>
                        </w:rPr>
                        <w:t xml:space="preserve">      </w:t>
                      </w:r>
                      <w:r w:rsidR="00BD0C62" w:rsidRPr="00033B65">
                        <w:rPr>
                          <w:b/>
                          <w:bCs/>
                          <w:sz w:val="22"/>
                          <w:szCs w:val="22"/>
                        </w:rPr>
                        <w:t xml:space="preserve">  </w:t>
                      </w:r>
                    </w:p>
                    <w:p w14:paraId="4BD48FBD" w14:textId="0B13E31F" w:rsidR="001209F2" w:rsidRPr="007F2720" w:rsidRDefault="00BD0C62" w:rsidP="00E557C2">
                      <w:pPr>
                        <w:rPr>
                          <w:sz w:val="22"/>
                          <w:szCs w:val="22"/>
                        </w:rPr>
                      </w:pPr>
                      <w:r>
                        <w:rPr>
                          <w:b/>
                          <w:bCs/>
                          <w:sz w:val="22"/>
                          <w:szCs w:val="22"/>
                        </w:rPr>
                        <w:t xml:space="preserve">     </w:t>
                      </w:r>
                    </w:p>
                    <w:p w14:paraId="08120B7F" w14:textId="59C6F785" w:rsidR="00053CE9" w:rsidRDefault="00DE52B3" w:rsidP="0008674F">
                      <w:pPr>
                        <w:ind w:left="720"/>
                        <w:rPr>
                          <w:sz w:val="22"/>
                          <w:szCs w:val="22"/>
                        </w:rPr>
                      </w:pPr>
                      <w:r>
                        <w:rPr>
                          <w:sz w:val="22"/>
                          <w:szCs w:val="22"/>
                        </w:rPr>
                        <w:t xml:space="preserve"> </w:t>
                      </w:r>
                    </w:p>
                    <w:p w14:paraId="394FFCCA" w14:textId="77777777" w:rsidR="00711D28" w:rsidRDefault="00711D28"/>
                  </w:txbxContent>
                </v:textbox>
                <w10:wrap type="square" anchorx="margin"/>
              </v:shape>
            </w:pict>
          </mc:Fallback>
        </mc:AlternateContent>
      </w:r>
      <w:r w:rsidR="0008674F" w:rsidRPr="001B43A9">
        <w:rPr>
          <w:rFonts w:ascii="Arial Black" w:hAnsi="Arial Black"/>
          <w:b/>
          <w:bCs/>
          <w:sz w:val="28"/>
          <w:szCs w:val="28"/>
        </w:rPr>
        <w:t>P</w:t>
      </w:r>
      <w:r w:rsidR="009622F7" w:rsidRPr="001B43A9">
        <w:rPr>
          <w:rFonts w:ascii="Arial Black" w:hAnsi="Arial Black"/>
          <w:b/>
          <w:bCs/>
          <w:sz w:val="28"/>
          <w:szCs w:val="28"/>
        </w:rPr>
        <w:t>RINCIPALS MESSAGE</w:t>
      </w:r>
    </w:p>
    <w:p w14:paraId="0FCFCF4D" w14:textId="77777777" w:rsidR="00F76639" w:rsidRDefault="00F76639" w:rsidP="00231FFA">
      <w:pPr>
        <w:shd w:val="clear" w:color="auto" w:fill="FFFFFF" w:themeFill="background1"/>
        <w:rPr>
          <w:rFonts w:ascii="Arial Black" w:hAnsi="Arial Black"/>
          <w:b/>
          <w:bCs/>
          <w:sz w:val="28"/>
          <w:szCs w:val="28"/>
        </w:rPr>
      </w:pPr>
    </w:p>
    <w:p w14:paraId="5A67BF33" w14:textId="32506489" w:rsidR="00F76639" w:rsidRPr="00F76639" w:rsidRDefault="00F76639" w:rsidP="00F76639">
      <w:pPr>
        <w:spacing w:after="160" w:line="259" w:lineRule="auto"/>
        <w:rPr>
          <w:rFonts w:eastAsiaTheme="minorHAnsi"/>
          <w:kern w:val="2"/>
          <w:sz w:val="22"/>
          <w:szCs w:val="22"/>
          <w14:ligatures w14:val="standardContextual"/>
        </w:rPr>
      </w:pPr>
      <w:r w:rsidRPr="00F76639">
        <w:rPr>
          <w:rFonts w:eastAsiaTheme="minorHAnsi"/>
          <w:kern w:val="2"/>
          <w:sz w:val="22"/>
          <w:szCs w:val="22"/>
          <w14:ligatures w14:val="standardContextual"/>
        </w:rPr>
        <w:t>Dear Lac La Hache Families,</w:t>
      </w:r>
    </w:p>
    <w:p w14:paraId="0507BF85" w14:textId="77777777" w:rsidR="00F76639" w:rsidRPr="00F76639" w:rsidRDefault="00F76639" w:rsidP="00F76639">
      <w:pPr>
        <w:spacing w:after="160" w:line="259" w:lineRule="auto"/>
        <w:rPr>
          <w:rFonts w:eastAsiaTheme="minorHAnsi"/>
          <w:kern w:val="2"/>
          <w:sz w:val="22"/>
          <w:szCs w:val="22"/>
          <w14:ligatures w14:val="standardContextual"/>
        </w:rPr>
      </w:pPr>
      <w:r w:rsidRPr="00F76639">
        <w:rPr>
          <w:rFonts w:eastAsiaTheme="minorHAnsi"/>
          <w:kern w:val="2"/>
          <w:sz w:val="22"/>
          <w:szCs w:val="22"/>
          <w14:ligatures w14:val="standardContextual"/>
        </w:rPr>
        <w:t xml:space="preserve">I trust that everyone has had a wonderful summer and hopefully are feeling re-charged and energized for our upcoming school year. </w:t>
      </w:r>
    </w:p>
    <w:p w14:paraId="154B0818" w14:textId="64988ECF" w:rsidR="00F76639" w:rsidRPr="00F76639" w:rsidRDefault="00F76639" w:rsidP="00F76639">
      <w:pPr>
        <w:spacing w:after="160" w:line="259" w:lineRule="auto"/>
        <w:rPr>
          <w:rFonts w:eastAsiaTheme="minorHAnsi"/>
          <w:kern w:val="2"/>
          <w:sz w:val="22"/>
          <w:szCs w:val="22"/>
          <w14:ligatures w14:val="standardContextual"/>
        </w:rPr>
      </w:pPr>
      <w:r w:rsidRPr="00F76639">
        <w:rPr>
          <w:rFonts w:eastAsiaTheme="minorHAnsi"/>
          <w:kern w:val="2"/>
          <w:sz w:val="22"/>
          <w:szCs w:val="22"/>
          <w14:ligatures w14:val="standardContextual"/>
        </w:rPr>
        <w:t xml:space="preserve">I really enjoyed re-connecting with the </w:t>
      </w:r>
      <w:r w:rsidR="007704D3" w:rsidRPr="00F76639">
        <w:rPr>
          <w:rFonts w:eastAsiaTheme="minorHAnsi"/>
          <w:kern w:val="2"/>
          <w:sz w:val="22"/>
          <w:szCs w:val="22"/>
          <w14:ligatures w14:val="standardContextual"/>
        </w:rPr>
        <w:t>twenty-one</w:t>
      </w:r>
      <w:r w:rsidRPr="00F76639">
        <w:rPr>
          <w:rFonts w:eastAsiaTheme="minorHAnsi"/>
          <w:kern w:val="2"/>
          <w:sz w:val="22"/>
          <w:szCs w:val="22"/>
          <w14:ligatures w14:val="standardContextual"/>
        </w:rPr>
        <w:t xml:space="preserve"> students who have returned to Lac La Hache school this year as well as getting to know the new </w:t>
      </w:r>
      <w:r w:rsidR="007704D3" w:rsidRPr="00F76639">
        <w:rPr>
          <w:rFonts w:eastAsiaTheme="minorHAnsi"/>
          <w:kern w:val="2"/>
          <w:sz w:val="22"/>
          <w:szCs w:val="22"/>
          <w14:ligatures w14:val="standardContextual"/>
        </w:rPr>
        <w:t>nine</w:t>
      </w:r>
      <w:r w:rsidRPr="00F76639">
        <w:rPr>
          <w:rFonts w:eastAsiaTheme="minorHAnsi"/>
          <w:kern w:val="2"/>
          <w:sz w:val="22"/>
          <w:szCs w:val="22"/>
          <w14:ligatures w14:val="standardContextual"/>
        </w:rPr>
        <w:t xml:space="preserve"> students who have joined us so far. It feels like a great mix.</w:t>
      </w:r>
    </w:p>
    <w:p w14:paraId="7A822BB9" w14:textId="23354900" w:rsidR="00F76639" w:rsidRPr="00F76639" w:rsidRDefault="00F76639" w:rsidP="00F76639">
      <w:pPr>
        <w:spacing w:after="160" w:line="259" w:lineRule="auto"/>
        <w:rPr>
          <w:rFonts w:eastAsiaTheme="minorHAnsi"/>
          <w:kern w:val="2"/>
          <w:sz w:val="22"/>
          <w:szCs w:val="22"/>
          <w14:ligatures w14:val="standardContextual"/>
        </w:rPr>
      </w:pPr>
      <w:r w:rsidRPr="00F76639">
        <w:rPr>
          <w:rFonts w:eastAsiaTheme="minorHAnsi"/>
          <w:kern w:val="2"/>
          <w:sz w:val="22"/>
          <w:szCs w:val="22"/>
          <w14:ligatures w14:val="standardContextual"/>
        </w:rPr>
        <w:t>This is equally true for our staff as well. Many on staff have returned but we are very excited to have Cori Hoskins joining us for most of the first semester. Cori is a Lac La Hache resident and has always ha</w:t>
      </w:r>
      <w:r w:rsidR="00396943">
        <w:rPr>
          <w:rFonts w:eastAsiaTheme="minorHAnsi"/>
          <w:kern w:val="2"/>
          <w:sz w:val="22"/>
          <w:szCs w:val="22"/>
          <w14:ligatures w14:val="standardContextual"/>
        </w:rPr>
        <w:t>d</w:t>
      </w:r>
      <w:r w:rsidRPr="00F76639">
        <w:rPr>
          <w:rFonts w:eastAsiaTheme="minorHAnsi"/>
          <w:kern w:val="2"/>
          <w:sz w:val="22"/>
          <w:szCs w:val="22"/>
          <w14:ligatures w14:val="standardContextual"/>
        </w:rPr>
        <w:t xml:space="preserve"> a special affinity for our students. As well, we feel very privileged to have Alan</w:t>
      </w:r>
      <w:r w:rsidR="00396943">
        <w:rPr>
          <w:rFonts w:eastAsiaTheme="minorHAnsi"/>
          <w:kern w:val="2"/>
          <w:sz w:val="22"/>
          <w:szCs w:val="22"/>
          <w14:ligatures w14:val="standardContextual"/>
        </w:rPr>
        <w:t>a</w:t>
      </w:r>
      <w:r w:rsidRPr="00F76639">
        <w:rPr>
          <w:rFonts w:eastAsiaTheme="minorHAnsi"/>
          <w:kern w:val="2"/>
          <w:sz w:val="22"/>
          <w:szCs w:val="22"/>
          <w14:ligatures w14:val="standardContextual"/>
        </w:rPr>
        <w:t xml:space="preserve"> Meagher joining our team as an Educational Assistant (EA) this year. Alana has recently moved to the Timothy Lake area from Boston Bar where she was also employed as an EA</w:t>
      </w:r>
      <w:r w:rsidR="008D6855">
        <w:rPr>
          <w:rFonts w:eastAsiaTheme="minorHAnsi"/>
          <w:kern w:val="2"/>
          <w:sz w:val="22"/>
          <w:szCs w:val="22"/>
          <w14:ligatures w14:val="standardContextual"/>
        </w:rPr>
        <w:t xml:space="preserve"> for many years</w:t>
      </w:r>
      <w:r w:rsidRPr="00F76639">
        <w:rPr>
          <w:rFonts w:eastAsiaTheme="minorHAnsi"/>
          <w:kern w:val="2"/>
          <w:sz w:val="22"/>
          <w:szCs w:val="22"/>
          <w14:ligatures w14:val="standardContextual"/>
        </w:rPr>
        <w:t xml:space="preserve">. Our other new staff member is Carrie Tallen who will be joining us on </w:t>
      </w:r>
      <w:r w:rsidR="007704D3" w:rsidRPr="00F76639">
        <w:rPr>
          <w:rFonts w:eastAsiaTheme="minorHAnsi"/>
          <w:kern w:val="2"/>
          <w:sz w:val="22"/>
          <w:szCs w:val="22"/>
          <w14:ligatures w14:val="standardContextual"/>
        </w:rPr>
        <w:t>Wednesdays</w:t>
      </w:r>
      <w:r w:rsidRPr="00F76639">
        <w:rPr>
          <w:rFonts w:eastAsiaTheme="minorHAnsi"/>
          <w:kern w:val="2"/>
          <w:sz w:val="22"/>
          <w:szCs w:val="22"/>
          <w14:ligatures w14:val="standardContextual"/>
        </w:rPr>
        <w:t xml:space="preserve"> as our new Library Aide. We have told Carrie that we expect her to hold this position for the next 36 years, similarly to what her predecessor Annette Swelander did. </w:t>
      </w:r>
      <w:r w:rsidRPr="00F76639">
        <w:rPr>
          <mc:AlternateContent>
            <mc:Choice Requires="w16se">
              <w:rFonts w:eastAsiaTheme="minorHAnsi"/>
            </mc:Choice>
            <mc:Fallback>
              <w:rFonts w:ascii="Segoe UI Emoji" w:eastAsia="Segoe UI Emoji" w:hAnsi="Segoe UI Emoji" w:cs="Segoe UI Emoji"/>
            </mc:Fallback>
          </mc:AlternateContent>
          <w:kern w:val="2"/>
          <w:sz w:val="22"/>
          <w:szCs w:val="22"/>
          <w14:ligatures w14:val="standardContextual"/>
        </w:rPr>
        <mc:AlternateContent>
          <mc:Choice Requires="w16se">
            <w16se:symEx w16se:font="Segoe UI Emoji" w16se:char="1F60A"/>
          </mc:Choice>
          <mc:Fallback>
            <w:t>😊</w:t>
          </mc:Fallback>
        </mc:AlternateContent>
      </w:r>
    </w:p>
    <w:p w14:paraId="6ED46272" w14:textId="519D331F" w:rsidR="00F76639" w:rsidRPr="00F76639" w:rsidRDefault="00F76639" w:rsidP="00F76639">
      <w:pPr>
        <w:spacing w:after="160" w:line="259" w:lineRule="auto"/>
        <w:rPr>
          <w:rFonts w:eastAsiaTheme="minorHAnsi"/>
          <w:kern w:val="2"/>
          <w:sz w:val="22"/>
          <w:szCs w:val="22"/>
          <w14:ligatures w14:val="standardContextual"/>
        </w:rPr>
      </w:pPr>
      <w:r w:rsidRPr="00F76639">
        <w:rPr>
          <w:rFonts w:eastAsiaTheme="minorHAnsi"/>
          <w:kern w:val="2"/>
          <w:sz w:val="22"/>
          <w:szCs w:val="22"/>
          <w14:ligatures w14:val="standardContextual"/>
        </w:rPr>
        <w:t>We are very excited to see that our new playground is constructed. We are particularly pleased to see that they have included a message board with the words “Awesome Friends Start Here</w:t>
      </w:r>
      <w:r w:rsidR="007704D3" w:rsidRPr="00F76639">
        <w:rPr>
          <w:rFonts w:eastAsiaTheme="minorHAnsi"/>
          <w:kern w:val="2"/>
          <w:sz w:val="22"/>
          <w:szCs w:val="22"/>
          <w14:ligatures w14:val="standardContextual"/>
        </w:rPr>
        <w:t>.”</w:t>
      </w:r>
      <w:r w:rsidRPr="00F76639">
        <w:rPr>
          <w:rFonts w:eastAsiaTheme="minorHAnsi"/>
          <w:kern w:val="2"/>
          <w:sz w:val="22"/>
          <w:szCs w:val="22"/>
          <w14:ligatures w14:val="standardContextual"/>
        </w:rPr>
        <w:t xml:space="preserve"> The company that installed the playground stated that </w:t>
      </w:r>
      <w:r w:rsidR="008D6855">
        <w:rPr>
          <w:rFonts w:eastAsiaTheme="minorHAnsi"/>
          <w:kern w:val="2"/>
          <w:sz w:val="22"/>
          <w:szCs w:val="22"/>
          <w14:ligatures w14:val="standardContextual"/>
        </w:rPr>
        <w:t>they would be able to include a personalized message.</w:t>
      </w:r>
      <w:r w:rsidRPr="00F76639">
        <w:rPr>
          <w:rFonts w:eastAsiaTheme="minorHAnsi"/>
          <w:kern w:val="2"/>
          <w:sz w:val="22"/>
          <w:szCs w:val="22"/>
          <w14:ligatures w14:val="standardContextual"/>
        </w:rPr>
        <w:t xml:space="preserve"> We</w:t>
      </w:r>
      <w:r w:rsidR="008D6855">
        <w:rPr>
          <w:rFonts w:eastAsiaTheme="minorHAnsi"/>
          <w:kern w:val="2"/>
          <w:sz w:val="22"/>
          <w:szCs w:val="22"/>
          <w14:ligatures w14:val="standardContextual"/>
        </w:rPr>
        <w:t xml:space="preserve"> then</w:t>
      </w:r>
      <w:r w:rsidRPr="00F76639">
        <w:rPr>
          <w:rFonts w:eastAsiaTheme="minorHAnsi"/>
          <w:kern w:val="2"/>
          <w:sz w:val="22"/>
          <w:szCs w:val="22"/>
          <w14:ligatures w14:val="standardContextual"/>
        </w:rPr>
        <w:t xml:space="preserve"> asked the students, and the overwhelming winning submission came from</w:t>
      </w:r>
      <w:r w:rsidR="008D6855">
        <w:rPr>
          <w:rFonts w:eastAsiaTheme="minorHAnsi"/>
          <w:kern w:val="2"/>
          <w:sz w:val="22"/>
          <w:szCs w:val="22"/>
          <w14:ligatures w14:val="standardContextual"/>
        </w:rPr>
        <w:t xml:space="preserve"> an</w:t>
      </w:r>
      <w:r w:rsidRPr="00F76639">
        <w:rPr>
          <w:rFonts w:eastAsiaTheme="minorHAnsi"/>
          <w:kern w:val="2"/>
          <w:sz w:val="22"/>
          <w:szCs w:val="22"/>
          <w14:ligatures w14:val="standardContextual"/>
        </w:rPr>
        <w:t xml:space="preserve"> intermediate student Andrew Selley. What a great way to help bring focus as to what we aspire our playground to become.</w:t>
      </w:r>
    </w:p>
    <w:p w14:paraId="64D1B48F" w14:textId="00938879" w:rsidR="00F76639" w:rsidRPr="00F76639" w:rsidRDefault="00F76639" w:rsidP="00F76639">
      <w:pPr>
        <w:spacing w:after="160" w:line="259" w:lineRule="auto"/>
        <w:rPr>
          <w:rFonts w:eastAsiaTheme="minorHAnsi"/>
          <w:kern w:val="2"/>
          <w:sz w:val="22"/>
          <w:szCs w:val="22"/>
          <w14:ligatures w14:val="standardContextual"/>
        </w:rPr>
      </w:pPr>
      <w:r w:rsidRPr="00F76639">
        <w:rPr>
          <w:rFonts w:eastAsiaTheme="minorHAnsi"/>
          <w:kern w:val="2"/>
          <w:sz w:val="22"/>
          <w:szCs w:val="22"/>
          <w14:ligatures w14:val="standardContextual"/>
        </w:rPr>
        <w:t xml:space="preserve">Unfortunately, a border needs to be constructed, but the planks are already on-site so this should not take too long. The other part that needs to be done is to have specially designed impact absorbing </w:t>
      </w:r>
      <w:r w:rsidR="007704D3" w:rsidRPr="00F76639">
        <w:rPr>
          <w:rFonts w:eastAsiaTheme="minorHAnsi"/>
          <w:kern w:val="2"/>
          <w:sz w:val="22"/>
          <w:szCs w:val="22"/>
          <w14:ligatures w14:val="standardContextual"/>
        </w:rPr>
        <w:t>woodchips</w:t>
      </w:r>
      <w:r w:rsidRPr="00F76639">
        <w:rPr>
          <w:rFonts w:eastAsiaTheme="minorHAnsi"/>
          <w:kern w:val="2"/>
          <w:sz w:val="22"/>
          <w:szCs w:val="22"/>
          <w14:ligatures w14:val="standardContextual"/>
        </w:rPr>
        <w:t xml:space="preserve"> put in place for the </w:t>
      </w:r>
      <w:r w:rsidR="00BB06C1" w:rsidRPr="00F76639">
        <w:rPr>
          <w:rFonts w:eastAsiaTheme="minorHAnsi"/>
          <w:kern w:val="2"/>
          <w:sz w:val="22"/>
          <w:szCs w:val="22"/>
          <w14:ligatures w14:val="standardContextual"/>
        </w:rPr>
        <w:t>groundwork</w:t>
      </w:r>
      <w:r w:rsidRPr="00F76639">
        <w:rPr>
          <w:rFonts w:eastAsiaTheme="minorHAnsi"/>
          <w:kern w:val="2"/>
          <w:sz w:val="22"/>
          <w:szCs w:val="22"/>
          <w14:ligatures w14:val="standardContextual"/>
        </w:rPr>
        <w:t>. I have been informed that it will take 2-3 weeks to get these wood chips as they are coming from Vancouver. The students have been more patient than the adults, I must admit</w:t>
      </w:r>
      <w:r w:rsidR="008D6855">
        <w:rPr>
          <w:rFonts w:eastAsiaTheme="minorHAnsi"/>
          <w:kern w:val="2"/>
          <w:sz w:val="22"/>
          <w:szCs w:val="22"/>
          <w14:ligatures w14:val="standardContextual"/>
        </w:rPr>
        <w:t>,</w:t>
      </w:r>
      <w:r w:rsidRPr="00F76639">
        <w:rPr>
          <w:rFonts w:eastAsiaTheme="minorHAnsi"/>
          <w:kern w:val="2"/>
          <w:sz w:val="22"/>
          <w:szCs w:val="22"/>
          <w14:ligatures w14:val="standardContextual"/>
        </w:rPr>
        <w:t xml:space="preserve"> but I guess a few more weeks is not too long to wait considering it has been many years since we have had a new playground. </w:t>
      </w:r>
    </w:p>
    <w:p w14:paraId="4D742145" w14:textId="01D7CB12" w:rsidR="0073612D" w:rsidRPr="00A82874" w:rsidRDefault="00F76639" w:rsidP="00A82874">
      <w:pPr>
        <w:spacing w:after="160" w:line="259" w:lineRule="auto"/>
        <w:rPr>
          <w:rFonts w:eastAsiaTheme="minorHAnsi"/>
          <w:kern w:val="2"/>
          <w:sz w:val="22"/>
          <w:szCs w:val="22"/>
          <w14:ligatures w14:val="standardContextual"/>
        </w:rPr>
      </w:pPr>
      <w:r w:rsidRPr="00F76639">
        <w:rPr>
          <w:rFonts w:eastAsiaTheme="minorHAnsi"/>
          <w:kern w:val="2"/>
          <w:sz w:val="22"/>
          <w:szCs w:val="22"/>
          <w14:ligatures w14:val="standardContextual"/>
        </w:rPr>
        <w:t>I am looking forward to this, my 38</w:t>
      </w:r>
      <w:r w:rsidRPr="00F76639">
        <w:rPr>
          <w:rFonts w:eastAsiaTheme="minorHAnsi"/>
          <w:kern w:val="2"/>
          <w:sz w:val="22"/>
          <w:szCs w:val="22"/>
          <w:vertAlign w:val="superscript"/>
          <w14:ligatures w14:val="standardContextual"/>
        </w:rPr>
        <w:t>th</w:t>
      </w:r>
      <w:r w:rsidRPr="00F76639">
        <w:rPr>
          <w:rFonts w:eastAsiaTheme="minorHAnsi"/>
          <w:kern w:val="2"/>
          <w:sz w:val="22"/>
          <w:szCs w:val="22"/>
          <w14:ligatures w14:val="standardContextual"/>
        </w:rPr>
        <w:t xml:space="preserve"> year as an educator. The students never fail to provide wonderful energy and optimism towards school which helps keep all of us young</w:t>
      </w:r>
      <w:r w:rsidR="007704D3" w:rsidRPr="00F76639">
        <w:rPr>
          <w:rFonts w:eastAsiaTheme="minorHAnsi"/>
          <w:kern w:val="2"/>
          <w:sz w:val="22"/>
          <w:szCs w:val="22"/>
          <w14:ligatures w14:val="standardContextual"/>
        </w:rPr>
        <w:t xml:space="preserve">. </w:t>
      </w:r>
      <w:bookmarkStart w:id="3" w:name="_Hlk177023248"/>
    </w:p>
    <w:p w14:paraId="56E0533E" w14:textId="31AA0EC3" w:rsidR="00CB7BDA" w:rsidRDefault="00D93B63" w:rsidP="009137FD">
      <w:pPr>
        <w:shd w:val="clear" w:color="auto" w:fill="FFFFFF" w:themeFill="background1"/>
        <w:rPr>
          <w:rFonts w:ascii="Arial Black" w:hAnsi="Arial Black"/>
          <w:b/>
          <w:bCs/>
          <w:noProof/>
          <w:sz w:val="26"/>
          <w:szCs w:val="26"/>
        </w:rPr>
      </w:pPr>
      <w:bookmarkStart w:id="4" w:name="_Hlk167692564"/>
      <w:bookmarkStart w:id="5" w:name="_Hlk92883779"/>
      <w:r>
        <w:rPr>
          <w:rFonts w:ascii="Arial Black" w:hAnsi="Arial Black"/>
          <w:b/>
          <w:bCs/>
          <w:noProof/>
          <w:sz w:val="26"/>
          <w:szCs w:val="26"/>
        </w:rPr>
        <w:t>PRO D DAY/NON-INSTRUCIONAL DAY FOR TEACHERS</w:t>
      </w:r>
    </w:p>
    <w:bookmarkEnd w:id="3"/>
    <w:bookmarkEnd w:id="4"/>
    <w:p w14:paraId="44D3F852" w14:textId="21265022" w:rsidR="000F1183" w:rsidRDefault="001E57BB" w:rsidP="009137FD">
      <w:pPr>
        <w:shd w:val="clear" w:color="auto" w:fill="FFFFFF" w:themeFill="background1"/>
        <w:rPr>
          <w:rFonts w:ascii="RTimes New Roman" w:hAnsi="RTimes New Roman"/>
          <w:b/>
          <w:bCs/>
          <w:i/>
          <w:iCs/>
          <w:noProof/>
          <w:sz w:val="22"/>
          <w:szCs w:val="22"/>
        </w:rPr>
      </w:pPr>
      <w:r>
        <w:rPr>
          <w:rFonts w:ascii="RTimes New Roman" w:hAnsi="RTimes New Roman"/>
          <w:noProof/>
          <w:sz w:val="22"/>
          <w:szCs w:val="22"/>
        </w:rPr>
        <w:t>September 22rd, 2024 is a Non Instructional day for teacher</w:t>
      </w:r>
      <w:r w:rsidRPr="003B0BF9">
        <w:rPr>
          <w:rFonts w:ascii="RTimes New Roman" w:hAnsi="RTimes New Roman"/>
          <w:b/>
          <w:bCs/>
          <w:i/>
          <w:iCs/>
          <w:noProof/>
          <w:sz w:val="22"/>
          <w:szCs w:val="22"/>
        </w:rPr>
        <w:t>, schools will be closed.</w:t>
      </w:r>
    </w:p>
    <w:p w14:paraId="6ECD2E84" w14:textId="77777777" w:rsidR="003D4EE9" w:rsidRDefault="003D4EE9" w:rsidP="009137FD">
      <w:pPr>
        <w:shd w:val="clear" w:color="auto" w:fill="FFFFFF" w:themeFill="background1"/>
        <w:rPr>
          <w:rFonts w:ascii="RTimes New Roman" w:hAnsi="RTimes New Roman"/>
          <w:b/>
          <w:bCs/>
          <w:i/>
          <w:iCs/>
          <w:noProof/>
          <w:sz w:val="22"/>
          <w:szCs w:val="22"/>
        </w:rPr>
      </w:pPr>
    </w:p>
    <w:p w14:paraId="50500AFA" w14:textId="46975CA3" w:rsidR="003D4EE9" w:rsidRDefault="003D4EE9" w:rsidP="003D4EE9">
      <w:pPr>
        <w:shd w:val="clear" w:color="auto" w:fill="FFFFFF" w:themeFill="background1"/>
        <w:rPr>
          <w:noProof/>
        </w:rPr>
      </w:pPr>
      <w:r>
        <w:rPr>
          <w:rFonts w:ascii="Arial Black" w:hAnsi="Arial Black"/>
          <w:b/>
          <w:bCs/>
          <w:noProof/>
          <w:sz w:val="26"/>
          <w:szCs w:val="26"/>
        </w:rPr>
        <w:t>ORANGE SHIRT DAY</w:t>
      </w:r>
      <w:r w:rsidRPr="003D4EE9">
        <w:rPr>
          <w:noProof/>
        </w:rPr>
        <w:t xml:space="preserve"> </w:t>
      </w:r>
    </w:p>
    <w:p w14:paraId="09DB6B1B" w14:textId="33EE4BFB" w:rsidR="003D4EE9" w:rsidRDefault="003D4EE9" w:rsidP="003D4EE9">
      <w:pPr>
        <w:shd w:val="clear" w:color="auto" w:fill="FFFFFF" w:themeFill="background1"/>
        <w:spacing w:after="240"/>
        <w:rPr>
          <w:rFonts w:ascii="Arial Black" w:hAnsi="Arial Black"/>
          <w:b/>
          <w:bCs/>
          <w:noProof/>
          <w:sz w:val="26"/>
          <w:szCs w:val="26"/>
        </w:rPr>
      </w:pPr>
      <w:r>
        <w:rPr>
          <w:rFonts w:ascii="RTimes New Roman" w:hAnsi="RTimes New Roman"/>
          <w:noProof/>
          <w:sz w:val="22"/>
          <w:szCs w:val="22"/>
        </w:rPr>
        <w:t xml:space="preserve">September </w:t>
      </w:r>
      <w:r>
        <w:rPr>
          <w:rFonts w:ascii="RTimes New Roman" w:hAnsi="RTimes New Roman"/>
          <w:noProof/>
          <w:sz w:val="22"/>
          <w:szCs w:val="22"/>
        </w:rPr>
        <w:t>27</w:t>
      </w:r>
      <w:r w:rsidRPr="003D4EE9">
        <w:rPr>
          <w:rFonts w:ascii="RTimes New Roman" w:hAnsi="RTimes New Roman"/>
          <w:noProof/>
          <w:sz w:val="22"/>
          <w:szCs w:val="22"/>
          <w:vertAlign w:val="superscript"/>
        </w:rPr>
        <w:t>TH</w:t>
      </w:r>
      <w:r>
        <w:rPr>
          <w:rFonts w:ascii="RTimes New Roman" w:hAnsi="RTimes New Roman"/>
          <w:noProof/>
          <w:sz w:val="22"/>
          <w:szCs w:val="22"/>
        </w:rPr>
        <w:t>, Lac La Hache Elementary will be celebrating Orange Shirt Day. Please wear an orange shirt to recognize the National Day of Truth and Reconcilliation.</w:t>
      </w:r>
      <w:r w:rsidRPr="003D4EE9">
        <w:rPr>
          <w:noProof/>
        </w:rPr>
        <w:t xml:space="preserve"> </w:t>
      </w:r>
    </w:p>
    <w:p w14:paraId="71A81A20" w14:textId="77777777" w:rsidR="001E57BB" w:rsidRDefault="001E57BB" w:rsidP="009137FD">
      <w:pPr>
        <w:shd w:val="clear" w:color="auto" w:fill="FFFFFF" w:themeFill="background1"/>
        <w:rPr>
          <w:rFonts w:ascii="RTimes New Roman" w:hAnsi="RTimes New Roman"/>
          <w:noProof/>
          <w:sz w:val="22"/>
          <w:szCs w:val="22"/>
        </w:rPr>
      </w:pPr>
    </w:p>
    <w:p w14:paraId="4C6B181B" w14:textId="3EBB0E0A" w:rsidR="001E57BB" w:rsidRDefault="006A4639" w:rsidP="001E57BB">
      <w:pPr>
        <w:shd w:val="clear" w:color="auto" w:fill="FFFFFF" w:themeFill="background1"/>
        <w:rPr>
          <w:rFonts w:ascii="Arial Black" w:hAnsi="Arial Black"/>
          <w:b/>
          <w:bCs/>
          <w:noProof/>
          <w:sz w:val="26"/>
          <w:szCs w:val="26"/>
        </w:rPr>
      </w:pPr>
      <w:r>
        <w:rPr>
          <w:rFonts w:ascii="Arial Black" w:hAnsi="Arial Black"/>
          <w:b/>
          <w:bCs/>
          <w:noProof/>
          <w:sz w:val="26"/>
          <w:szCs w:val="26"/>
        </w:rPr>
        <w:lastRenderedPageBreak/>
        <w:t>NATIONAL DAY FOR TRUCH AND RECONCILLIATION</w:t>
      </w:r>
    </w:p>
    <w:p w14:paraId="1773459F" w14:textId="7B78CF3F" w:rsidR="00480967" w:rsidRDefault="006A4639" w:rsidP="009137FD">
      <w:pPr>
        <w:shd w:val="clear" w:color="auto" w:fill="FFFFFF" w:themeFill="background1"/>
        <w:rPr>
          <w:rFonts w:ascii="RTimes New Roman" w:hAnsi="RTimes New Roman"/>
          <w:noProof/>
          <w:sz w:val="22"/>
          <w:szCs w:val="22"/>
        </w:rPr>
      </w:pPr>
      <w:bookmarkStart w:id="6" w:name="_Hlk176787343"/>
      <w:bookmarkStart w:id="7" w:name="_Hlk177023326"/>
      <w:r>
        <w:rPr>
          <w:rFonts w:ascii="RTimes New Roman" w:hAnsi="RTimes New Roman"/>
          <w:noProof/>
          <w:sz w:val="22"/>
          <w:szCs w:val="22"/>
        </w:rPr>
        <w:t>Septem</w:t>
      </w:r>
      <w:bookmarkEnd w:id="6"/>
      <w:r>
        <w:rPr>
          <w:rFonts w:ascii="RTimes New Roman" w:hAnsi="RTimes New Roman"/>
          <w:noProof/>
          <w:sz w:val="22"/>
          <w:szCs w:val="22"/>
        </w:rPr>
        <w:t>ber 30</w:t>
      </w:r>
      <w:r w:rsidR="003B0BF9" w:rsidRPr="003B0BF9">
        <w:rPr>
          <w:rFonts w:ascii="RTimes New Roman" w:hAnsi="RTimes New Roman"/>
          <w:noProof/>
          <w:sz w:val="22"/>
          <w:szCs w:val="22"/>
          <w:vertAlign w:val="superscript"/>
        </w:rPr>
        <w:t>th</w:t>
      </w:r>
      <w:bookmarkEnd w:id="7"/>
      <w:r w:rsidR="003B0BF9">
        <w:rPr>
          <w:rFonts w:ascii="RTimes New Roman" w:hAnsi="RTimes New Roman"/>
          <w:noProof/>
          <w:sz w:val="22"/>
          <w:szCs w:val="22"/>
        </w:rPr>
        <w:t>, 2024 is The National Day for Truth and Reconcilliation</w:t>
      </w:r>
      <w:r w:rsidR="003B0BF9" w:rsidRPr="003B0BF9">
        <w:rPr>
          <w:rFonts w:ascii="RTimes New Roman" w:hAnsi="RTimes New Roman"/>
          <w:b/>
          <w:bCs/>
          <w:i/>
          <w:iCs/>
          <w:noProof/>
          <w:sz w:val="22"/>
          <w:szCs w:val="22"/>
        </w:rPr>
        <w:t>, schools will be closed</w:t>
      </w:r>
      <w:r w:rsidR="003B0BF9">
        <w:rPr>
          <w:rFonts w:ascii="RTimes New Roman" w:hAnsi="RTimes New Roman"/>
          <w:noProof/>
          <w:sz w:val="22"/>
          <w:szCs w:val="22"/>
        </w:rPr>
        <w:t>.</w:t>
      </w:r>
    </w:p>
    <w:p w14:paraId="0A2C3169" w14:textId="7BB594BB" w:rsidR="00F76639" w:rsidRDefault="00F76639" w:rsidP="009137FD">
      <w:pPr>
        <w:shd w:val="clear" w:color="auto" w:fill="FFFFFF" w:themeFill="background1"/>
        <w:rPr>
          <w:rFonts w:ascii="RTimes New Roman" w:hAnsi="RTimes New Roman"/>
          <w:noProof/>
          <w:sz w:val="22"/>
          <w:szCs w:val="22"/>
        </w:rPr>
      </w:pPr>
    </w:p>
    <w:p w14:paraId="6119D9B7" w14:textId="7D8FD555" w:rsidR="00744F4B" w:rsidRDefault="00744F4B" w:rsidP="009137FD">
      <w:pPr>
        <w:shd w:val="clear" w:color="auto" w:fill="FFFFFF" w:themeFill="background1"/>
        <w:rPr>
          <w:rFonts w:ascii="Arial Black" w:hAnsi="Arial Black"/>
          <w:b/>
          <w:bCs/>
          <w:noProof/>
          <w:sz w:val="26"/>
          <w:szCs w:val="26"/>
        </w:rPr>
      </w:pPr>
      <w:r>
        <w:rPr>
          <w:rFonts w:ascii="Arial Black" w:hAnsi="Arial Black"/>
          <w:b/>
          <w:bCs/>
          <w:noProof/>
          <w:sz w:val="26"/>
          <w:szCs w:val="26"/>
        </w:rPr>
        <w:t>PAC BBQ</w:t>
      </w:r>
    </w:p>
    <w:p w14:paraId="73A48008" w14:textId="16BF1B15" w:rsidR="00744F4B" w:rsidRPr="008164F7" w:rsidRDefault="00744F4B" w:rsidP="009137FD">
      <w:pPr>
        <w:shd w:val="clear" w:color="auto" w:fill="FFFFFF" w:themeFill="background1"/>
        <w:rPr>
          <w:rFonts w:ascii="Arial Black" w:hAnsi="Arial Black"/>
          <w:b/>
          <w:bCs/>
          <w:noProof/>
          <w:sz w:val="26"/>
          <w:szCs w:val="26"/>
        </w:rPr>
      </w:pPr>
      <w:r>
        <w:rPr>
          <w:rFonts w:ascii="RTimes New Roman" w:hAnsi="RTimes New Roman"/>
          <w:noProof/>
          <w:sz w:val="22"/>
          <w:szCs w:val="22"/>
        </w:rPr>
        <w:t>The PAC is in the process of putting together a Welcom</w:t>
      </w:r>
      <w:r w:rsidR="008D6855">
        <w:rPr>
          <w:rFonts w:ascii="RTimes New Roman" w:hAnsi="RTimes New Roman"/>
          <w:noProof/>
          <w:sz w:val="22"/>
          <w:szCs w:val="22"/>
        </w:rPr>
        <w:t>e</w:t>
      </w:r>
      <w:r>
        <w:rPr>
          <w:rFonts w:ascii="RTimes New Roman" w:hAnsi="RTimes New Roman"/>
          <w:noProof/>
          <w:sz w:val="22"/>
          <w:szCs w:val="22"/>
        </w:rPr>
        <w:t xml:space="preserve"> to School BBQ, the dates are still to be determined so stay tuned.</w:t>
      </w:r>
    </w:p>
    <w:p w14:paraId="79E15A0A" w14:textId="74757723" w:rsidR="00832CDD" w:rsidRPr="006F4BA4" w:rsidRDefault="00832CDD" w:rsidP="009137FD">
      <w:pPr>
        <w:shd w:val="clear" w:color="auto" w:fill="FFFFFF" w:themeFill="background1"/>
        <w:spacing w:before="240"/>
        <w:rPr>
          <w:b/>
          <w:bCs/>
          <w:noProof/>
          <w:sz w:val="26"/>
          <w:szCs w:val="26"/>
        </w:rPr>
      </w:pPr>
      <w:r w:rsidRPr="008F6ABD">
        <w:rPr>
          <w:rFonts w:ascii="Arial Black" w:hAnsi="Arial Black"/>
          <w:b/>
          <w:bCs/>
          <w:noProof/>
          <w:sz w:val="26"/>
          <w:szCs w:val="26"/>
        </w:rPr>
        <w:t>P</w:t>
      </w:r>
      <w:r w:rsidR="008F6ABD">
        <w:rPr>
          <w:rFonts w:ascii="Arial Black" w:hAnsi="Arial Black"/>
          <w:b/>
          <w:bCs/>
          <w:noProof/>
          <w:sz w:val="26"/>
          <w:szCs w:val="26"/>
        </w:rPr>
        <w:t xml:space="preserve">AC </w:t>
      </w:r>
      <w:r w:rsidR="00480967">
        <w:rPr>
          <w:rFonts w:ascii="Arial Black" w:hAnsi="Arial Black"/>
          <w:b/>
          <w:bCs/>
          <w:noProof/>
          <w:sz w:val="26"/>
          <w:szCs w:val="26"/>
        </w:rPr>
        <w:tab/>
        <w:t>NEWS</w:t>
      </w:r>
    </w:p>
    <w:p w14:paraId="0DEBFF9B" w14:textId="5A409384" w:rsidR="00102EF4" w:rsidRDefault="00CB4F5A" w:rsidP="009137FD">
      <w:pPr>
        <w:pStyle w:val="NormalWeb"/>
        <w:shd w:val="clear" w:color="auto" w:fill="FFFFFF" w:themeFill="background1"/>
        <w:spacing w:before="0" w:beforeAutospacing="0" w:after="0" w:afterAutospacing="0"/>
        <w:rPr>
          <w:noProof/>
          <w:sz w:val="22"/>
          <w:szCs w:val="22"/>
        </w:rPr>
      </w:pPr>
      <w:r>
        <w:rPr>
          <w:noProof/>
          <w:sz w:val="22"/>
          <w:szCs w:val="22"/>
        </w:rPr>
        <w:t>Our</w:t>
      </w:r>
      <w:r w:rsidR="00EB480C">
        <w:rPr>
          <w:noProof/>
          <w:sz w:val="22"/>
          <w:szCs w:val="22"/>
        </w:rPr>
        <w:t xml:space="preserve"> </w:t>
      </w:r>
      <w:r w:rsidR="00DA6C46">
        <w:rPr>
          <w:noProof/>
          <w:sz w:val="22"/>
          <w:szCs w:val="22"/>
        </w:rPr>
        <w:t xml:space="preserve">next </w:t>
      </w:r>
      <w:r w:rsidR="00832CDD" w:rsidRPr="00EF16C2">
        <w:rPr>
          <w:noProof/>
          <w:sz w:val="22"/>
          <w:szCs w:val="22"/>
        </w:rPr>
        <w:t>PAC</w:t>
      </w:r>
      <w:r w:rsidR="00651E22">
        <w:rPr>
          <w:noProof/>
          <w:sz w:val="22"/>
          <w:szCs w:val="22"/>
        </w:rPr>
        <w:t xml:space="preserve"> Meeting </w:t>
      </w:r>
      <w:r w:rsidR="008164F7">
        <w:rPr>
          <w:noProof/>
          <w:sz w:val="22"/>
          <w:szCs w:val="22"/>
        </w:rPr>
        <w:t xml:space="preserve">will be on </w:t>
      </w:r>
      <w:r w:rsidR="002E4F63">
        <w:rPr>
          <w:noProof/>
          <w:sz w:val="22"/>
          <w:szCs w:val="22"/>
        </w:rPr>
        <w:t>Thursday September 12</w:t>
      </w:r>
      <w:r w:rsidR="002E4F63" w:rsidRPr="002E4F63">
        <w:rPr>
          <w:noProof/>
          <w:sz w:val="22"/>
          <w:szCs w:val="22"/>
          <w:vertAlign w:val="superscript"/>
        </w:rPr>
        <w:t>th</w:t>
      </w:r>
      <w:r w:rsidR="002E4F63">
        <w:rPr>
          <w:noProof/>
          <w:sz w:val="22"/>
          <w:szCs w:val="22"/>
        </w:rPr>
        <w:t>, at 2:30 pm.</w:t>
      </w:r>
      <w:r w:rsidR="00E45514">
        <w:rPr>
          <w:noProof/>
          <w:sz w:val="22"/>
          <w:szCs w:val="22"/>
        </w:rPr>
        <w:t xml:space="preserve"> </w:t>
      </w:r>
      <w:r w:rsidR="002F2E0F">
        <w:rPr>
          <w:noProof/>
          <w:sz w:val="22"/>
          <w:szCs w:val="22"/>
        </w:rPr>
        <w:t>W</w:t>
      </w:r>
      <w:r w:rsidR="00832CDD" w:rsidRPr="00EF16C2">
        <w:rPr>
          <w:noProof/>
          <w:sz w:val="22"/>
          <w:szCs w:val="22"/>
        </w:rPr>
        <w:t>e would like to</w:t>
      </w:r>
      <w:r w:rsidR="00D67070">
        <w:rPr>
          <w:noProof/>
          <w:sz w:val="22"/>
          <w:szCs w:val="22"/>
        </w:rPr>
        <w:t xml:space="preserve"> strongly</w:t>
      </w:r>
      <w:r w:rsidR="00832CDD" w:rsidRPr="00EF16C2">
        <w:rPr>
          <w:noProof/>
          <w:sz w:val="22"/>
          <w:szCs w:val="22"/>
        </w:rPr>
        <w:t xml:space="preserve"> encourage parents/gaurdians to come</w:t>
      </w:r>
      <w:r w:rsidR="00D67070">
        <w:rPr>
          <w:noProof/>
          <w:sz w:val="22"/>
          <w:szCs w:val="22"/>
        </w:rPr>
        <w:t xml:space="preserve"> to the meeting</w:t>
      </w:r>
      <w:r w:rsidR="00841E39">
        <w:rPr>
          <w:noProof/>
          <w:sz w:val="22"/>
          <w:szCs w:val="22"/>
        </w:rPr>
        <w:t>, your input</w:t>
      </w:r>
      <w:r w:rsidR="007F786D">
        <w:rPr>
          <w:noProof/>
          <w:sz w:val="22"/>
          <w:szCs w:val="22"/>
        </w:rPr>
        <w:t xml:space="preserve"> and ideas</w:t>
      </w:r>
      <w:r w:rsidR="006D57B1">
        <w:rPr>
          <w:noProof/>
          <w:sz w:val="22"/>
          <w:szCs w:val="22"/>
        </w:rPr>
        <w:t xml:space="preserve"> are</w:t>
      </w:r>
      <w:r w:rsidR="00841E39">
        <w:rPr>
          <w:noProof/>
          <w:sz w:val="22"/>
          <w:szCs w:val="22"/>
        </w:rPr>
        <w:t xml:space="preserve"> always needed </w:t>
      </w:r>
      <w:r w:rsidR="00D67070">
        <w:rPr>
          <w:noProof/>
          <w:sz w:val="22"/>
          <w:szCs w:val="22"/>
        </w:rPr>
        <w:t>to</w:t>
      </w:r>
      <w:r w:rsidR="00832CDD" w:rsidRPr="00EF16C2">
        <w:rPr>
          <w:noProof/>
          <w:sz w:val="22"/>
          <w:szCs w:val="22"/>
        </w:rPr>
        <w:t xml:space="preserve"> help support this great school.</w:t>
      </w:r>
      <w:r w:rsidR="00832CDD" w:rsidRPr="00186173">
        <w:rPr>
          <w:b/>
          <w:bCs/>
          <w:noProof/>
          <w:sz w:val="22"/>
          <w:szCs w:val="22"/>
        </w:rPr>
        <w:t xml:space="preserve"> </w:t>
      </w:r>
      <w:r w:rsidR="00832CDD" w:rsidRPr="00186173">
        <w:rPr>
          <w:noProof/>
          <w:sz w:val="22"/>
          <w:szCs w:val="22"/>
        </w:rPr>
        <w:t>Hope to see you all there!</w:t>
      </w:r>
    </w:p>
    <w:p w14:paraId="4380BF3F" w14:textId="77777777" w:rsidR="00407A1E" w:rsidRPr="00407A1E" w:rsidRDefault="00407A1E" w:rsidP="009137FD">
      <w:pPr>
        <w:pStyle w:val="NormalWeb"/>
        <w:shd w:val="clear" w:color="auto" w:fill="FFFFFF" w:themeFill="background1"/>
        <w:spacing w:before="0" w:beforeAutospacing="0" w:after="0" w:afterAutospacing="0"/>
        <w:rPr>
          <w:noProof/>
          <w:sz w:val="22"/>
          <w:szCs w:val="22"/>
        </w:rPr>
      </w:pPr>
    </w:p>
    <w:p w14:paraId="5F3C9FD9" w14:textId="01F77910" w:rsidR="005B1C50" w:rsidRPr="00EF16C2" w:rsidRDefault="005B1C50" w:rsidP="009137FD">
      <w:pPr>
        <w:pStyle w:val="NormalWeb"/>
        <w:shd w:val="clear" w:color="auto" w:fill="FFFFFF" w:themeFill="background1"/>
        <w:spacing w:before="0" w:beforeAutospacing="0" w:after="0" w:afterAutospacing="0"/>
        <w:rPr>
          <w:rFonts w:ascii="Arial Black" w:hAnsi="Arial Black"/>
          <w:b/>
          <w:bCs/>
          <w:noProof/>
          <w:sz w:val="22"/>
          <w:szCs w:val="22"/>
        </w:rPr>
      </w:pPr>
      <w:r w:rsidRPr="00EF16C2">
        <w:rPr>
          <w:rFonts w:ascii="Arial Black" w:hAnsi="Arial Black"/>
          <w:b/>
          <w:bCs/>
          <w:color w:val="000000"/>
          <w:sz w:val="26"/>
          <w:szCs w:val="26"/>
        </w:rPr>
        <w:t xml:space="preserve">Meal Program </w:t>
      </w:r>
    </w:p>
    <w:p w14:paraId="254681AA" w14:textId="60661870" w:rsidR="00510EC7" w:rsidRPr="00510EC7" w:rsidRDefault="00EF16C2" w:rsidP="009137FD">
      <w:pPr>
        <w:pStyle w:val="NormalWeb"/>
        <w:shd w:val="clear" w:color="auto" w:fill="FFFFFF" w:themeFill="background1"/>
        <w:spacing w:before="0" w:beforeAutospacing="0" w:after="0" w:afterAutospacing="0"/>
        <w:rPr>
          <w:noProof/>
        </w:rPr>
      </w:pPr>
      <w:r w:rsidRPr="00AC1C4B">
        <w:rPr>
          <w:noProof/>
        </w:rPr>
        <w:drawing>
          <wp:anchor distT="0" distB="0" distL="114300" distR="114300" simplePos="0" relativeHeight="251659264" behindDoc="0" locked="0" layoutInCell="1" allowOverlap="1" wp14:anchorId="5505D5F9" wp14:editId="5E07298F">
            <wp:simplePos x="0" y="0"/>
            <wp:positionH relativeFrom="column">
              <wp:posOffset>5715000</wp:posOffset>
            </wp:positionH>
            <wp:positionV relativeFrom="paragraph">
              <wp:posOffset>12065</wp:posOffset>
            </wp:positionV>
            <wp:extent cx="960120" cy="600075"/>
            <wp:effectExtent l="0" t="0" r="0" b="9525"/>
            <wp:wrapSquare wrapText="bothSides"/>
            <wp:docPr id="15" name="Picture 15" descr="Program Clipart | Free download on ClipArtM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gram Clipart | Free download on ClipArtMa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60120"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1C50" w:rsidRPr="00EF16C2">
        <w:rPr>
          <w:color w:val="000000"/>
          <w:sz w:val="22"/>
          <w:szCs w:val="22"/>
        </w:rPr>
        <w:t>Lac La Hache Elementary is still offering our Grab-and-Go Breakfast Program</w:t>
      </w:r>
      <w:r w:rsidR="00224852">
        <w:rPr>
          <w:color w:val="000000"/>
          <w:sz w:val="22"/>
          <w:szCs w:val="22"/>
        </w:rPr>
        <w:t>.</w:t>
      </w:r>
      <w:r w:rsidR="005B1C50" w:rsidRPr="00EF16C2">
        <w:rPr>
          <w:color w:val="000000"/>
          <w:sz w:val="22"/>
          <w:szCs w:val="22"/>
        </w:rPr>
        <w:t xml:space="preserve"> </w:t>
      </w:r>
      <w:r w:rsidR="00224852">
        <w:rPr>
          <w:color w:val="000000"/>
          <w:sz w:val="22"/>
          <w:szCs w:val="22"/>
        </w:rPr>
        <w:t>O</w:t>
      </w:r>
      <w:r w:rsidR="005B1C50" w:rsidRPr="00EF16C2">
        <w:rPr>
          <w:color w:val="000000"/>
          <w:sz w:val="22"/>
          <w:szCs w:val="22"/>
        </w:rPr>
        <w:t>ur Hot Lunch Program that runs every Thursda</w:t>
      </w:r>
      <w:r w:rsidR="00D5763E">
        <w:rPr>
          <w:color w:val="000000"/>
          <w:sz w:val="22"/>
          <w:szCs w:val="22"/>
        </w:rPr>
        <w:t xml:space="preserve">y at this time is being </w:t>
      </w:r>
      <w:r w:rsidR="00030DC4">
        <w:rPr>
          <w:color w:val="000000"/>
          <w:sz w:val="22"/>
          <w:szCs w:val="22"/>
        </w:rPr>
        <w:t xml:space="preserve">postponed until the PAC has a meeting and </w:t>
      </w:r>
      <w:r w:rsidR="00D06A86">
        <w:rPr>
          <w:color w:val="000000"/>
          <w:sz w:val="22"/>
          <w:szCs w:val="22"/>
        </w:rPr>
        <w:t xml:space="preserve">can </w:t>
      </w:r>
      <w:r w:rsidR="00030DC4">
        <w:rPr>
          <w:color w:val="000000"/>
          <w:sz w:val="22"/>
          <w:szCs w:val="22"/>
        </w:rPr>
        <w:t>get</w:t>
      </w:r>
      <w:r w:rsidR="00D06A86">
        <w:rPr>
          <w:color w:val="000000"/>
          <w:sz w:val="22"/>
          <w:szCs w:val="22"/>
        </w:rPr>
        <w:t xml:space="preserve"> more parent volunteers</w:t>
      </w:r>
      <w:r w:rsidR="00164F86">
        <w:rPr>
          <w:color w:val="000000"/>
          <w:sz w:val="22"/>
          <w:szCs w:val="22"/>
        </w:rPr>
        <w:t>. We do look forward in offering this wonderful program in the coming weeks.</w:t>
      </w:r>
      <w:r w:rsidRPr="00EF16C2">
        <w:rPr>
          <w:noProof/>
        </w:rPr>
        <w:t xml:space="preserve"> </w:t>
      </w:r>
    </w:p>
    <w:p w14:paraId="3EB1D521" w14:textId="1DAF735C" w:rsidR="009965DE" w:rsidRDefault="00092A50" w:rsidP="00092A50">
      <w:pPr>
        <w:shd w:val="clear" w:color="auto" w:fill="FFFFFF" w:themeFill="background1"/>
        <w:jc w:val="center"/>
        <w:rPr>
          <w:noProof/>
        </w:rPr>
      </w:pPr>
      <w:r w:rsidRPr="00AC1C4B">
        <w:rPr>
          <w:noProof/>
        </w:rPr>
        <w:drawing>
          <wp:inline distT="0" distB="0" distL="0" distR="0" wp14:anchorId="6EE953C8" wp14:editId="084004D0">
            <wp:extent cx="2466975" cy="466725"/>
            <wp:effectExtent l="0" t="0" r="9525" b="9525"/>
            <wp:docPr id="11" name="Picture 11" descr="Kindergarten_Registration2 | Carbondale Area School Distr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ndergarten_Registration2 | Carbondale Area School Distri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17942" cy="779070"/>
                    </a:xfrm>
                    <a:prstGeom prst="rect">
                      <a:avLst/>
                    </a:prstGeom>
                    <a:noFill/>
                    <a:ln>
                      <a:noFill/>
                    </a:ln>
                  </pic:spPr>
                </pic:pic>
              </a:graphicData>
            </a:graphic>
          </wp:inline>
        </w:drawing>
      </w:r>
    </w:p>
    <w:p w14:paraId="70BBB954" w14:textId="77777777" w:rsidR="00DC51D9" w:rsidRPr="00AC1C4B" w:rsidRDefault="00DC51D9" w:rsidP="00092A50">
      <w:pPr>
        <w:shd w:val="clear" w:color="auto" w:fill="FFFFFF" w:themeFill="background1"/>
        <w:rPr>
          <w:noProof/>
        </w:rPr>
      </w:pPr>
    </w:p>
    <w:p w14:paraId="03BC0553" w14:textId="215090E5" w:rsidR="00175F03" w:rsidRPr="008827D4" w:rsidRDefault="00C164F6" w:rsidP="009137FD">
      <w:pPr>
        <w:shd w:val="clear" w:color="auto" w:fill="FFFFFF" w:themeFill="background1"/>
        <w:rPr>
          <w:sz w:val="22"/>
          <w:szCs w:val="22"/>
        </w:rPr>
      </w:pPr>
      <w:r w:rsidRPr="008827D4">
        <w:rPr>
          <w:sz w:val="22"/>
          <w:szCs w:val="22"/>
        </w:rPr>
        <w:t>We are pleased to announce that the Kindergarten Registration for the 202</w:t>
      </w:r>
      <w:r w:rsidR="00FB3B6C">
        <w:rPr>
          <w:sz w:val="22"/>
          <w:szCs w:val="22"/>
        </w:rPr>
        <w:t>4/2025</w:t>
      </w:r>
      <w:r w:rsidRPr="008827D4">
        <w:rPr>
          <w:sz w:val="22"/>
          <w:szCs w:val="22"/>
        </w:rPr>
        <w:t xml:space="preserve"> school year will start on January 2</w:t>
      </w:r>
      <w:r w:rsidR="00A66AFD" w:rsidRPr="008827D4">
        <w:rPr>
          <w:sz w:val="22"/>
          <w:szCs w:val="22"/>
        </w:rPr>
        <w:t>9th</w:t>
      </w:r>
      <w:r w:rsidRPr="008827D4">
        <w:rPr>
          <w:sz w:val="22"/>
          <w:szCs w:val="22"/>
        </w:rPr>
        <w:t>, 202</w:t>
      </w:r>
      <w:r w:rsidR="00156C1B">
        <w:rPr>
          <w:sz w:val="22"/>
          <w:szCs w:val="22"/>
        </w:rPr>
        <w:t>4</w:t>
      </w:r>
      <w:r w:rsidRPr="008827D4">
        <w:rPr>
          <w:sz w:val="22"/>
          <w:szCs w:val="22"/>
        </w:rPr>
        <w:t>. Please come fill out your application form today, and be sure to bring with you the following:</w:t>
      </w:r>
    </w:p>
    <w:p w14:paraId="149BAE13" w14:textId="77777777" w:rsidR="00A66AFD" w:rsidRPr="00AC1C4B" w:rsidRDefault="00A66AFD" w:rsidP="009137FD">
      <w:pPr>
        <w:shd w:val="clear" w:color="auto" w:fill="FFFFFF" w:themeFill="background1"/>
        <w:jc w:val="center"/>
        <w:rPr>
          <w:b/>
          <w:bCs/>
          <w:u w:val="single"/>
        </w:rPr>
      </w:pPr>
    </w:p>
    <w:p w14:paraId="19D5F2F5" w14:textId="4E32F988" w:rsidR="00106691" w:rsidRPr="00AC1C4B" w:rsidRDefault="000B752D" w:rsidP="009137FD">
      <w:pPr>
        <w:shd w:val="clear" w:color="auto" w:fill="FFFFFF" w:themeFill="background1"/>
        <w:jc w:val="center"/>
        <w:rPr>
          <w:b/>
          <w:bCs/>
          <w:u w:val="single"/>
        </w:rPr>
      </w:pPr>
      <w:r w:rsidRPr="00AC1C4B">
        <w:rPr>
          <w:b/>
          <w:bCs/>
          <w:u w:val="single"/>
        </w:rPr>
        <w:t xml:space="preserve">Enrollment ID Checklist </w:t>
      </w:r>
    </w:p>
    <w:p w14:paraId="5B18C45B" w14:textId="6ECB1783" w:rsidR="00DA5DBA" w:rsidRPr="00AC1C4B" w:rsidRDefault="000B752D" w:rsidP="009137FD">
      <w:pPr>
        <w:shd w:val="clear" w:color="auto" w:fill="FFFFFF" w:themeFill="background1"/>
        <w:jc w:val="center"/>
        <w:rPr>
          <w:b/>
          <w:bCs/>
        </w:rPr>
      </w:pPr>
      <w:r w:rsidRPr="00AC1C4B">
        <w:rPr>
          <w:b/>
          <w:bCs/>
        </w:rPr>
        <w:t>202</w:t>
      </w:r>
      <w:r w:rsidR="00037A48" w:rsidRPr="00AC1C4B">
        <w:rPr>
          <w:b/>
          <w:bCs/>
        </w:rPr>
        <w:t>4-2025</w:t>
      </w:r>
    </w:p>
    <w:p w14:paraId="2BAE002D" w14:textId="4C550094" w:rsidR="0040559D" w:rsidRPr="008827D4" w:rsidRDefault="000B752D" w:rsidP="009137FD">
      <w:pPr>
        <w:shd w:val="clear" w:color="auto" w:fill="FFFFFF" w:themeFill="background1"/>
        <w:ind w:left="60"/>
        <w:rPr>
          <w:sz w:val="22"/>
          <w:szCs w:val="22"/>
        </w:rPr>
      </w:pPr>
      <w:r w:rsidRPr="008827D4">
        <w:rPr>
          <w:sz w:val="22"/>
          <w:szCs w:val="22"/>
        </w:rPr>
        <w:t xml:space="preserve">Indicators in support of establishing that parent(s)/guardians(s) are ‘ordinarily resident’ in BC. Two </w:t>
      </w:r>
      <w:r w:rsidR="00D319BD" w:rsidRPr="008827D4">
        <w:rPr>
          <w:sz w:val="22"/>
          <w:szCs w:val="22"/>
        </w:rPr>
        <w:t>indicators are</w:t>
      </w:r>
      <w:r w:rsidRPr="008827D4">
        <w:rPr>
          <w:sz w:val="22"/>
          <w:szCs w:val="22"/>
        </w:rPr>
        <w:t xml:space="preserve"> from </w:t>
      </w:r>
      <w:r w:rsidRPr="008E3E09">
        <w:rPr>
          <w:sz w:val="22"/>
          <w:szCs w:val="22"/>
        </w:rPr>
        <w:t>the list below would strongly support ordinarily resident. Must have address listed on these indicators. *Childs: Birth</w:t>
      </w:r>
      <w:r w:rsidRPr="008827D4">
        <w:rPr>
          <w:sz w:val="22"/>
          <w:szCs w:val="22"/>
        </w:rPr>
        <w:t xml:space="preserve"> Certificate or Passport and Care Card (Must Have) ** </w:t>
      </w:r>
    </w:p>
    <w:p w14:paraId="167AF380" w14:textId="77777777" w:rsidR="0040559D" w:rsidRPr="008827D4" w:rsidRDefault="0040559D" w:rsidP="009137FD">
      <w:pPr>
        <w:shd w:val="clear" w:color="auto" w:fill="FFFFFF" w:themeFill="background1"/>
        <w:rPr>
          <w:sz w:val="22"/>
          <w:szCs w:val="22"/>
        </w:rPr>
      </w:pPr>
    </w:p>
    <w:p w14:paraId="691A1C21" w14:textId="35621589" w:rsidR="0040559D" w:rsidRPr="008827D4" w:rsidRDefault="006659C2" w:rsidP="009137FD">
      <w:pPr>
        <w:shd w:val="clear" w:color="auto" w:fill="FFFFFF" w:themeFill="background1"/>
        <w:rPr>
          <w:sz w:val="22"/>
          <w:szCs w:val="22"/>
        </w:rPr>
      </w:pPr>
      <w:r w:rsidRPr="008827D4">
        <w:rPr>
          <w:sz w:val="22"/>
          <w:szCs w:val="22"/>
        </w:rPr>
        <w:t xml:space="preserve"> </w:t>
      </w:r>
      <w:r w:rsidR="000B752D" w:rsidRPr="008827D4">
        <w:rPr>
          <w:sz w:val="22"/>
          <w:szCs w:val="22"/>
        </w:rPr>
        <w:t>*Must be at least one of these for first ID</w:t>
      </w:r>
    </w:p>
    <w:p w14:paraId="48B7263C" w14:textId="75F276A2" w:rsidR="0040559D" w:rsidRPr="008827D4" w:rsidRDefault="000B752D" w:rsidP="009137FD">
      <w:pPr>
        <w:shd w:val="clear" w:color="auto" w:fill="FFFFFF" w:themeFill="background1"/>
        <w:rPr>
          <w:sz w:val="22"/>
          <w:szCs w:val="22"/>
        </w:rPr>
      </w:pPr>
      <w:r w:rsidRPr="008827D4">
        <w:rPr>
          <w:sz w:val="22"/>
          <w:szCs w:val="22"/>
        </w:rPr>
        <w:t xml:space="preserve"> </w:t>
      </w:r>
      <w:r w:rsidR="006659C2" w:rsidRPr="008827D4">
        <w:rPr>
          <w:sz w:val="22"/>
          <w:szCs w:val="22"/>
        </w:rPr>
        <w:t xml:space="preserve">   </w:t>
      </w:r>
      <w:r w:rsidRPr="008827D4">
        <w:rPr>
          <w:sz w:val="22"/>
          <w:szCs w:val="22"/>
        </w:rPr>
        <w:t>1. Ownership of dwelling or long-term lease/rental agreement*</w:t>
      </w:r>
    </w:p>
    <w:p w14:paraId="2686E06E" w14:textId="6BB7A30C" w:rsidR="00B635A4" w:rsidRPr="008827D4" w:rsidRDefault="006659C2" w:rsidP="009137FD">
      <w:pPr>
        <w:shd w:val="clear" w:color="auto" w:fill="FFFFFF" w:themeFill="background1"/>
        <w:rPr>
          <w:sz w:val="22"/>
          <w:szCs w:val="22"/>
        </w:rPr>
      </w:pPr>
      <w:r w:rsidRPr="008827D4">
        <w:rPr>
          <w:sz w:val="22"/>
          <w:szCs w:val="22"/>
        </w:rPr>
        <w:t xml:space="preserve">   </w:t>
      </w:r>
      <w:r w:rsidR="000B752D" w:rsidRPr="008827D4">
        <w:rPr>
          <w:sz w:val="22"/>
          <w:szCs w:val="22"/>
        </w:rPr>
        <w:t xml:space="preserve"> 2. Employment within community or elsewhere in BC (pay statement) * </w:t>
      </w:r>
    </w:p>
    <w:p w14:paraId="110551D6" w14:textId="021144CA" w:rsidR="00B635A4" w:rsidRPr="008827D4" w:rsidRDefault="006659C2" w:rsidP="009137FD">
      <w:pPr>
        <w:shd w:val="clear" w:color="auto" w:fill="FFFFFF" w:themeFill="background1"/>
        <w:rPr>
          <w:sz w:val="22"/>
          <w:szCs w:val="22"/>
        </w:rPr>
      </w:pPr>
      <w:r w:rsidRPr="008827D4">
        <w:rPr>
          <w:sz w:val="22"/>
          <w:szCs w:val="22"/>
        </w:rPr>
        <w:t xml:space="preserve">   </w:t>
      </w:r>
      <w:r w:rsidR="00B635A4" w:rsidRPr="008827D4">
        <w:rPr>
          <w:sz w:val="22"/>
          <w:szCs w:val="22"/>
        </w:rPr>
        <w:t xml:space="preserve"> </w:t>
      </w:r>
      <w:r w:rsidR="000B752D" w:rsidRPr="008827D4">
        <w:rPr>
          <w:sz w:val="22"/>
          <w:szCs w:val="22"/>
        </w:rPr>
        <w:t xml:space="preserve">3. Any legal documents indicating British Columbia residence (utility bill) * </w:t>
      </w:r>
    </w:p>
    <w:p w14:paraId="1356BDC6" w14:textId="4AEA0FA6" w:rsidR="00B635A4" w:rsidRPr="008827D4" w:rsidRDefault="00B635A4" w:rsidP="009137FD">
      <w:pPr>
        <w:shd w:val="clear" w:color="auto" w:fill="FFFFFF" w:themeFill="background1"/>
        <w:rPr>
          <w:sz w:val="22"/>
          <w:szCs w:val="22"/>
        </w:rPr>
      </w:pPr>
      <w:r w:rsidRPr="008827D4">
        <w:rPr>
          <w:sz w:val="22"/>
          <w:szCs w:val="22"/>
        </w:rPr>
        <w:t xml:space="preserve"> </w:t>
      </w:r>
      <w:r w:rsidR="006659C2" w:rsidRPr="008827D4">
        <w:rPr>
          <w:sz w:val="22"/>
          <w:szCs w:val="22"/>
        </w:rPr>
        <w:t xml:space="preserve">   </w:t>
      </w:r>
      <w:r w:rsidR="000B752D" w:rsidRPr="008827D4">
        <w:rPr>
          <w:sz w:val="22"/>
          <w:szCs w:val="22"/>
        </w:rPr>
        <w:t xml:space="preserve">4. Parent/guardian files income tax returns as BC resident* </w:t>
      </w:r>
    </w:p>
    <w:p w14:paraId="540D906A" w14:textId="42AE4B3E" w:rsidR="002151C6" w:rsidRPr="008827D4" w:rsidRDefault="00B635A4" w:rsidP="009137FD">
      <w:pPr>
        <w:shd w:val="clear" w:color="auto" w:fill="FFFFFF" w:themeFill="background1"/>
        <w:rPr>
          <w:sz w:val="22"/>
          <w:szCs w:val="22"/>
        </w:rPr>
      </w:pPr>
      <w:r w:rsidRPr="008827D4">
        <w:rPr>
          <w:sz w:val="22"/>
          <w:szCs w:val="22"/>
        </w:rPr>
        <w:t xml:space="preserve"> </w:t>
      </w:r>
      <w:r w:rsidR="006659C2" w:rsidRPr="008827D4">
        <w:rPr>
          <w:sz w:val="22"/>
          <w:szCs w:val="22"/>
        </w:rPr>
        <w:t xml:space="preserve">   </w:t>
      </w:r>
      <w:r w:rsidR="000B752D" w:rsidRPr="008827D4">
        <w:rPr>
          <w:sz w:val="22"/>
          <w:szCs w:val="22"/>
        </w:rPr>
        <w:t xml:space="preserve">5. Canadian bank accounts/credit cards associated to BC address* </w:t>
      </w:r>
    </w:p>
    <w:p w14:paraId="2DF7BB02" w14:textId="37BBA3B6" w:rsidR="002151C6" w:rsidRPr="008827D4" w:rsidRDefault="00037A48" w:rsidP="009137FD">
      <w:pPr>
        <w:shd w:val="clear" w:color="auto" w:fill="FFFFFF" w:themeFill="background1"/>
        <w:rPr>
          <w:sz w:val="22"/>
          <w:szCs w:val="22"/>
        </w:rPr>
      </w:pPr>
      <w:r w:rsidRPr="008827D4">
        <w:rPr>
          <w:sz w:val="22"/>
          <w:szCs w:val="22"/>
        </w:rPr>
        <w:t xml:space="preserve"> </w:t>
      </w:r>
      <w:r w:rsidR="000B752D" w:rsidRPr="008827D4">
        <w:rPr>
          <w:sz w:val="22"/>
          <w:szCs w:val="22"/>
        </w:rPr>
        <w:t xml:space="preserve">Second piece only </w:t>
      </w:r>
    </w:p>
    <w:p w14:paraId="63BF519D" w14:textId="0BEFA786" w:rsidR="002151C6" w:rsidRPr="008827D4" w:rsidRDefault="003B64ED" w:rsidP="009137FD">
      <w:pPr>
        <w:shd w:val="clear" w:color="auto" w:fill="FFFFFF" w:themeFill="background1"/>
        <w:rPr>
          <w:sz w:val="22"/>
          <w:szCs w:val="22"/>
        </w:rPr>
      </w:pPr>
      <w:r w:rsidRPr="008827D4">
        <w:rPr>
          <w:sz w:val="22"/>
          <w:szCs w:val="22"/>
        </w:rPr>
        <w:t xml:space="preserve"> </w:t>
      </w:r>
      <w:r w:rsidR="006659C2" w:rsidRPr="008827D4">
        <w:rPr>
          <w:sz w:val="22"/>
          <w:szCs w:val="22"/>
        </w:rPr>
        <w:t xml:space="preserve">   </w:t>
      </w:r>
      <w:r w:rsidR="000B752D" w:rsidRPr="008827D4">
        <w:rPr>
          <w:sz w:val="22"/>
          <w:szCs w:val="22"/>
        </w:rPr>
        <w:t xml:space="preserve">1. Spouse, children, other dependent family members in same dwelling** </w:t>
      </w:r>
    </w:p>
    <w:p w14:paraId="5FB998BD" w14:textId="0B0B42BA" w:rsidR="002151C6" w:rsidRPr="008827D4" w:rsidRDefault="003B64ED" w:rsidP="009137FD">
      <w:pPr>
        <w:shd w:val="clear" w:color="auto" w:fill="FFFFFF" w:themeFill="background1"/>
        <w:rPr>
          <w:sz w:val="22"/>
          <w:szCs w:val="22"/>
        </w:rPr>
      </w:pPr>
      <w:r w:rsidRPr="008827D4">
        <w:rPr>
          <w:sz w:val="22"/>
          <w:szCs w:val="22"/>
        </w:rPr>
        <w:t xml:space="preserve"> </w:t>
      </w:r>
      <w:r w:rsidR="006659C2" w:rsidRPr="008827D4">
        <w:rPr>
          <w:sz w:val="22"/>
          <w:szCs w:val="22"/>
        </w:rPr>
        <w:t xml:space="preserve">   </w:t>
      </w:r>
      <w:r w:rsidR="000B752D" w:rsidRPr="008827D4">
        <w:rPr>
          <w:sz w:val="22"/>
          <w:szCs w:val="22"/>
        </w:rPr>
        <w:t xml:space="preserve">2. BC Driver’s License </w:t>
      </w:r>
    </w:p>
    <w:p w14:paraId="2F5BC855" w14:textId="11131373" w:rsidR="002151C6" w:rsidRPr="008827D4" w:rsidRDefault="003B64ED" w:rsidP="009137FD">
      <w:pPr>
        <w:shd w:val="clear" w:color="auto" w:fill="FFFFFF" w:themeFill="background1"/>
        <w:rPr>
          <w:sz w:val="22"/>
          <w:szCs w:val="22"/>
        </w:rPr>
      </w:pPr>
      <w:r w:rsidRPr="008827D4">
        <w:rPr>
          <w:sz w:val="22"/>
          <w:szCs w:val="22"/>
        </w:rPr>
        <w:t xml:space="preserve"> </w:t>
      </w:r>
      <w:r w:rsidR="006659C2" w:rsidRPr="008827D4">
        <w:rPr>
          <w:sz w:val="22"/>
          <w:szCs w:val="22"/>
        </w:rPr>
        <w:t xml:space="preserve">   </w:t>
      </w:r>
      <w:r w:rsidR="000B752D" w:rsidRPr="008827D4">
        <w:rPr>
          <w:sz w:val="22"/>
          <w:szCs w:val="22"/>
        </w:rPr>
        <w:t xml:space="preserve">3. BC Provincial registration of automobile** </w:t>
      </w:r>
    </w:p>
    <w:p w14:paraId="66FD46B5" w14:textId="04D7B294" w:rsidR="002151C6" w:rsidRPr="008827D4" w:rsidRDefault="003B64ED" w:rsidP="009137FD">
      <w:pPr>
        <w:shd w:val="clear" w:color="auto" w:fill="FFFFFF" w:themeFill="background1"/>
        <w:rPr>
          <w:sz w:val="22"/>
          <w:szCs w:val="22"/>
        </w:rPr>
      </w:pPr>
      <w:r w:rsidRPr="008827D4">
        <w:rPr>
          <w:sz w:val="22"/>
          <w:szCs w:val="22"/>
        </w:rPr>
        <w:t xml:space="preserve"> </w:t>
      </w:r>
      <w:r w:rsidR="006659C2" w:rsidRPr="008827D4">
        <w:rPr>
          <w:sz w:val="22"/>
          <w:szCs w:val="22"/>
        </w:rPr>
        <w:t xml:space="preserve">   </w:t>
      </w:r>
      <w:r w:rsidR="000B752D" w:rsidRPr="008827D4">
        <w:rPr>
          <w:sz w:val="22"/>
          <w:szCs w:val="22"/>
        </w:rPr>
        <w:t xml:space="preserve">4. Subscription for life or health insurance, particularly MSP** </w:t>
      </w:r>
    </w:p>
    <w:p w14:paraId="7D7EE8FD" w14:textId="368DA7C7" w:rsidR="002151C6" w:rsidRPr="008827D4" w:rsidRDefault="003B64ED" w:rsidP="009137FD">
      <w:pPr>
        <w:shd w:val="clear" w:color="auto" w:fill="FFFFFF" w:themeFill="background1"/>
        <w:rPr>
          <w:sz w:val="22"/>
          <w:szCs w:val="22"/>
        </w:rPr>
      </w:pPr>
      <w:r w:rsidRPr="008827D4">
        <w:rPr>
          <w:sz w:val="22"/>
          <w:szCs w:val="22"/>
        </w:rPr>
        <w:t xml:space="preserve"> </w:t>
      </w:r>
      <w:r w:rsidR="006659C2" w:rsidRPr="008827D4">
        <w:rPr>
          <w:sz w:val="22"/>
          <w:szCs w:val="22"/>
        </w:rPr>
        <w:t xml:space="preserve">   </w:t>
      </w:r>
      <w:r w:rsidR="000B752D" w:rsidRPr="008827D4">
        <w:rPr>
          <w:sz w:val="22"/>
          <w:szCs w:val="22"/>
        </w:rPr>
        <w:t xml:space="preserve">5. Business relationships in the community** </w:t>
      </w:r>
    </w:p>
    <w:p w14:paraId="695756D9" w14:textId="386D51DA" w:rsidR="00E16654" w:rsidRPr="008827D4" w:rsidRDefault="003B64ED" w:rsidP="009137FD">
      <w:pPr>
        <w:shd w:val="clear" w:color="auto" w:fill="FFFFFF" w:themeFill="background1"/>
        <w:rPr>
          <w:sz w:val="22"/>
          <w:szCs w:val="22"/>
        </w:rPr>
      </w:pPr>
      <w:r w:rsidRPr="008827D4">
        <w:rPr>
          <w:sz w:val="22"/>
          <w:szCs w:val="22"/>
        </w:rPr>
        <w:t xml:space="preserve"> </w:t>
      </w:r>
      <w:r w:rsidR="006659C2" w:rsidRPr="008827D4">
        <w:rPr>
          <w:sz w:val="22"/>
          <w:szCs w:val="22"/>
        </w:rPr>
        <w:t xml:space="preserve">   </w:t>
      </w:r>
      <w:r w:rsidR="000B752D" w:rsidRPr="008827D4">
        <w:rPr>
          <w:sz w:val="22"/>
          <w:szCs w:val="22"/>
        </w:rPr>
        <w:t>6. Links to community through religious organizations, recreational clubs, unions and/or professional</w:t>
      </w:r>
    </w:p>
    <w:p w14:paraId="3E1653BB" w14:textId="778411BB" w:rsidR="003B64ED" w:rsidRPr="008827D4" w:rsidRDefault="00E16654" w:rsidP="009137FD">
      <w:pPr>
        <w:shd w:val="clear" w:color="auto" w:fill="FFFFFF" w:themeFill="background1"/>
        <w:rPr>
          <w:sz w:val="22"/>
          <w:szCs w:val="22"/>
        </w:rPr>
      </w:pPr>
      <w:r w:rsidRPr="008827D4">
        <w:rPr>
          <w:sz w:val="22"/>
          <w:szCs w:val="22"/>
        </w:rPr>
        <w:t xml:space="preserve">     </w:t>
      </w:r>
      <w:r w:rsidR="00B77E3D" w:rsidRPr="008827D4">
        <w:rPr>
          <w:sz w:val="22"/>
          <w:szCs w:val="22"/>
        </w:rPr>
        <w:t xml:space="preserve">   o</w:t>
      </w:r>
      <w:r w:rsidRPr="008827D4">
        <w:rPr>
          <w:sz w:val="22"/>
          <w:szCs w:val="22"/>
        </w:rPr>
        <w:t>rganizations**</w:t>
      </w:r>
      <w:r w:rsidR="000B752D" w:rsidRPr="008827D4">
        <w:rPr>
          <w:sz w:val="22"/>
          <w:szCs w:val="22"/>
        </w:rPr>
        <w:t xml:space="preserve"> </w:t>
      </w:r>
    </w:p>
    <w:p w14:paraId="67B05BD7" w14:textId="250EFC05" w:rsidR="00C5218C" w:rsidRPr="008827D4" w:rsidRDefault="000B752D" w:rsidP="009137FD">
      <w:pPr>
        <w:shd w:val="clear" w:color="auto" w:fill="FFFFFF" w:themeFill="background1"/>
        <w:rPr>
          <w:sz w:val="22"/>
          <w:szCs w:val="22"/>
        </w:rPr>
      </w:pPr>
      <w:r w:rsidRPr="008827D4">
        <w:rPr>
          <w:sz w:val="22"/>
          <w:szCs w:val="22"/>
        </w:rPr>
        <w:t>**Accepted as second piece only</w:t>
      </w:r>
      <w:r w:rsidR="00DA5DBA" w:rsidRPr="008827D4">
        <w:rPr>
          <w:sz w:val="22"/>
          <w:szCs w:val="22"/>
        </w:rPr>
        <w:t>.</w:t>
      </w:r>
      <w:bookmarkEnd w:id="5"/>
    </w:p>
    <w:p w14:paraId="120F446E" w14:textId="77777777" w:rsidR="00651379" w:rsidRDefault="00651379" w:rsidP="009137FD">
      <w:pPr>
        <w:shd w:val="clear" w:color="auto" w:fill="FFFFFF" w:themeFill="background1"/>
      </w:pPr>
    </w:p>
    <w:p w14:paraId="0F0B57B8" w14:textId="09ADDE22" w:rsidR="004522AE" w:rsidRPr="001C57AC" w:rsidRDefault="00127F05" w:rsidP="009137FD">
      <w:pPr>
        <w:shd w:val="clear" w:color="auto" w:fill="FFFFFF" w:themeFill="background1"/>
        <w:rPr>
          <w:rFonts w:ascii="Arial Black" w:hAnsi="Arial Black"/>
          <w:sz w:val="26"/>
          <w:szCs w:val="26"/>
        </w:rPr>
      </w:pPr>
      <w:r w:rsidRPr="001C57AC">
        <w:rPr>
          <w:rFonts w:ascii="Arial Black" w:hAnsi="Arial Black"/>
          <w:sz w:val="26"/>
          <w:szCs w:val="26"/>
        </w:rPr>
        <w:t>S</w:t>
      </w:r>
      <w:r w:rsidR="00844408">
        <w:rPr>
          <w:rFonts w:ascii="Arial Black" w:hAnsi="Arial Black"/>
          <w:sz w:val="26"/>
          <w:szCs w:val="26"/>
        </w:rPr>
        <w:t>chool Of Choice</w:t>
      </w:r>
    </w:p>
    <w:p w14:paraId="4E5FD1BD" w14:textId="4D2CBADE" w:rsidR="004522AE" w:rsidRDefault="0030164B" w:rsidP="009137FD">
      <w:pPr>
        <w:shd w:val="clear" w:color="auto" w:fill="FFFFFF" w:themeFill="background1"/>
        <w:rPr>
          <w:noProof/>
          <w:sz w:val="22"/>
          <w:szCs w:val="22"/>
        </w:rPr>
      </w:pPr>
      <w:r>
        <w:rPr>
          <w:noProof/>
          <w:sz w:val="22"/>
          <w:szCs w:val="22"/>
        </w:rPr>
        <w:t>Families wishing to</w:t>
      </w:r>
      <w:r w:rsidR="004522AE" w:rsidRPr="001C57AC">
        <w:rPr>
          <w:noProof/>
          <w:sz w:val="22"/>
          <w:szCs w:val="22"/>
        </w:rPr>
        <w:t xml:space="preserve"> attend a school outside their catchment area</w:t>
      </w:r>
      <w:r w:rsidR="00C66000">
        <w:rPr>
          <w:noProof/>
          <w:sz w:val="22"/>
          <w:szCs w:val="22"/>
        </w:rPr>
        <w:t xml:space="preserve"> must first register at their designated catchment school</w:t>
      </w:r>
      <w:r w:rsidR="008A5850">
        <w:rPr>
          <w:noProof/>
          <w:sz w:val="22"/>
          <w:szCs w:val="22"/>
        </w:rPr>
        <w:t xml:space="preserve">, only then </w:t>
      </w:r>
      <w:r w:rsidR="00E47629">
        <w:rPr>
          <w:noProof/>
          <w:sz w:val="22"/>
          <w:szCs w:val="22"/>
        </w:rPr>
        <w:t>you are able</w:t>
      </w:r>
      <w:r w:rsidR="004522AE" w:rsidRPr="001C57AC">
        <w:rPr>
          <w:noProof/>
          <w:sz w:val="22"/>
          <w:szCs w:val="22"/>
        </w:rPr>
        <w:t xml:space="preserve"> submit</w:t>
      </w:r>
      <w:r w:rsidR="008A5850">
        <w:rPr>
          <w:noProof/>
          <w:sz w:val="22"/>
          <w:szCs w:val="22"/>
        </w:rPr>
        <w:t xml:space="preserve"> a School of Choice</w:t>
      </w:r>
      <w:r w:rsidR="004522AE" w:rsidRPr="001C57AC">
        <w:rPr>
          <w:noProof/>
          <w:sz w:val="22"/>
          <w:szCs w:val="22"/>
        </w:rPr>
        <w:t xml:space="preserve"> </w:t>
      </w:r>
      <w:r w:rsidR="00016784">
        <w:rPr>
          <w:noProof/>
          <w:sz w:val="22"/>
          <w:szCs w:val="22"/>
        </w:rPr>
        <w:t>A</w:t>
      </w:r>
      <w:r w:rsidR="004522AE" w:rsidRPr="001C57AC">
        <w:rPr>
          <w:noProof/>
          <w:sz w:val="22"/>
          <w:szCs w:val="22"/>
        </w:rPr>
        <w:t xml:space="preserve">pplication </w:t>
      </w:r>
      <w:r w:rsidR="00016784">
        <w:rPr>
          <w:noProof/>
          <w:sz w:val="22"/>
          <w:szCs w:val="22"/>
        </w:rPr>
        <w:t>F</w:t>
      </w:r>
      <w:r w:rsidR="004522AE" w:rsidRPr="001C57AC">
        <w:rPr>
          <w:noProof/>
          <w:sz w:val="22"/>
          <w:szCs w:val="22"/>
        </w:rPr>
        <w:t>or</w:t>
      </w:r>
      <w:r w:rsidR="003C63E3">
        <w:rPr>
          <w:noProof/>
          <w:sz w:val="22"/>
          <w:szCs w:val="22"/>
        </w:rPr>
        <w:t>m. The form</w:t>
      </w:r>
      <w:r w:rsidR="00016784">
        <w:rPr>
          <w:noProof/>
          <w:sz w:val="22"/>
          <w:szCs w:val="22"/>
        </w:rPr>
        <w:t>s can</w:t>
      </w:r>
      <w:r w:rsidR="00D6394B">
        <w:rPr>
          <w:noProof/>
          <w:sz w:val="22"/>
          <w:szCs w:val="22"/>
        </w:rPr>
        <w:t>be obtained and filled</w:t>
      </w:r>
      <w:r w:rsidR="00016784">
        <w:rPr>
          <w:noProof/>
          <w:sz w:val="22"/>
          <w:szCs w:val="22"/>
        </w:rPr>
        <w:t xml:space="preserve"> out at </w:t>
      </w:r>
      <w:r w:rsidR="00E47629">
        <w:rPr>
          <w:noProof/>
          <w:sz w:val="22"/>
          <w:szCs w:val="22"/>
        </w:rPr>
        <w:t>your catchment</w:t>
      </w:r>
      <w:r w:rsidR="004522AE" w:rsidRPr="001C57AC">
        <w:rPr>
          <w:noProof/>
          <w:sz w:val="22"/>
          <w:szCs w:val="22"/>
        </w:rPr>
        <w:t xml:space="preserve"> school</w:t>
      </w:r>
      <w:r w:rsidR="009C49A2">
        <w:rPr>
          <w:noProof/>
          <w:sz w:val="22"/>
          <w:szCs w:val="22"/>
        </w:rPr>
        <w:t xml:space="preserve"> or on</w:t>
      </w:r>
      <w:r w:rsidR="004522AE" w:rsidRPr="001C57AC">
        <w:rPr>
          <w:noProof/>
          <w:sz w:val="22"/>
          <w:szCs w:val="22"/>
        </w:rPr>
        <w:t xml:space="preserve"> the School District Office or on the School District’s website (</w:t>
      </w:r>
      <w:hyperlink r:id="rId15" w:history="1">
        <w:r w:rsidR="007468DF" w:rsidRPr="00605F9C">
          <w:rPr>
            <w:rStyle w:val="Hyperlink"/>
            <w:noProof/>
            <w:sz w:val="22"/>
            <w:szCs w:val="22"/>
          </w:rPr>
          <w:t>www.sd27.bc.ca</w:t>
        </w:r>
      </w:hyperlink>
      <w:r w:rsidR="004522AE" w:rsidRPr="001C57AC">
        <w:rPr>
          <w:noProof/>
          <w:sz w:val="22"/>
          <w:szCs w:val="22"/>
        </w:rPr>
        <w:t>).</w:t>
      </w:r>
    </w:p>
    <w:p w14:paraId="31CB0623" w14:textId="77777777" w:rsidR="00D77491" w:rsidRDefault="00D77491" w:rsidP="009137FD">
      <w:pPr>
        <w:shd w:val="clear" w:color="auto" w:fill="FFFFFF" w:themeFill="background1"/>
        <w:rPr>
          <w:noProof/>
          <w:sz w:val="22"/>
          <w:szCs w:val="22"/>
        </w:rPr>
      </w:pPr>
    </w:p>
    <w:p w14:paraId="786FD6E2" w14:textId="0F9B7C6C" w:rsidR="007468DF" w:rsidRDefault="007468DF" w:rsidP="009137FD">
      <w:pPr>
        <w:shd w:val="clear" w:color="auto" w:fill="FFFFFF" w:themeFill="background1"/>
        <w:rPr>
          <w:noProof/>
          <w:sz w:val="22"/>
          <w:szCs w:val="22"/>
        </w:rPr>
      </w:pPr>
    </w:p>
    <w:p w14:paraId="7A217E65" w14:textId="0C996156" w:rsidR="007468DF" w:rsidRPr="007468DF" w:rsidRDefault="007468DF" w:rsidP="00A82874">
      <w:pPr>
        <w:shd w:val="clear" w:color="auto" w:fill="FFFFFF" w:themeFill="background1"/>
        <w:jc w:val="center"/>
        <w:rPr>
          <w:b/>
          <w:bCs/>
          <w:noProof/>
          <w:sz w:val="22"/>
          <w:szCs w:val="22"/>
        </w:rPr>
      </w:pPr>
      <w:r w:rsidRPr="007468DF">
        <w:rPr>
          <w:b/>
          <w:bCs/>
          <w:noProof/>
          <w:sz w:val="22"/>
          <w:szCs w:val="22"/>
        </w:rPr>
        <w:t>If you have any questions or concerns,please contact the office @ 250-396-7230</w:t>
      </w:r>
    </w:p>
    <w:p w14:paraId="51C26F72" w14:textId="77777777" w:rsidR="00340A23" w:rsidRPr="001C57AC" w:rsidRDefault="00340A23" w:rsidP="009137FD">
      <w:pPr>
        <w:shd w:val="clear" w:color="auto" w:fill="FFFFFF" w:themeFill="background1"/>
      </w:pPr>
    </w:p>
    <w:p w14:paraId="49323774" w14:textId="77777777" w:rsidR="00EC1272" w:rsidRDefault="00EC1272" w:rsidP="009137FD">
      <w:pPr>
        <w:shd w:val="clear" w:color="auto" w:fill="FFFFFF" w:themeFill="background1"/>
        <w:jc w:val="right"/>
        <w:rPr>
          <w:rFonts w:ascii="Calibri" w:hAnsi="Calibri"/>
          <w:b/>
          <w:bCs/>
          <w:sz w:val="22"/>
          <w:szCs w:val="22"/>
        </w:rPr>
      </w:pPr>
    </w:p>
    <w:p w14:paraId="7D70ED30" w14:textId="77777777" w:rsidR="00EC1272" w:rsidRDefault="00EC1272" w:rsidP="009137FD">
      <w:pPr>
        <w:shd w:val="clear" w:color="auto" w:fill="FFFFFF" w:themeFill="background1"/>
        <w:jc w:val="right"/>
        <w:rPr>
          <w:rFonts w:ascii="Calibri" w:hAnsi="Calibri"/>
          <w:b/>
          <w:bCs/>
          <w:sz w:val="22"/>
          <w:szCs w:val="22"/>
        </w:rPr>
      </w:pPr>
    </w:p>
    <w:p w14:paraId="3BFB6AEF" w14:textId="77777777" w:rsidR="00EC1272" w:rsidRDefault="00EC1272" w:rsidP="009137FD">
      <w:pPr>
        <w:shd w:val="clear" w:color="auto" w:fill="FFFFFF" w:themeFill="background1"/>
        <w:jc w:val="right"/>
        <w:rPr>
          <w:rFonts w:ascii="Calibri" w:hAnsi="Calibri"/>
          <w:b/>
          <w:bCs/>
          <w:sz w:val="22"/>
          <w:szCs w:val="22"/>
        </w:rPr>
      </w:pPr>
    </w:p>
    <w:p w14:paraId="6CAEC593" w14:textId="77777777" w:rsidR="00430A75" w:rsidRDefault="00430A75" w:rsidP="009137FD">
      <w:pPr>
        <w:shd w:val="clear" w:color="auto" w:fill="FFFFFF" w:themeFill="background1"/>
        <w:jc w:val="right"/>
        <w:rPr>
          <w:rFonts w:ascii="Calibri" w:hAnsi="Calibri"/>
          <w:b/>
          <w:bCs/>
          <w:sz w:val="22"/>
          <w:szCs w:val="22"/>
        </w:rPr>
      </w:pPr>
    </w:p>
    <w:p w14:paraId="2F5A37F9" w14:textId="77777777" w:rsidR="0012451D" w:rsidRPr="0012451D" w:rsidRDefault="0012451D" w:rsidP="009137FD">
      <w:pPr>
        <w:shd w:val="clear" w:color="auto" w:fill="FFFFFF" w:themeFill="background1"/>
        <w:rPr>
          <w:rFonts w:ascii="Calibri" w:hAnsi="Calibri"/>
          <w:sz w:val="22"/>
          <w:szCs w:val="22"/>
        </w:rPr>
      </w:pPr>
    </w:p>
    <w:p w14:paraId="3B5A7BB2" w14:textId="77777777" w:rsidR="0012451D" w:rsidRPr="0012451D" w:rsidRDefault="0012451D" w:rsidP="009137FD">
      <w:pPr>
        <w:shd w:val="clear" w:color="auto" w:fill="FFFFFF" w:themeFill="background1"/>
        <w:rPr>
          <w:rFonts w:ascii="Calibri" w:hAnsi="Calibri"/>
          <w:sz w:val="22"/>
          <w:szCs w:val="22"/>
        </w:rPr>
      </w:pPr>
    </w:p>
    <w:p w14:paraId="7E81F257" w14:textId="77777777" w:rsidR="0012451D" w:rsidRPr="0012451D" w:rsidRDefault="0012451D" w:rsidP="009137FD">
      <w:pPr>
        <w:shd w:val="clear" w:color="auto" w:fill="FFFFFF" w:themeFill="background1"/>
        <w:rPr>
          <w:rFonts w:ascii="Calibri" w:hAnsi="Calibri"/>
          <w:sz w:val="22"/>
          <w:szCs w:val="22"/>
        </w:rPr>
      </w:pPr>
    </w:p>
    <w:p w14:paraId="200A5C28" w14:textId="77777777" w:rsidR="0012451D" w:rsidRPr="0012451D" w:rsidRDefault="0012451D" w:rsidP="009137FD">
      <w:pPr>
        <w:shd w:val="clear" w:color="auto" w:fill="FFFFFF" w:themeFill="background1"/>
        <w:rPr>
          <w:rFonts w:ascii="Calibri" w:hAnsi="Calibri"/>
          <w:sz w:val="22"/>
          <w:szCs w:val="22"/>
        </w:rPr>
      </w:pPr>
    </w:p>
    <w:p w14:paraId="2B828B2E" w14:textId="77777777" w:rsidR="0012451D" w:rsidRPr="0012451D" w:rsidRDefault="0012451D" w:rsidP="009137FD">
      <w:pPr>
        <w:shd w:val="clear" w:color="auto" w:fill="FFFFFF" w:themeFill="background1"/>
        <w:rPr>
          <w:rFonts w:ascii="Calibri" w:hAnsi="Calibri"/>
          <w:sz w:val="22"/>
          <w:szCs w:val="22"/>
        </w:rPr>
      </w:pPr>
    </w:p>
    <w:p w14:paraId="1EDC792E" w14:textId="77777777" w:rsidR="0012451D" w:rsidRPr="0012451D" w:rsidRDefault="0012451D" w:rsidP="009137FD">
      <w:pPr>
        <w:shd w:val="clear" w:color="auto" w:fill="FFFFFF" w:themeFill="background1"/>
        <w:rPr>
          <w:rFonts w:ascii="Calibri" w:hAnsi="Calibri"/>
          <w:sz w:val="22"/>
          <w:szCs w:val="22"/>
        </w:rPr>
      </w:pPr>
    </w:p>
    <w:p w14:paraId="25682B9D" w14:textId="5F063C43" w:rsidR="0012451D" w:rsidRPr="0012451D" w:rsidRDefault="0012451D" w:rsidP="009137FD">
      <w:pPr>
        <w:shd w:val="clear" w:color="auto" w:fill="FFFFFF" w:themeFill="background1"/>
        <w:rPr>
          <w:rFonts w:ascii="Calibri" w:hAnsi="Calibri"/>
          <w:sz w:val="22"/>
          <w:szCs w:val="22"/>
        </w:rPr>
      </w:pPr>
    </w:p>
    <w:p w14:paraId="377BF993" w14:textId="77777777" w:rsidR="0012451D" w:rsidRDefault="0012451D" w:rsidP="009137FD">
      <w:pPr>
        <w:shd w:val="clear" w:color="auto" w:fill="FFFFFF" w:themeFill="background1"/>
        <w:rPr>
          <w:rFonts w:ascii="Calibri" w:hAnsi="Calibri"/>
          <w:b/>
          <w:bCs/>
          <w:sz w:val="22"/>
          <w:szCs w:val="22"/>
        </w:rPr>
      </w:pPr>
    </w:p>
    <w:sectPr w:rsidR="0012451D" w:rsidSect="00413A83">
      <w:footerReference w:type="default" r:id="rId16"/>
      <w:type w:val="continuous"/>
      <w:pgSz w:w="12240" w:h="15840" w:code="1"/>
      <w:pgMar w:top="720" w:right="720" w:bottom="720" w:left="720" w:header="431" w:footer="431" w:gutter="0"/>
      <w:pgBorders w:offsetFrom="page">
        <w:top w:val="single" w:sz="36" w:space="24" w:color="4472C4" w:themeColor="accent1"/>
        <w:left w:val="single" w:sz="36" w:space="24" w:color="4472C4" w:themeColor="accent1"/>
        <w:bottom w:val="single" w:sz="36" w:space="24" w:color="4472C4" w:themeColor="accent1"/>
        <w:right w:val="single" w:sz="36" w:space="24" w:color="4472C4" w:themeColor="accent1"/>
      </w:pgBorders>
      <w:cols w:sep="1"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DB7B1" w14:textId="77777777" w:rsidR="00CF3B9D" w:rsidRDefault="00CF3B9D">
      <w:r>
        <w:separator/>
      </w:r>
    </w:p>
  </w:endnote>
  <w:endnote w:type="continuationSeparator" w:id="0">
    <w:p w14:paraId="0794E1DC" w14:textId="77777777" w:rsidR="00CF3B9D" w:rsidRDefault="00CF3B9D">
      <w:r>
        <w:continuationSeparator/>
      </w:r>
    </w:p>
  </w:endnote>
  <w:endnote w:type="continuationNotice" w:id="1">
    <w:p w14:paraId="7CBE1DC1" w14:textId="77777777" w:rsidR="00CF3B9D" w:rsidRDefault="00CF3B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altName w:val="Century Schoolbook"/>
    <w:panose1 w:val="02040604050505020304"/>
    <w:charset w:val="00"/>
    <w:family w:val="roman"/>
    <w:pitch w:val="variable"/>
    <w:sig w:usb0="00000287" w:usb1="00000000" w:usb2="00000000" w:usb3="00000000" w:csb0="0000009F" w:csb1="00000000"/>
  </w:font>
  <w:font w:name="Rockwell Extra Bold">
    <w:panose1 w:val="02060903040505020403"/>
    <w:charset w:val="00"/>
    <w:family w:val="roman"/>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RTimes New Roman">
    <w:altName w:val="Cambri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B1EE9" w14:textId="1D1E108B" w:rsidR="00D73B02" w:rsidRDefault="00D73B02">
    <w:pPr>
      <w:pStyle w:val="Footer"/>
      <w:jc w:val="center"/>
    </w:pPr>
    <w:r>
      <w:fldChar w:fldCharType="begin"/>
    </w:r>
    <w:r>
      <w:instrText xml:space="preserve"> PAGE   \* MERGEFORMAT </w:instrText>
    </w:r>
    <w:r>
      <w:fldChar w:fldCharType="separate"/>
    </w:r>
    <w:r w:rsidR="00EC3557">
      <w:rPr>
        <w:noProof/>
      </w:rPr>
      <w:t>2</w:t>
    </w:r>
    <w:r>
      <w:rPr>
        <w:noProof/>
      </w:rPr>
      <w:fldChar w:fldCharType="end"/>
    </w:r>
  </w:p>
  <w:p w14:paraId="01FDB667" w14:textId="77777777" w:rsidR="007937FB" w:rsidRPr="009279DB" w:rsidRDefault="007937FB" w:rsidP="009279DB">
    <w:pPr>
      <w:pStyle w:val="Footer"/>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B7C6A" w14:textId="77777777" w:rsidR="00CF3B9D" w:rsidRDefault="00CF3B9D">
      <w:r>
        <w:separator/>
      </w:r>
    </w:p>
  </w:footnote>
  <w:footnote w:type="continuationSeparator" w:id="0">
    <w:p w14:paraId="6EC71034" w14:textId="77777777" w:rsidR="00CF3B9D" w:rsidRDefault="00CF3B9D">
      <w:r>
        <w:continuationSeparator/>
      </w:r>
    </w:p>
  </w:footnote>
  <w:footnote w:type="continuationNotice" w:id="1">
    <w:p w14:paraId="6757AAD9" w14:textId="77777777" w:rsidR="00CF3B9D" w:rsidRDefault="00CF3B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15F21"/>
    <w:multiLevelType w:val="hybridMultilevel"/>
    <w:tmpl w:val="82A8D398"/>
    <w:lvl w:ilvl="0" w:tplc="0409000B">
      <w:start w:val="1"/>
      <w:numFmt w:val="bullet"/>
      <w:lvlText w:val=""/>
      <w:lvlJc w:val="left"/>
      <w:pPr>
        <w:ind w:left="1778"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25386"/>
    <w:multiLevelType w:val="hybridMultilevel"/>
    <w:tmpl w:val="0646F1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E7C7D"/>
    <w:multiLevelType w:val="hybridMultilevel"/>
    <w:tmpl w:val="3280CC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F00BC"/>
    <w:multiLevelType w:val="hybridMultilevel"/>
    <w:tmpl w:val="CCAA29D2"/>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E96F83"/>
    <w:multiLevelType w:val="hybridMultilevel"/>
    <w:tmpl w:val="7278F2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F466F"/>
    <w:multiLevelType w:val="hybridMultilevel"/>
    <w:tmpl w:val="84B2FEC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927157C"/>
    <w:multiLevelType w:val="hybridMultilevel"/>
    <w:tmpl w:val="B186DD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18C3897"/>
    <w:multiLevelType w:val="hybridMultilevel"/>
    <w:tmpl w:val="DADEF97A"/>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3F368A0"/>
    <w:multiLevelType w:val="hybridMultilevel"/>
    <w:tmpl w:val="2C32F4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860A43"/>
    <w:multiLevelType w:val="hybridMultilevel"/>
    <w:tmpl w:val="D45C67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896DA7"/>
    <w:multiLevelType w:val="hybridMultilevel"/>
    <w:tmpl w:val="CC8CB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665945"/>
    <w:multiLevelType w:val="hybridMultilevel"/>
    <w:tmpl w:val="D03E6EF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626A58"/>
    <w:multiLevelType w:val="hybridMultilevel"/>
    <w:tmpl w:val="DCB8087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DF65992"/>
    <w:multiLevelType w:val="hybridMultilevel"/>
    <w:tmpl w:val="00AAF72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1D84DCA"/>
    <w:multiLevelType w:val="hybridMultilevel"/>
    <w:tmpl w:val="2D8239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4982C92"/>
    <w:multiLevelType w:val="hybridMultilevel"/>
    <w:tmpl w:val="311C6D02"/>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61551A4"/>
    <w:multiLevelType w:val="hybridMultilevel"/>
    <w:tmpl w:val="6CDE03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7DF6C71"/>
    <w:multiLevelType w:val="hybridMultilevel"/>
    <w:tmpl w:val="13249B32"/>
    <w:lvl w:ilvl="0" w:tplc="0409000B">
      <w:start w:val="1"/>
      <w:numFmt w:val="bullet"/>
      <w:lvlText w:val=""/>
      <w:lvlJc w:val="left"/>
      <w:pPr>
        <w:ind w:left="501"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8" w15:restartNumberingAfterBreak="0">
    <w:nsid w:val="52B93C74"/>
    <w:multiLevelType w:val="hybridMultilevel"/>
    <w:tmpl w:val="C29687F6"/>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19" w15:restartNumberingAfterBreak="0">
    <w:nsid w:val="602E139E"/>
    <w:multiLevelType w:val="hybridMultilevel"/>
    <w:tmpl w:val="9262588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B8046E"/>
    <w:multiLevelType w:val="multilevel"/>
    <w:tmpl w:val="237EF2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F063D4"/>
    <w:multiLevelType w:val="hybridMultilevel"/>
    <w:tmpl w:val="EC1A5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87639D"/>
    <w:multiLevelType w:val="hybridMultilevel"/>
    <w:tmpl w:val="9B3853AC"/>
    <w:lvl w:ilvl="0" w:tplc="0409000D">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9210614">
    <w:abstractNumId w:val="0"/>
  </w:num>
  <w:num w:numId="2" w16cid:durableId="1744255821">
    <w:abstractNumId w:val="6"/>
  </w:num>
  <w:num w:numId="3" w16cid:durableId="1122916179">
    <w:abstractNumId w:val="8"/>
  </w:num>
  <w:num w:numId="4" w16cid:durableId="1335300220">
    <w:abstractNumId w:val="11"/>
  </w:num>
  <w:num w:numId="5" w16cid:durableId="1260479284">
    <w:abstractNumId w:val="19"/>
  </w:num>
  <w:num w:numId="6" w16cid:durableId="1603880559">
    <w:abstractNumId w:val="1"/>
  </w:num>
  <w:num w:numId="7" w16cid:durableId="1745757813">
    <w:abstractNumId w:val="9"/>
  </w:num>
  <w:num w:numId="8" w16cid:durableId="1197159598">
    <w:abstractNumId w:val="4"/>
  </w:num>
  <w:num w:numId="9" w16cid:durableId="1339887649">
    <w:abstractNumId w:val="21"/>
  </w:num>
  <w:num w:numId="10" w16cid:durableId="1911424123">
    <w:abstractNumId w:val="22"/>
  </w:num>
  <w:num w:numId="11" w16cid:durableId="1546722230">
    <w:abstractNumId w:val="17"/>
  </w:num>
  <w:num w:numId="12" w16cid:durableId="345711806">
    <w:abstractNumId w:val="7"/>
  </w:num>
  <w:num w:numId="13" w16cid:durableId="267398458">
    <w:abstractNumId w:val="18"/>
  </w:num>
  <w:num w:numId="14" w16cid:durableId="1992365261">
    <w:abstractNumId w:val="15"/>
  </w:num>
  <w:num w:numId="15" w16cid:durableId="313222051">
    <w:abstractNumId w:val="20"/>
    <w:lvlOverride w:ilvl="0">
      <w:lvl w:ilvl="0">
        <w:numFmt w:val="bullet"/>
        <w:lvlText w:val=""/>
        <w:lvlJc w:val="left"/>
        <w:pPr>
          <w:tabs>
            <w:tab w:val="num" w:pos="720"/>
          </w:tabs>
          <w:ind w:left="720" w:hanging="360"/>
        </w:pPr>
        <w:rPr>
          <w:rFonts w:ascii="Symbol" w:hAnsi="Symbol" w:hint="default"/>
          <w:sz w:val="20"/>
        </w:rPr>
      </w:lvl>
    </w:lvlOverride>
  </w:num>
  <w:num w:numId="16" w16cid:durableId="1906716283">
    <w:abstractNumId w:val="3"/>
  </w:num>
  <w:num w:numId="17" w16cid:durableId="1130173328">
    <w:abstractNumId w:val="10"/>
  </w:num>
  <w:num w:numId="18" w16cid:durableId="853768795">
    <w:abstractNumId w:val="2"/>
  </w:num>
  <w:num w:numId="19" w16cid:durableId="1556971089">
    <w:abstractNumId w:val="16"/>
  </w:num>
  <w:num w:numId="20" w16cid:durableId="556547329">
    <w:abstractNumId w:val="5"/>
  </w:num>
  <w:num w:numId="21" w16cid:durableId="840044979">
    <w:abstractNumId w:val="14"/>
  </w:num>
  <w:num w:numId="22" w16cid:durableId="1022972067">
    <w:abstractNumId w:val="13"/>
  </w:num>
  <w:num w:numId="23" w16cid:durableId="1269846532">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style="mso-wrap-style:none;mso-width-relative:margin;mso-height-relative:margin" fill="f" fillcolor="white">
      <v:fill color="white" on="f"/>
      <v:textbox style="mso-fit-shape-to-text: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eventsink" w:val="31662616"/>
  </w:docVars>
  <w:rsids>
    <w:rsidRoot w:val="00E2081A"/>
    <w:rsid w:val="0000223C"/>
    <w:rsid w:val="0000453E"/>
    <w:rsid w:val="0000501E"/>
    <w:rsid w:val="00005F88"/>
    <w:rsid w:val="000104E9"/>
    <w:rsid w:val="00010CCF"/>
    <w:rsid w:val="000110AD"/>
    <w:rsid w:val="000111ED"/>
    <w:rsid w:val="000114E0"/>
    <w:rsid w:val="00011E30"/>
    <w:rsid w:val="00013359"/>
    <w:rsid w:val="000166A5"/>
    <w:rsid w:val="00016784"/>
    <w:rsid w:val="000179A5"/>
    <w:rsid w:val="00020335"/>
    <w:rsid w:val="00020CF0"/>
    <w:rsid w:val="000226E6"/>
    <w:rsid w:val="00022DE1"/>
    <w:rsid w:val="00023D5E"/>
    <w:rsid w:val="0002427F"/>
    <w:rsid w:val="0002638F"/>
    <w:rsid w:val="000265CE"/>
    <w:rsid w:val="00026BE9"/>
    <w:rsid w:val="00027B19"/>
    <w:rsid w:val="00027BBD"/>
    <w:rsid w:val="00030213"/>
    <w:rsid w:val="00030904"/>
    <w:rsid w:val="00030DC4"/>
    <w:rsid w:val="00031AED"/>
    <w:rsid w:val="00032301"/>
    <w:rsid w:val="00033319"/>
    <w:rsid w:val="00033B65"/>
    <w:rsid w:val="00033CE1"/>
    <w:rsid w:val="00034CE3"/>
    <w:rsid w:val="00034FDB"/>
    <w:rsid w:val="00035E1B"/>
    <w:rsid w:val="000369E8"/>
    <w:rsid w:val="00037A48"/>
    <w:rsid w:val="00040126"/>
    <w:rsid w:val="000411FE"/>
    <w:rsid w:val="00041206"/>
    <w:rsid w:val="00041981"/>
    <w:rsid w:val="00042EA3"/>
    <w:rsid w:val="0004393C"/>
    <w:rsid w:val="00043ECB"/>
    <w:rsid w:val="000457F5"/>
    <w:rsid w:val="00045A7F"/>
    <w:rsid w:val="000466E6"/>
    <w:rsid w:val="00051296"/>
    <w:rsid w:val="000516F2"/>
    <w:rsid w:val="000518F9"/>
    <w:rsid w:val="00053CE9"/>
    <w:rsid w:val="00053FC9"/>
    <w:rsid w:val="00055EE2"/>
    <w:rsid w:val="000564A8"/>
    <w:rsid w:val="0005673E"/>
    <w:rsid w:val="0005763C"/>
    <w:rsid w:val="00057E13"/>
    <w:rsid w:val="000600FB"/>
    <w:rsid w:val="000614E2"/>
    <w:rsid w:val="000624CC"/>
    <w:rsid w:val="00062940"/>
    <w:rsid w:val="00062A44"/>
    <w:rsid w:val="000632BB"/>
    <w:rsid w:val="00063CB6"/>
    <w:rsid w:val="0006402D"/>
    <w:rsid w:val="000643DB"/>
    <w:rsid w:val="00064D69"/>
    <w:rsid w:val="00065219"/>
    <w:rsid w:val="00066339"/>
    <w:rsid w:val="00066623"/>
    <w:rsid w:val="000668A9"/>
    <w:rsid w:val="000669D5"/>
    <w:rsid w:val="00066F6D"/>
    <w:rsid w:val="00067598"/>
    <w:rsid w:val="0007087D"/>
    <w:rsid w:val="00070FAF"/>
    <w:rsid w:val="00072141"/>
    <w:rsid w:val="0007281B"/>
    <w:rsid w:val="00072F04"/>
    <w:rsid w:val="00074B30"/>
    <w:rsid w:val="00075097"/>
    <w:rsid w:val="00076C99"/>
    <w:rsid w:val="00077B08"/>
    <w:rsid w:val="000808F3"/>
    <w:rsid w:val="00080A83"/>
    <w:rsid w:val="00080CDD"/>
    <w:rsid w:val="000813F0"/>
    <w:rsid w:val="0008169D"/>
    <w:rsid w:val="000817FD"/>
    <w:rsid w:val="00081BB4"/>
    <w:rsid w:val="000829F0"/>
    <w:rsid w:val="00083BA2"/>
    <w:rsid w:val="00084771"/>
    <w:rsid w:val="000858E5"/>
    <w:rsid w:val="00085B67"/>
    <w:rsid w:val="00086649"/>
    <w:rsid w:val="0008674F"/>
    <w:rsid w:val="00087440"/>
    <w:rsid w:val="00087731"/>
    <w:rsid w:val="00087BC4"/>
    <w:rsid w:val="00091310"/>
    <w:rsid w:val="000918D7"/>
    <w:rsid w:val="00092A50"/>
    <w:rsid w:val="000930B8"/>
    <w:rsid w:val="000933D4"/>
    <w:rsid w:val="00093459"/>
    <w:rsid w:val="00093A4D"/>
    <w:rsid w:val="00094696"/>
    <w:rsid w:val="00094C77"/>
    <w:rsid w:val="00095ABC"/>
    <w:rsid w:val="000976C6"/>
    <w:rsid w:val="00097989"/>
    <w:rsid w:val="00097D63"/>
    <w:rsid w:val="000A1A3C"/>
    <w:rsid w:val="000A26A6"/>
    <w:rsid w:val="000A2AF4"/>
    <w:rsid w:val="000A4423"/>
    <w:rsid w:val="000A4C62"/>
    <w:rsid w:val="000A5473"/>
    <w:rsid w:val="000A6FE8"/>
    <w:rsid w:val="000A70A0"/>
    <w:rsid w:val="000A7E3F"/>
    <w:rsid w:val="000B0232"/>
    <w:rsid w:val="000B0DA8"/>
    <w:rsid w:val="000B2129"/>
    <w:rsid w:val="000B313F"/>
    <w:rsid w:val="000B447E"/>
    <w:rsid w:val="000B5301"/>
    <w:rsid w:val="000B569A"/>
    <w:rsid w:val="000B56F1"/>
    <w:rsid w:val="000B5F60"/>
    <w:rsid w:val="000B6566"/>
    <w:rsid w:val="000B65A4"/>
    <w:rsid w:val="000B7201"/>
    <w:rsid w:val="000B752D"/>
    <w:rsid w:val="000B7582"/>
    <w:rsid w:val="000B7CF7"/>
    <w:rsid w:val="000C3637"/>
    <w:rsid w:val="000C47B4"/>
    <w:rsid w:val="000C5A10"/>
    <w:rsid w:val="000D058C"/>
    <w:rsid w:val="000D066D"/>
    <w:rsid w:val="000D0F88"/>
    <w:rsid w:val="000D18C6"/>
    <w:rsid w:val="000D23B7"/>
    <w:rsid w:val="000D3428"/>
    <w:rsid w:val="000D3F79"/>
    <w:rsid w:val="000D7194"/>
    <w:rsid w:val="000D7475"/>
    <w:rsid w:val="000E01F3"/>
    <w:rsid w:val="000E055F"/>
    <w:rsid w:val="000E1881"/>
    <w:rsid w:val="000E24D2"/>
    <w:rsid w:val="000E43A9"/>
    <w:rsid w:val="000E4BBD"/>
    <w:rsid w:val="000E50F4"/>
    <w:rsid w:val="000E6227"/>
    <w:rsid w:val="000E6275"/>
    <w:rsid w:val="000E7D70"/>
    <w:rsid w:val="000F08B4"/>
    <w:rsid w:val="000F1183"/>
    <w:rsid w:val="000F1C1B"/>
    <w:rsid w:val="000F2919"/>
    <w:rsid w:val="000F39D4"/>
    <w:rsid w:val="000F3EE1"/>
    <w:rsid w:val="000F6D22"/>
    <w:rsid w:val="000F703C"/>
    <w:rsid w:val="000F70B8"/>
    <w:rsid w:val="000F78BC"/>
    <w:rsid w:val="00101079"/>
    <w:rsid w:val="001018BB"/>
    <w:rsid w:val="00102EF4"/>
    <w:rsid w:val="00106691"/>
    <w:rsid w:val="00106835"/>
    <w:rsid w:val="001069DA"/>
    <w:rsid w:val="0011080B"/>
    <w:rsid w:val="00111214"/>
    <w:rsid w:val="00111808"/>
    <w:rsid w:val="00111896"/>
    <w:rsid w:val="001119E4"/>
    <w:rsid w:val="00111B44"/>
    <w:rsid w:val="00111E18"/>
    <w:rsid w:val="0011265B"/>
    <w:rsid w:val="00112903"/>
    <w:rsid w:val="00112B3F"/>
    <w:rsid w:val="00113B63"/>
    <w:rsid w:val="0011588B"/>
    <w:rsid w:val="00115F68"/>
    <w:rsid w:val="00115FBC"/>
    <w:rsid w:val="001175DE"/>
    <w:rsid w:val="00117E11"/>
    <w:rsid w:val="0012062F"/>
    <w:rsid w:val="001209F2"/>
    <w:rsid w:val="00120E18"/>
    <w:rsid w:val="001213F3"/>
    <w:rsid w:val="00121EA7"/>
    <w:rsid w:val="001220C5"/>
    <w:rsid w:val="001232E7"/>
    <w:rsid w:val="0012418C"/>
    <w:rsid w:val="0012451D"/>
    <w:rsid w:val="0012463E"/>
    <w:rsid w:val="001251C5"/>
    <w:rsid w:val="00125ADD"/>
    <w:rsid w:val="00125F1A"/>
    <w:rsid w:val="00126288"/>
    <w:rsid w:val="00126DD1"/>
    <w:rsid w:val="001270D0"/>
    <w:rsid w:val="001273B0"/>
    <w:rsid w:val="00127F05"/>
    <w:rsid w:val="00130F03"/>
    <w:rsid w:val="001318C5"/>
    <w:rsid w:val="001339DB"/>
    <w:rsid w:val="00133AF2"/>
    <w:rsid w:val="00136251"/>
    <w:rsid w:val="0013631D"/>
    <w:rsid w:val="00136356"/>
    <w:rsid w:val="00137340"/>
    <w:rsid w:val="00137CBD"/>
    <w:rsid w:val="00140075"/>
    <w:rsid w:val="00141A10"/>
    <w:rsid w:val="00141D04"/>
    <w:rsid w:val="00141EC1"/>
    <w:rsid w:val="00142503"/>
    <w:rsid w:val="0014513C"/>
    <w:rsid w:val="0014535F"/>
    <w:rsid w:val="00145ED5"/>
    <w:rsid w:val="0014690D"/>
    <w:rsid w:val="0014738E"/>
    <w:rsid w:val="00147BF7"/>
    <w:rsid w:val="00151611"/>
    <w:rsid w:val="0015165D"/>
    <w:rsid w:val="0015174F"/>
    <w:rsid w:val="00151D82"/>
    <w:rsid w:val="00151FD2"/>
    <w:rsid w:val="00154AA1"/>
    <w:rsid w:val="00154B84"/>
    <w:rsid w:val="00156C1B"/>
    <w:rsid w:val="00157216"/>
    <w:rsid w:val="001572D2"/>
    <w:rsid w:val="0015755F"/>
    <w:rsid w:val="00160209"/>
    <w:rsid w:val="00160308"/>
    <w:rsid w:val="001607A2"/>
    <w:rsid w:val="0016145B"/>
    <w:rsid w:val="00161CA1"/>
    <w:rsid w:val="001641B2"/>
    <w:rsid w:val="0016420A"/>
    <w:rsid w:val="00164B67"/>
    <w:rsid w:val="00164F86"/>
    <w:rsid w:val="00170F84"/>
    <w:rsid w:val="00171782"/>
    <w:rsid w:val="00171D8D"/>
    <w:rsid w:val="0017239B"/>
    <w:rsid w:val="00172E18"/>
    <w:rsid w:val="00173807"/>
    <w:rsid w:val="00173A64"/>
    <w:rsid w:val="00174259"/>
    <w:rsid w:val="0017443A"/>
    <w:rsid w:val="001744C7"/>
    <w:rsid w:val="001751DD"/>
    <w:rsid w:val="00175F03"/>
    <w:rsid w:val="00176885"/>
    <w:rsid w:val="00177CEA"/>
    <w:rsid w:val="001801B6"/>
    <w:rsid w:val="00180638"/>
    <w:rsid w:val="00180BE5"/>
    <w:rsid w:val="0018124A"/>
    <w:rsid w:val="0018139E"/>
    <w:rsid w:val="00181827"/>
    <w:rsid w:val="00182220"/>
    <w:rsid w:val="001824A9"/>
    <w:rsid w:val="0018273E"/>
    <w:rsid w:val="001833B5"/>
    <w:rsid w:val="00183B44"/>
    <w:rsid w:val="00183B7A"/>
    <w:rsid w:val="001855D1"/>
    <w:rsid w:val="00186173"/>
    <w:rsid w:val="001870BF"/>
    <w:rsid w:val="00187191"/>
    <w:rsid w:val="0018754B"/>
    <w:rsid w:val="00190722"/>
    <w:rsid w:val="00190B5A"/>
    <w:rsid w:val="00191078"/>
    <w:rsid w:val="001926BE"/>
    <w:rsid w:val="00193675"/>
    <w:rsid w:val="00193F98"/>
    <w:rsid w:val="00194281"/>
    <w:rsid w:val="001947B9"/>
    <w:rsid w:val="00195830"/>
    <w:rsid w:val="00195A36"/>
    <w:rsid w:val="001969FA"/>
    <w:rsid w:val="001972B4"/>
    <w:rsid w:val="001972E9"/>
    <w:rsid w:val="00197A89"/>
    <w:rsid w:val="001A04F8"/>
    <w:rsid w:val="001A06F2"/>
    <w:rsid w:val="001A1188"/>
    <w:rsid w:val="001A136D"/>
    <w:rsid w:val="001A2D56"/>
    <w:rsid w:val="001A3978"/>
    <w:rsid w:val="001A4103"/>
    <w:rsid w:val="001A42C2"/>
    <w:rsid w:val="001A5ED9"/>
    <w:rsid w:val="001A62F2"/>
    <w:rsid w:val="001A663F"/>
    <w:rsid w:val="001A6AB0"/>
    <w:rsid w:val="001A6DA1"/>
    <w:rsid w:val="001B0FC9"/>
    <w:rsid w:val="001B13D1"/>
    <w:rsid w:val="001B3380"/>
    <w:rsid w:val="001B43A9"/>
    <w:rsid w:val="001B4677"/>
    <w:rsid w:val="001B4AC6"/>
    <w:rsid w:val="001B5EE2"/>
    <w:rsid w:val="001B6055"/>
    <w:rsid w:val="001B73C7"/>
    <w:rsid w:val="001B74ED"/>
    <w:rsid w:val="001C0643"/>
    <w:rsid w:val="001C09BF"/>
    <w:rsid w:val="001C27FA"/>
    <w:rsid w:val="001C471E"/>
    <w:rsid w:val="001C4F8C"/>
    <w:rsid w:val="001C4FE8"/>
    <w:rsid w:val="001C57AC"/>
    <w:rsid w:val="001C6059"/>
    <w:rsid w:val="001D02BC"/>
    <w:rsid w:val="001D0FE1"/>
    <w:rsid w:val="001D1230"/>
    <w:rsid w:val="001D15A7"/>
    <w:rsid w:val="001D1998"/>
    <w:rsid w:val="001D30E2"/>
    <w:rsid w:val="001D3F72"/>
    <w:rsid w:val="001D4330"/>
    <w:rsid w:val="001D4CE4"/>
    <w:rsid w:val="001D52C7"/>
    <w:rsid w:val="001D599D"/>
    <w:rsid w:val="001D6C0C"/>
    <w:rsid w:val="001D7E60"/>
    <w:rsid w:val="001D7E7E"/>
    <w:rsid w:val="001E187F"/>
    <w:rsid w:val="001E25D5"/>
    <w:rsid w:val="001E2C7D"/>
    <w:rsid w:val="001E4152"/>
    <w:rsid w:val="001E57BB"/>
    <w:rsid w:val="001E7CB2"/>
    <w:rsid w:val="001F1219"/>
    <w:rsid w:val="001F13D0"/>
    <w:rsid w:val="001F1497"/>
    <w:rsid w:val="001F2735"/>
    <w:rsid w:val="001F2E3D"/>
    <w:rsid w:val="001F4EE1"/>
    <w:rsid w:val="001F5811"/>
    <w:rsid w:val="001F598D"/>
    <w:rsid w:val="001F5DEC"/>
    <w:rsid w:val="001F6886"/>
    <w:rsid w:val="001F75A3"/>
    <w:rsid w:val="00200972"/>
    <w:rsid w:val="00201892"/>
    <w:rsid w:val="00202F03"/>
    <w:rsid w:val="00203072"/>
    <w:rsid w:val="00204038"/>
    <w:rsid w:val="00206ECA"/>
    <w:rsid w:val="00207292"/>
    <w:rsid w:val="0021131C"/>
    <w:rsid w:val="0021139F"/>
    <w:rsid w:val="00211D4C"/>
    <w:rsid w:val="002139BE"/>
    <w:rsid w:val="00213F7D"/>
    <w:rsid w:val="002151C6"/>
    <w:rsid w:val="002162F1"/>
    <w:rsid w:val="002164AE"/>
    <w:rsid w:val="0022025C"/>
    <w:rsid w:val="00221384"/>
    <w:rsid w:val="00221DCB"/>
    <w:rsid w:val="00221FEE"/>
    <w:rsid w:val="00222A24"/>
    <w:rsid w:val="00224758"/>
    <w:rsid w:val="00224796"/>
    <w:rsid w:val="00224852"/>
    <w:rsid w:val="00225D60"/>
    <w:rsid w:val="002271E5"/>
    <w:rsid w:val="00227332"/>
    <w:rsid w:val="00227368"/>
    <w:rsid w:val="00227EAB"/>
    <w:rsid w:val="002311BA"/>
    <w:rsid w:val="00231F07"/>
    <w:rsid w:val="00231FFA"/>
    <w:rsid w:val="00232AA9"/>
    <w:rsid w:val="002337AC"/>
    <w:rsid w:val="002342E5"/>
    <w:rsid w:val="002361F5"/>
    <w:rsid w:val="00236916"/>
    <w:rsid w:val="00236954"/>
    <w:rsid w:val="00236FB7"/>
    <w:rsid w:val="00237096"/>
    <w:rsid w:val="00237A91"/>
    <w:rsid w:val="00240031"/>
    <w:rsid w:val="00240E30"/>
    <w:rsid w:val="002420A6"/>
    <w:rsid w:val="00243ECC"/>
    <w:rsid w:val="00245BFD"/>
    <w:rsid w:val="00246BCB"/>
    <w:rsid w:val="00246CFC"/>
    <w:rsid w:val="00250AC3"/>
    <w:rsid w:val="00252B99"/>
    <w:rsid w:val="002537BF"/>
    <w:rsid w:val="0025457D"/>
    <w:rsid w:val="002550BC"/>
    <w:rsid w:val="0025637E"/>
    <w:rsid w:val="00257330"/>
    <w:rsid w:val="00260119"/>
    <w:rsid w:val="00260BD9"/>
    <w:rsid w:val="0026334E"/>
    <w:rsid w:val="0026387E"/>
    <w:rsid w:val="002647F0"/>
    <w:rsid w:val="00264A01"/>
    <w:rsid w:val="00265A7B"/>
    <w:rsid w:val="002670EF"/>
    <w:rsid w:val="002676E0"/>
    <w:rsid w:val="00267C92"/>
    <w:rsid w:val="00276A36"/>
    <w:rsid w:val="00276D1C"/>
    <w:rsid w:val="00280F70"/>
    <w:rsid w:val="0028182B"/>
    <w:rsid w:val="0028196A"/>
    <w:rsid w:val="0028297F"/>
    <w:rsid w:val="00283F0A"/>
    <w:rsid w:val="00284F7B"/>
    <w:rsid w:val="002852FE"/>
    <w:rsid w:val="00285963"/>
    <w:rsid w:val="00285B60"/>
    <w:rsid w:val="00285C20"/>
    <w:rsid w:val="002869B0"/>
    <w:rsid w:val="00286C4C"/>
    <w:rsid w:val="00286CC3"/>
    <w:rsid w:val="00286DF1"/>
    <w:rsid w:val="0029013D"/>
    <w:rsid w:val="0029389F"/>
    <w:rsid w:val="00293CD7"/>
    <w:rsid w:val="00294614"/>
    <w:rsid w:val="002959A1"/>
    <w:rsid w:val="00296DC3"/>
    <w:rsid w:val="00297212"/>
    <w:rsid w:val="002976B1"/>
    <w:rsid w:val="00297D9F"/>
    <w:rsid w:val="002A027A"/>
    <w:rsid w:val="002A0C13"/>
    <w:rsid w:val="002A2434"/>
    <w:rsid w:val="002A3CBB"/>
    <w:rsid w:val="002A41B4"/>
    <w:rsid w:val="002A4355"/>
    <w:rsid w:val="002A4ECE"/>
    <w:rsid w:val="002A5BA7"/>
    <w:rsid w:val="002A68DF"/>
    <w:rsid w:val="002B0176"/>
    <w:rsid w:val="002B273C"/>
    <w:rsid w:val="002B35E4"/>
    <w:rsid w:val="002B3832"/>
    <w:rsid w:val="002B45A1"/>
    <w:rsid w:val="002B469A"/>
    <w:rsid w:val="002B5E1F"/>
    <w:rsid w:val="002B6AB2"/>
    <w:rsid w:val="002B7B39"/>
    <w:rsid w:val="002C035E"/>
    <w:rsid w:val="002C057F"/>
    <w:rsid w:val="002C23D1"/>
    <w:rsid w:val="002C2A40"/>
    <w:rsid w:val="002C2AE8"/>
    <w:rsid w:val="002C383B"/>
    <w:rsid w:val="002C3E50"/>
    <w:rsid w:val="002C42B7"/>
    <w:rsid w:val="002C4868"/>
    <w:rsid w:val="002C4A29"/>
    <w:rsid w:val="002C522C"/>
    <w:rsid w:val="002C7953"/>
    <w:rsid w:val="002C7FB6"/>
    <w:rsid w:val="002D11DF"/>
    <w:rsid w:val="002D1D04"/>
    <w:rsid w:val="002D3744"/>
    <w:rsid w:val="002D3D56"/>
    <w:rsid w:val="002D41CC"/>
    <w:rsid w:val="002D49FB"/>
    <w:rsid w:val="002D4F3F"/>
    <w:rsid w:val="002D5152"/>
    <w:rsid w:val="002D5DDE"/>
    <w:rsid w:val="002E147F"/>
    <w:rsid w:val="002E170E"/>
    <w:rsid w:val="002E1850"/>
    <w:rsid w:val="002E19E2"/>
    <w:rsid w:val="002E2D98"/>
    <w:rsid w:val="002E2DA4"/>
    <w:rsid w:val="002E3C5C"/>
    <w:rsid w:val="002E40E4"/>
    <w:rsid w:val="002E41D8"/>
    <w:rsid w:val="002E42E7"/>
    <w:rsid w:val="002E4DB4"/>
    <w:rsid w:val="002E4F63"/>
    <w:rsid w:val="002E5615"/>
    <w:rsid w:val="002F0D51"/>
    <w:rsid w:val="002F118D"/>
    <w:rsid w:val="002F12EA"/>
    <w:rsid w:val="002F2D0D"/>
    <w:rsid w:val="002F2D35"/>
    <w:rsid w:val="002F2E0F"/>
    <w:rsid w:val="002F30F7"/>
    <w:rsid w:val="002F3748"/>
    <w:rsid w:val="002F4579"/>
    <w:rsid w:val="002F494B"/>
    <w:rsid w:val="002F4D83"/>
    <w:rsid w:val="002F50FE"/>
    <w:rsid w:val="002F5EAD"/>
    <w:rsid w:val="002F7159"/>
    <w:rsid w:val="002F71BE"/>
    <w:rsid w:val="002F76C0"/>
    <w:rsid w:val="00301138"/>
    <w:rsid w:val="003011A3"/>
    <w:rsid w:val="0030164B"/>
    <w:rsid w:val="003024E2"/>
    <w:rsid w:val="00304255"/>
    <w:rsid w:val="00304902"/>
    <w:rsid w:val="00304904"/>
    <w:rsid w:val="0030573E"/>
    <w:rsid w:val="00305FC2"/>
    <w:rsid w:val="003066EB"/>
    <w:rsid w:val="00306D4D"/>
    <w:rsid w:val="00310AF7"/>
    <w:rsid w:val="00310DFC"/>
    <w:rsid w:val="00311AF6"/>
    <w:rsid w:val="00311DFD"/>
    <w:rsid w:val="003127EF"/>
    <w:rsid w:val="0031471C"/>
    <w:rsid w:val="00315054"/>
    <w:rsid w:val="00315ED0"/>
    <w:rsid w:val="003165FD"/>
    <w:rsid w:val="00316FC8"/>
    <w:rsid w:val="00317567"/>
    <w:rsid w:val="00320AC8"/>
    <w:rsid w:val="00321CC4"/>
    <w:rsid w:val="0032245D"/>
    <w:rsid w:val="00323D50"/>
    <w:rsid w:val="003242FD"/>
    <w:rsid w:val="0032538C"/>
    <w:rsid w:val="003255E3"/>
    <w:rsid w:val="00325BC4"/>
    <w:rsid w:val="00325D1B"/>
    <w:rsid w:val="00326525"/>
    <w:rsid w:val="003267D7"/>
    <w:rsid w:val="003267ED"/>
    <w:rsid w:val="003301C2"/>
    <w:rsid w:val="003302D0"/>
    <w:rsid w:val="0033107B"/>
    <w:rsid w:val="003311A9"/>
    <w:rsid w:val="00331611"/>
    <w:rsid w:val="00332EF6"/>
    <w:rsid w:val="003342E0"/>
    <w:rsid w:val="00334EB4"/>
    <w:rsid w:val="003350BC"/>
    <w:rsid w:val="003361F0"/>
    <w:rsid w:val="00336207"/>
    <w:rsid w:val="00336537"/>
    <w:rsid w:val="00337635"/>
    <w:rsid w:val="00340320"/>
    <w:rsid w:val="00340827"/>
    <w:rsid w:val="00340A23"/>
    <w:rsid w:val="0034170F"/>
    <w:rsid w:val="0034244A"/>
    <w:rsid w:val="00342ABB"/>
    <w:rsid w:val="003436BC"/>
    <w:rsid w:val="00343E41"/>
    <w:rsid w:val="00344A9E"/>
    <w:rsid w:val="00345C15"/>
    <w:rsid w:val="00346898"/>
    <w:rsid w:val="00346A4E"/>
    <w:rsid w:val="003470EB"/>
    <w:rsid w:val="0035136C"/>
    <w:rsid w:val="003517FA"/>
    <w:rsid w:val="003525C2"/>
    <w:rsid w:val="003532BB"/>
    <w:rsid w:val="00353645"/>
    <w:rsid w:val="00354F62"/>
    <w:rsid w:val="0035509D"/>
    <w:rsid w:val="00355331"/>
    <w:rsid w:val="003554D7"/>
    <w:rsid w:val="00356397"/>
    <w:rsid w:val="00356EA6"/>
    <w:rsid w:val="003600D7"/>
    <w:rsid w:val="00361F8B"/>
    <w:rsid w:val="003621DF"/>
    <w:rsid w:val="003622E3"/>
    <w:rsid w:val="003634D1"/>
    <w:rsid w:val="00366141"/>
    <w:rsid w:val="003667DF"/>
    <w:rsid w:val="00366873"/>
    <w:rsid w:val="00367DF2"/>
    <w:rsid w:val="00370F8B"/>
    <w:rsid w:val="0037190C"/>
    <w:rsid w:val="00371AC0"/>
    <w:rsid w:val="00371CCB"/>
    <w:rsid w:val="00371DA0"/>
    <w:rsid w:val="00372C6E"/>
    <w:rsid w:val="00373042"/>
    <w:rsid w:val="003732CD"/>
    <w:rsid w:val="003754F0"/>
    <w:rsid w:val="00375522"/>
    <w:rsid w:val="0037591D"/>
    <w:rsid w:val="0037668C"/>
    <w:rsid w:val="00377B4C"/>
    <w:rsid w:val="00380552"/>
    <w:rsid w:val="00380899"/>
    <w:rsid w:val="003834E0"/>
    <w:rsid w:val="00384197"/>
    <w:rsid w:val="00384339"/>
    <w:rsid w:val="00384C50"/>
    <w:rsid w:val="00385524"/>
    <w:rsid w:val="003870D2"/>
    <w:rsid w:val="003872A4"/>
    <w:rsid w:val="003876FA"/>
    <w:rsid w:val="003909FB"/>
    <w:rsid w:val="003915B3"/>
    <w:rsid w:val="003920D1"/>
    <w:rsid w:val="00392B3A"/>
    <w:rsid w:val="003937A9"/>
    <w:rsid w:val="00396943"/>
    <w:rsid w:val="003A0007"/>
    <w:rsid w:val="003A1133"/>
    <w:rsid w:val="003A14DD"/>
    <w:rsid w:val="003A1B63"/>
    <w:rsid w:val="003A2398"/>
    <w:rsid w:val="003A3C7A"/>
    <w:rsid w:val="003A4ABE"/>
    <w:rsid w:val="003A50FD"/>
    <w:rsid w:val="003A57C9"/>
    <w:rsid w:val="003A5FEF"/>
    <w:rsid w:val="003B05AC"/>
    <w:rsid w:val="003B0BF9"/>
    <w:rsid w:val="003B30DA"/>
    <w:rsid w:val="003B34DC"/>
    <w:rsid w:val="003B38F1"/>
    <w:rsid w:val="003B4619"/>
    <w:rsid w:val="003B5BDA"/>
    <w:rsid w:val="003B5C85"/>
    <w:rsid w:val="003B5EA7"/>
    <w:rsid w:val="003B64ED"/>
    <w:rsid w:val="003B651A"/>
    <w:rsid w:val="003C036F"/>
    <w:rsid w:val="003C0C8D"/>
    <w:rsid w:val="003C0DC9"/>
    <w:rsid w:val="003C340A"/>
    <w:rsid w:val="003C434B"/>
    <w:rsid w:val="003C5863"/>
    <w:rsid w:val="003C5FC4"/>
    <w:rsid w:val="003C63E3"/>
    <w:rsid w:val="003C79BD"/>
    <w:rsid w:val="003D0129"/>
    <w:rsid w:val="003D049B"/>
    <w:rsid w:val="003D0F3F"/>
    <w:rsid w:val="003D1EB1"/>
    <w:rsid w:val="003D2205"/>
    <w:rsid w:val="003D2861"/>
    <w:rsid w:val="003D43D4"/>
    <w:rsid w:val="003D4C93"/>
    <w:rsid w:val="003D4EE9"/>
    <w:rsid w:val="003D5673"/>
    <w:rsid w:val="003D5C4A"/>
    <w:rsid w:val="003D5D7F"/>
    <w:rsid w:val="003D637C"/>
    <w:rsid w:val="003D6B4C"/>
    <w:rsid w:val="003E04C0"/>
    <w:rsid w:val="003E0561"/>
    <w:rsid w:val="003E1FE3"/>
    <w:rsid w:val="003E3B45"/>
    <w:rsid w:val="003E3EEF"/>
    <w:rsid w:val="003E50FF"/>
    <w:rsid w:val="003E5B8C"/>
    <w:rsid w:val="003E5D89"/>
    <w:rsid w:val="003E78B5"/>
    <w:rsid w:val="003E7CBD"/>
    <w:rsid w:val="003F17C8"/>
    <w:rsid w:val="003F1E9D"/>
    <w:rsid w:val="003F2070"/>
    <w:rsid w:val="003F25D0"/>
    <w:rsid w:val="003F301B"/>
    <w:rsid w:val="003F31B8"/>
    <w:rsid w:val="003F3755"/>
    <w:rsid w:val="003F4889"/>
    <w:rsid w:val="003F5173"/>
    <w:rsid w:val="003F633E"/>
    <w:rsid w:val="003F6910"/>
    <w:rsid w:val="003F737C"/>
    <w:rsid w:val="003F78BF"/>
    <w:rsid w:val="003F7ABE"/>
    <w:rsid w:val="00400040"/>
    <w:rsid w:val="00400C32"/>
    <w:rsid w:val="004019C5"/>
    <w:rsid w:val="00401D12"/>
    <w:rsid w:val="00402127"/>
    <w:rsid w:val="00403974"/>
    <w:rsid w:val="004040A2"/>
    <w:rsid w:val="004042BF"/>
    <w:rsid w:val="0040559D"/>
    <w:rsid w:val="004058D1"/>
    <w:rsid w:val="00405A0E"/>
    <w:rsid w:val="004069E0"/>
    <w:rsid w:val="00406AD9"/>
    <w:rsid w:val="00407601"/>
    <w:rsid w:val="00407A1E"/>
    <w:rsid w:val="0041129A"/>
    <w:rsid w:val="00411C95"/>
    <w:rsid w:val="00412614"/>
    <w:rsid w:val="00413A83"/>
    <w:rsid w:val="00414073"/>
    <w:rsid w:val="004147FF"/>
    <w:rsid w:val="00414CB0"/>
    <w:rsid w:val="00416065"/>
    <w:rsid w:val="00416463"/>
    <w:rsid w:val="004177B9"/>
    <w:rsid w:val="00417E74"/>
    <w:rsid w:val="00420F79"/>
    <w:rsid w:val="00421130"/>
    <w:rsid w:val="00421663"/>
    <w:rsid w:val="00422B30"/>
    <w:rsid w:val="00422BCB"/>
    <w:rsid w:val="00422CDC"/>
    <w:rsid w:val="00423CDD"/>
    <w:rsid w:val="004244CB"/>
    <w:rsid w:val="00424A44"/>
    <w:rsid w:val="00424ECB"/>
    <w:rsid w:val="004255B5"/>
    <w:rsid w:val="00425D27"/>
    <w:rsid w:val="004261A6"/>
    <w:rsid w:val="00426845"/>
    <w:rsid w:val="00426B4F"/>
    <w:rsid w:val="004271C9"/>
    <w:rsid w:val="0042740F"/>
    <w:rsid w:val="004274FC"/>
    <w:rsid w:val="00430298"/>
    <w:rsid w:val="00430A75"/>
    <w:rsid w:val="00430C17"/>
    <w:rsid w:val="00430FD7"/>
    <w:rsid w:val="004311C0"/>
    <w:rsid w:val="00431F63"/>
    <w:rsid w:val="00432DC2"/>
    <w:rsid w:val="00433542"/>
    <w:rsid w:val="00433FC5"/>
    <w:rsid w:val="004342D1"/>
    <w:rsid w:val="00434F3E"/>
    <w:rsid w:val="0043528C"/>
    <w:rsid w:val="00436ED6"/>
    <w:rsid w:val="004376C1"/>
    <w:rsid w:val="0043770B"/>
    <w:rsid w:val="004412FF"/>
    <w:rsid w:val="00441C87"/>
    <w:rsid w:val="00442532"/>
    <w:rsid w:val="00443246"/>
    <w:rsid w:val="00443D64"/>
    <w:rsid w:val="00443DB8"/>
    <w:rsid w:val="004452A3"/>
    <w:rsid w:val="00445899"/>
    <w:rsid w:val="004460C2"/>
    <w:rsid w:val="0044716C"/>
    <w:rsid w:val="0044723D"/>
    <w:rsid w:val="0044769E"/>
    <w:rsid w:val="00447FA2"/>
    <w:rsid w:val="00450754"/>
    <w:rsid w:val="00451C23"/>
    <w:rsid w:val="00451C2C"/>
    <w:rsid w:val="004522AE"/>
    <w:rsid w:val="00452411"/>
    <w:rsid w:val="00452E01"/>
    <w:rsid w:val="00454198"/>
    <w:rsid w:val="00455CEA"/>
    <w:rsid w:val="004562C9"/>
    <w:rsid w:val="00456CF4"/>
    <w:rsid w:val="00456F41"/>
    <w:rsid w:val="00460BDC"/>
    <w:rsid w:val="00460E4B"/>
    <w:rsid w:val="00461645"/>
    <w:rsid w:val="00461C66"/>
    <w:rsid w:val="00461F10"/>
    <w:rsid w:val="00461F4C"/>
    <w:rsid w:val="00463299"/>
    <w:rsid w:val="0046337F"/>
    <w:rsid w:val="00463C52"/>
    <w:rsid w:val="00464FE3"/>
    <w:rsid w:val="00465D61"/>
    <w:rsid w:val="00465DF9"/>
    <w:rsid w:val="00466559"/>
    <w:rsid w:val="0046699E"/>
    <w:rsid w:val="00470108"/>
    <w:rsid w:val="00470B41"/>
    <w:rsid w:val="00470FE0"/>
    <w:rsid w:val="00471534"/>
    <w:rsid w:val="00473356"/>
    <w:rsid w:val="00475ACE"/>
    <w:rsid w:val="00476275"/>
    <w:rsid w:val="00476371"/>
    <w:rsid w:val="00480967"/>
    <w:rsid w:val="004818A1"/>
    <w:rsid w:val="00482547"/>
    <w:rsid w:val="00482C17"/>
    <w:rsid w:val="00482DD8"/>
    <w:rsid w:val="004847B0"/>
    <w:rsid w:val="00484F6B"/>
    <w:rsid w:val="00486109"/>
    <w:rsid w:val="0049084D"/>
    <w:rsid w:val="00491D1E"/>
    <w:rsid w:val="004926C3"/>
    <w:rsid w:val="00492AC9"/>
    <w:rsid w:val="00493193"/>
    <w:rsid w:val="00493B93"/>
    <w:rsid w:val="00493FBB"/>
    <w:rsid w:val="00494475"/>
    <w:rsid w:val="004949BF"/>
    <w:rsid w:val="00494CD8"/>
    <w:rsid w:val="00494D4C"/>
    <w:rsid w:val="00494E56"/>
    <w:rsid w:val="004955B0"/>
    <w:rsid w:val="00495775"/>
    <w:rsid w:val="004A16BC"/>
    <w:rsid w:val="004A170D"/>
    <w:rsid w:val="004A1BB9"/>
    <w:rsid w:val="004A3C59"/>
    <w:rsid w:val="004A5080"/>
    <w:rsid w:val="004A7E08"/>
    <w:rsid w:val="004B0826"/>
    <w:rsid w:val="004B12B4"/>
    <w:rsid w:val="004B34BB"/>
    <w:rsid w:val="004B3569"/>
    <w:rsid w:val="004B389A"/>
    <w:rsid w:val="004B4C4C"/>
    <w:rsid w:val="004B66D7"/>
    <w:rsid w:val="004B68B5"/>
    <w:rsid w:val="004B6CEE"/>
    <w:rsid w:val="004B6DB5"/>
    <w:rsid w:val="004B73AC"/>
    <w:rsid w:val="004C024B"/>
    <w:rsid w:val="004C087E"/>
    <w:rsid w:val="004C13CA"/>
    <w:rsid w:val="004C1D30"/>
    <w:rsid w:val="004C221C"/>
    <w:rsid w:val="004C22BA"/>
    <w:rsid w:val="004C310A"/>
    <w:rsid w:val="004C3580"/>
    <w:rsid w:val="004C4011"/>
    <w:rsid w:val="004C445A"/>
    <w:rsid w:val="004C5458"/>
    <w:rsid w:val="004C67B0"/>
    <w:rsid w:val="004C6DBB"/>
    <w:rsid w:val="004C7158"/>
    <w:rsid w:val="004C7A47"/>
    <w:rsid w:val="004D1E54"/>
    <w:rsid w:val="004D2017"/>
    <w:rsid w:val="004D213A"/>
    <w:rsid w:val="004D4238"/>
    <w:rsid w:val="004D4286"/>
    <w:rsid w:val="004D42E4"/>
    <w:rsid w:val="004D5743"/>
    <w:rsid w:val="004D6045"/>
    <w:rsid w:val="004D64DA"/>
    <w:rsid w:val="004D65D0"/>
    <w:rsid w:val="004D65D8"/>
    <w:rsid w:val="004D79A3"/>
    <w:rsid w:val="004E08C0"/>
    <w:rsid w:val="004E0DE0"/>
    <w:rsid w:val="004E17F9"/>
    <w:rsid w:val="004E1A97"/>
    <w:rsid w:val="004E1D31"/>
    <w:rsid w:val="004E2192"/>
    <w:rsid w:val="004E2297"/>
    <w:rsid w:val="004E2F3A"/>
    <w:rsid w:val="004E41AD"/>
    <w:rsid w:val="004E4A7E"/>
    <w:rsid w:val="004E5901"/>
    <w:rsid w:val="004E59C5"/>
    <w:rsid w:val="004E5EB4"/>
    <w:rsid w:val="004E61DC"/>
    <w:rsid w:val="004E7A9D"/>
    <w:rsid w:val="004F109A"/>
    <w:rsid w:val="004F155C"/>
    <w:rsid w:val="004F19B7"/>
    <w:rsid w:val="004F3A98"/>
    <w:rsid w:val="004F3B21"/>
    <w:rsid w:val="004F4428"/>
    <w:rsid w:val="004F6140"/>
    <w:rsid w:val="004F634C"/>
    <w:rsid w:val="004F63B7"/>
    <w:rsid w:val="005006C7"/>
    <w:rsid w:val="0050095D"/>
    <w:rsid w:val="0050121A"/>
    <w:rsid w:val="005014C3"/>
    <w:rsid w:val="005026B0"/>
    <w:rsid w:val="00502E48"/>
    <w:rsid w:val="00503021"/>
    <w:rsid w:val="00503230"/>
    <w:rsid w:val="00503D6B"/>
    <w:rsid w:val="00504174"/>
    <w:rsid w:val="0050491E"/>
    <w:rsid w:val="00505805"/>
    <w:rsid w:val="00505AB7"/>
    <w:rsid w:val="00506122"/>
    <w:rsid w:val="005068E5"/>
    <w:rsid w:val="005100FA"/>
    <w:rsid w:val="00510EC7"/>
    <w:rsid w:val="00514C61"/>
    <w:rsid w:val="00514F15"/>
    <w:rsid w:val="00515192"/>
    <w:rsid w:val="005152A1"/>
    <w:rsid w:val="00515509"/>
    <w:rsid w:val="00516146"/>
    <w:rsid w:val="005162E5"/>
    <w:rsid w:val="0051681F"/>
    <w:rsid w:val="00520FB1"/>
    <w:rsid w:val="0052198B"/>
    <w:rsid w:val="00521C72"/>
    <w:rsid w:val="005223C1"/>
    <w:rsid w:val="00523578"/>
    <w:rsid w:val="00523AC4"/>
    <w:rsid w:val="00525B12"/>
    <w:rsid w:val="00527678"/>
    <w:rsid w:val="005279C8"/>
    <w:rsid w:val="005304AE"/>
    <w:rsid w:val="005306E6"/>
    <w:rsid w:val="00530B7B"/>
    <w:rsid w:val="00530EBC"/>
    <w:rsid w:val="00532685"/>
    <w:rsid w:val="00532C06"/>
    <w:rsid w:val="005365AC"/>
    <w:rsid w:val="005406D3"/>
    <w:rsid w:val="00540FB5"/>
    <w:rsid w:val="0054149D"/>
    <w:rsid w:val="005422C4"/>
    <w:rsid w:val="0054526A"/>
    <w:rsid w:val="005458D9"/>
    <w:rsid w:val="005474F7"/>
    <w:rsid w:val="00550516"/>
    <w:rsid w:val="00551005"/>
    <w:rsid w:val="00551A3E"/>
    <w:rsid w:val="00552004"/>
    <w:rsid w:val="0055212D"/>
    <w:rsid w:val="0055229B"/>
    <w:rsid w:val="00552302"/>
    <w:rsid w:val="00552DD1"/>
    <w:rsid w:val="00553DAA"/>
    <w:rsid w:val="00553F18"/>
    <w:rsid w:val="00554E73"/>
    <w:rsid w:val="00556D40"/>
    <w:rsid w:val="00557192"/>
    <w:rsid w:val="0056008A"/>
    <w:rsid w:val="00560598"/>
    <w:rsid w:val="0056069B"/>
    <w:rsid w:val="00560C42"/>
    <w:rsid w:val="005613CA"/>
    <w:rsid w:val="005626EF"/>
    <w:rsid w:val="00564ADC"/>
    <w:rsid w:val="00564B50"/>
    <w:rsid w:val="00564BE0"/>
    <w:rsid w:val="00564CBB"/>
    <w:rsid w:val="005669AF"/>
    <w:rsid w:val="00566DED"/>
    <w:rsid w:val="00566E33"/>
    <w:rsid w:val="00566F91"/>
    <w:rsid w:val="0057100C"/>
    <w:rsid w:val="00572DC4"/>
    <w:rsid w:val="005739D3"/>
    <w:rsid w:val="00574378"/>
    <w:rsid w:val="0057444E"/>
    <w:rsid w:val="00580B9C"/>
    <w:rsid w:val="00581056"/>
    <w:rsid w:val="00581F25"/>
    <w:rsid w:val="00582A8E"/>
    <w:rsid w:val="00582DA0"/>
    <w:rsid w:val="00582F1C"/>
    <w:rsid w:val="00583A3C"/>
    <w:rsid w:val="00585083"/>
    <w:rsid w:val="00585304"/>
    <w:rsid w:val="00585593"/>
    <w:rsid w:val="005858BA"/>
    <w:rsid w:val="005905F7"/>
    <w:rsid w:val="005907D4"/>
    <w:rsid w:val="005912C8"/>
    <w:rsid w:val="00591C41"/>
    <w:rsid w:val="00592401"/>
    <w:rsid w:val="00592788"/>
    <w:rsid w:val="00592C2B"/>
    <w:rsid w:val="005937EF"/>
    <w:rsid w:val="00593DA9"/>
    <w:rsid w:val="0059523C"/>
    <w:rsid w:val="005960F3"/>
    <w:rsid w:val="00596577"/>
    <w:rsid w:val="00596790"/>
    <w:rsid w:val="00596B1F"/>
    <w:rsid w:val="00596D77"/>
    <w:rsid w:val="00597045"/>
    <w:rsid w:val="0059753F"/>
    <w:rsid w:val="00597591"/>
    <w:rsid w:val="00597775"/>
    <w:rsid w:val="005979D9"/>
    <w:rsid w:val="00597A46"/>
    <w:rsid w:val="005A0416"/>
    <w:rsid w:val="005A1ABB"/>
    <w:rsid w:val="005A33FE"/>
    <w:rsid w:val="005A38F1"/>
    <w:rsid w:val="005A5210"/>
    <w:rsid w:val="005A6933"/>
    <w:rsid w:val="005A6C91"/>
    <w:rsid w:val="005A736F"/>
    <w:rsid w:val="005A75B4"/>
    <w:rsid w:val="005A7975"/>
    <w:rsid w:val="005A7E3C"/>
    <w:rsid w:val="005A7E4E"/>
    <w:rsid w:val="005B0045"/>
    <w:rsid w:val="005B02E1"/>
    <w:rsid w:val="005B090C"/>
    <w:rsid w:val="005B0A16"/>
    <w:rsid w:val="005B1720"/>
    <w:rsid w:val="005B1C50"/>
    <w:rsid w:val="005B248F"/>
    <w:rsid w:val="005B3000"/>
    <w:rsid w:val="005B3649"/>
    <w:rsid w:val="005B63F6"/>
    <w:rsid w:val="005B6500"/>
    <w:rsid w:val="005B6C1C"/>
    <w:rsid w:val="005B7E32"/>
    <w:rsid w:val="005C025F"/>
    <w:rsid w:val="005C0542"/>
    <w:rsid w:val="005C1CBA"/>
    <w:rsid w:val="005C21A9"/>
    <w:rsid w:val="005C2636"/>
    <w:rsid w:val="005C33EE"/>
    <w:rsid w:val="005C3826"/>
    <w:rsid w:val="005C3C3D"/>
    <w:rsid w:val="005C4864"/>
    <w:rsid w:val="005C4AF8"/>
    <w:rsid w:val="005C5297"/>
    <w:rsid w:val="005C5511"/>
    <w:rsid w:val="005C5A80"/>
    <w:rsid w:val="005C5F8C"/>
    <w:rsid w:val="005D0830"/>
    <w:rsid w:val="005D1E29"/>
    <w:rsid w:val="005D227E"/>
    <w:rsid w:val="005D25EA"/>
    <w:rsid w:val="005D3A8C"/>
    <w:rsid w:val="005D49BA"/>
    <w:rsid w:val="005D55DD"/>
    <w:rsid w:val="005D5B16"/>
    <w:rsid w:val="005D5BF9"/>
    <w:rsid w:val="005E1479"/>
    <w:rsid w:val="005E238A"/>
    <w:rsid w:val="005E2B31"/>
    <w:rsid w:val="005E465D"/>
    <w:rsid w:val="005E5B3A"/>
    <w:rsid w:val="005E5CBC"/>
    <w:rsid w:val="005E6193"/>
    <w:rsid w:val="005E624D"/>
    <w:rsid w:val="005E6991"/>
    <w:rsid w:val="005F245F"/>
    <w:rsid w:val="005F4522"/>
    <w:rsid w:val="005F505B"/>
    <w:rsid w:val="005F6588"/>
    <w:rsid w:val="005F6D12"/>
    <w:rsid w:val="0060146E"/>
    <w:rsid w:val="006014C0"/>
    <w:rsid w:val="00601DE8"/>
    <w:rsid w:val="00603C93"/>
    <w:rsid w:val="00604956"/>
    <w:rsid w:val="00604D68"/>
    <w:rsid w:val="0060575B"/>
    <w:rsid w:val="0060582D"/>
    <w:rsid w:val="00605E32"/>
    <w:rsid w:val="0060677D"/>
    <w:rsid w:val="00606F4F"/>
    <w:rsid w:val="006104CA"/>
    <w:rsid w:val="00612EF7"/>
    <w:rsid w:val="00613998"/>
    <w:rsid w:val="00613F58"/>
    <w:rsid w:val="006143B8"/>
    <w:rsid w:val="00615C70"/>
    <w:rsid w:val="006160CD"/>
    <w:rsid w:val="00616AC3"/>
    <w:rsid w:val="00617628"/>
    <w:rsid w:val="0061793A"/>
    <w:rsid w:val="00620854"/>
    <w:rsid w:val="006213B4"/>
    <w:rsid w:val="006226C7"/>
    <w:rsid w:val="0062302C"/>
    <w:rsid w:val="00623E97"/>
    <w:rsid w:val="00623FAC"/>
    <w:rsid w:val="0062405A"/>
    <w:rsid w:val="006247D6"/>
    <w:rsid w:val="00624973"/>
    <w:rsid w:val="00625A3B"/>
    <w:rsid w:val="00625D8C"/>
    <w:rsid w:val="006262FC"/>
    <w:rsid w:val="006263D3"/>
    <w:rsid w:val="0063029E"/>
    <w:rsid w:val="0063045A"/>
    <w:rsid w:val="006315D7"/>
    <w:rsid w:val="00632D96"/>
    <w:rsid w:val="00633C79"/>
    <w:rsid w:val="00633E4E"/>
    <w:rsid w:val="0063405D"/>
    <w:rsid w:val="00634438"/>
    <w:rsid w:val="00636836"/>
    <w:rsid w:val="00637117"/>
    <w:rsid w:val="00640C9E"/>
    <w:rsid w:val="006412DB"/>
    <w:rsid w:val="00642EC7"/>
    <w:rsid w:val="006435E0"/>
    <w:rsid w:val="00643692"/>
    <w:rsid w:val="00643D71"/>
    <w:rsid w:val="00644921"/>
    <w:rsid w:val="006451D2"/>
    <w:rsid w:val="00646AA1"/>
    <w:rsid w:val="006506C8"/>
    <w:rsid w:val="006508AC"/>
    <w:rsid w:val="0065095F"/>
    <w:rsid w:val="00650C44"/>
    <w:rsid w:val="00650D87"/>
    <w:rsid w:val="00651379"/>
    <w:rsid w:val="0065167C"/>
    <w:rsid w:val="00651E22"/>
    <w:rsid w:val="006524DA"/>
    <w:rsid w:val="006527B6"/>
    <w:rsid w:val="006536E9"/>
    <w:rsid w:val="00654F36"/>
    <w:rsid w:val="006554E5"/>
    <w:rsid w:val="006563E5"/>
    <w:rsid w:val="006567C4"/>
    <w:rsid w:val="00660251"/>
    <w:rsid w:val="006610FC"/>
    <w:rsid w:val="00661B5D"/>
    <w:rsid w:val="00661FAA"/>
    <w:rsid w:val="00663106"/>
    <w:rsid w:val="00663F42"/>
    <w:rsid w:val="00665073"/>
    <w:rsid w:val="00665854"/>
    <w:rsid w:val="006659C2"/>
    <w:rsid w:val="00665A9C"/>
    <w:rsid w:val="00665B52"/>
    <w:rsid w:val="00666711"/>
    <w:rsid w:val="006669C2"/>
    <w:rsid w:val="00666B31"/>
    <w:rsid w:val="00667BAC"/>
    <w:rsid w:val="00667BB8"/>
    <w:rsid w:val="00671BA2"/>
    <w:rsid w:val="00671F3F"/>
    <w:rsid w:val="00673502"/>
    <w:rsid w:val="006748CF"/>
    <w:rsid w:val="00674CA6"/>
    <w:rsid w:val="00674CFA"/>
    <w:rsid w:val="00675C48"/>
    <w:rsid w:val="00676594"/>
    <w:rsid w:val="00676A61"/>
    <w:rsid w:val="00676A6A"/>
    <w:rsid w:val="00677CCA"/>
    <w:rsid w:val="00677EC3"/>
    <w:rsid w:val="006813E2"/>
    <w:rsid w:val="0068163E"/>
    <w:rsid w:val="0068189C"/>
    <w:rsid w:val="00681AA0"/>
    <w:rsid w:val="00681C91"/>
    <w:rsid w:val="00683DF1"/>
    <w:rsid w:val="00683FCC"/>
    <w:rsid w:val="00685AAB"/>
    <w:rsid w:val="00686AE8"/>
    <w:rsid w:val="006873CC"/>
    <w:rsid w:val="00691610"/>
    <w:rsid w:val="006918C8"/>
    <w:rsid w:val="00691D08"/>
    <w:rsid w:val="00693ADA"/>
    <w:rsid w:val="00693FB6"/>
    <w:rsid w:val="0069565B"/>
    <w:rsid w:val="00695F4E"/>
    <w:rsid w:val="00696065"/>
    <w:rsid w:val="00696444"/>
    <w:rsid w:val="0069702B"/>
    <w:rsid w:val="00697286"/>
    <w:rsid w:val="006977CF"/>
    <w:rsid w:val="006A0158"/>
    <w:rsid w:val="006A2340"/>
    <w:rsid w:val="006A27C4"/>
    <w:rsid w:val="006A42D9"/>
    <w:rsid w:val="006A4639"/>
    <w:rsid w:val="006A6E9A"/>
    <w:rsid w:val="006A7CE2"/>
    <w:rsid w:val="006B0223"/>
    <w:rsid w:val="006B043D"/>
    <w:rsid w:val="006B0F38"/>
    <w:rsid w:val="006B1677"/>
    <w:rsid w:val="006B1736"/>
    <w:rsid w:val="006B17DF"/>
    <w:rsid w:val="006B1FED"/>
    <w:rsid w:val="006B2041"/>
    <w:rsid w:val="006B2FE5"/>
    <w:rsid w:val="006B51B2"/>
    <w:rsid w:val="006B59ED"/>
    <w:rsid w:val="006B5D9B"/>
    <w:rsid w:val="006B65DF"/>
    <w:rsid w:val="006B69A3"/>
    <w:rsid w:val="006B7099"/>
    <w:rsid w:val="006B72D9"/>
    <w:rsid w:val="006C0F9C"/>
    <w:rsid w:val="006C2556"/>
    <w:rsid w:val="006C4D34"/>
    <w:rsid w:val="006C5B43"/>
    <w:rsid w:val="006C692C"/>
    <w:rsid w:val="006C6E85"/>
    <w:rsid w:val="006C765D"/>
    <w:rsid w:val="006C7B67"/>
    <w:rsid w:val="006D096E"/>
    <w:rsid w:val="006D109E"/>
    <w:rsid w:val="006D176F"/>
    <w:rsid w:val="006D3489"/>
    <w:rsid w:val="006D3877"/>
    <w:rsid w:val="006D51A6"/>
    <w:rsid w:val="006D5517"/>
    <w:rsid w:val="006D57B1"/>
    <w:rsid w:val="006D63E6"/>
    <w:rsid w:val="006D69F1"/>
    <w:rsid w:val="006D6D6D"/>
    <w:rsid w:val="006E0078"/>
    <w:rsid w:val="006E00DD"/>
    <w:rsid w:val="006E0D17"/>
    <w:rsid w:val="006E15FB"/>
    <w:rsid w:val="006E1ADF"/>
    <w:rsid w:val="006E28A1"/>
    <w:rsid w:val="006E3285"/>
    <w:rsid w:val="006E351B"/>
    <w:rsid w:val="006E44A9"/>
    <w:rsid w:val="006E4DD2"/>
    <w:rsid w:val="006E5C14"/>
    <w:rsid w:val="006E5EC9"/>
    <w:rsid w:val="006E5F00"/>
    <w:rsid w:val="006F2A83"/>
    <w:rsid w:val="006F479D"/>
    <w:rsid w:val="006F4BA4"/>
    <w:rsid w:val="006F4D27"/>
    <w:rsid w:val="006F58CE"/>
    <w:rsid w:val="006F5CC2"/>
    <w:rsid w:val="006F62E5"/>
    <w:rsid w:val="006F6804"/>
    <w:rsid w:val="006F6B9D"/>
    <w:rsid w:val="006F6F1B"/>
    <w:rsid w:val="006F6F4D"/>
    <w:rsid w:val="006F7267"/>
    <w:rsid w:val="006F736E"/>
    <w:rsid w:val="006F7D0A"/>
    <w:rsid w:val="007036DC"/>
    <w:rsid w:val="00703A79"/>
    <w:rsid w:val="007045AB"/>
    <w:rsid w:val="007045E8"/>
    <w:rsid w:val="0070537E"/>
    <w:rsid w:val="007065A7"/>
    <w:rsid w:val="00706BA4"/>
    <w:rsid w:val="00706D37"/>
    <w:rsid w:val="0070735E"/>
    <w:rsid w:val="00707738"/>
    <w:rsid w:val="00707A85"/>
    <w:rsid w:val="00707BD4"/>
    <w:rsid w:val="00707E42"/>
    <w:rsid w:val="00710329"/>
    <w:rsid w:val="00711D28"/>
    <w:rsid w:val="00711EEC"/>
    <w:rsid w:val="007123BA"/>
    <w:rsid w:val="0071280F"/>
    <w:rsid w:val="0071329A"/>
    <w:rsid w:val="007132DD"/>
    <w:rsid w:val="0071385B"/>
    <w:rsid w:val="00714392"/>
    <w:rsid w:val="00717845"/>
    <w:rsid w:val="007208DB"/>
    <w:rsid w:val="00720E45"/>
    <w:rsid w:val="00722755"/>
    <w:rsid w:val="0072509B"/>
    <w:rsid w:val="0072552E"/>
    <w:rsid w:val="0072556A"/>
    <w:rsid w:val="007263E7"/>
    <w:rsid w:val="00727866"/>
    <w:rsid w:val="007318B5"/>
    <w:rsid w:val="00732923"/>
    <w:rsid w:val="00732E7E"/>
    <w:rsid w:val="00733695"/>
    <w:rsid w:val="00733893"/>
    <w:rsid w:val="007342B9"/>
    <w:rsid w:val="0073430E"/>
    <w:rsid w:val="0073612D"/>
    <w:rsid w:val="0073680E"/>
    <w:rsid w:val="0073700A"/>
    <w:rsid w:val="0074040D"/>
    <w:rsid w:val="0074056D"/>
    <w:rsid w:val="00742C9F"/>
    <w:rsid w:val="00744ACB"/>
    <w:rsid w:val="00744F4B"/>
    <w:rsid w:val="00745354"/>
    <w:rsid w:val="007468DF"/>
    <w:rsid w:val="00747673"/>
    <w:rsid w:val="007501B4"/>
    <w:rsid w:val="00750744"/>
    <w:rsid w:val="00750D22"/>
    <w:rsid w:val="00750DCA"/>
    <w:rsid w:val="00751AE6"/>
    <w:rsid w:val="00752C12"/>
    <w:rsid w:val="00753A2D"/>
    <w:rsid w:val="00755749"/>
    <w:rsid w:val="00755F91"/>
    <w:rsid w:val="007567DA"/>
    <w:rsid w:val="007575C8"/>
    <w:rsid w:val="00760E9A"/>
    <w:rsid w:val="007643BD"/>
    <w:rsid w:val="00764604"/>
    <w:rsid w:val="00764E35"/>
    <w:rsid w:val="007655E4"/>
    <w:rsid w:val="00765658"/>
    <w:rsid w:val="00765FD1"/>
    <w:rsid w:val="00766840"/>
    <w:rsid w:val="00770423"/>
    <w:rsid w:val="007704D3"/>
    <w:rsid w:val="007704EE"/>
    <w:rsid w:val="00771062"/>
    <w:rsid w:val="0077218E"/>
    <w:rsid w:val="00773C88"/>
    <w:rsid w:val="007749FF"/>
    <w:rsid w:val="00774C6E"/>
    <w:rsid w:val="00775321"/>
    <w:rsid w:val="00780940"/>
    <w:rsid w:val="0078313C"/>
    <w:rsid w:val="00783475"/>
    <w:rsid w:val="0078406F"/>
    <w:rsid w:val="007848D5"/>
    <w:rsid w:val="00787E63"/>
    <w:rsid w:val="00790FC0"/>
    <w:rsid w:val="00791040"/>
    <w:rsid w:val="0079190F"/>
    <w:rsid w:val="00792C25"/>
    <w:rsid w:val="00792D35"/>
    <w:rsid w:val="00793318"/>
    <w:rsid w:val="007936EF"/>
    <w:rsid w:val="007937FB"/>
    <w:rsid w:val="00793973"/>
    <w:rsid w:val="00793C6F"/>
    <w:rsid w:val="00795687"/>
    <w:rsid w:val="007962AF"/>
    <w:rsid w:val="00797106"/>
    <w:rsid w:val="007971BE"/>
    <w:rsid w:val="007A056C"/>
    <w:rsid w:val="007A060A"/>
    <w:rsid w:val="007A0863"/>
    <w:rsid w:val="007A08DB"/>
    <w:rsid w:val="007A2775"/>
    <w:rsid w:val="007A3B6B"/>
    <w:rsid w:val="007A40CA"/>
    <w:rsid w:val="007A4E9D"/>
    <w:rsid w:val="007A53CB"/>
    <w:rsid w:val="007A5BD6"/>
    <w:rsid w:val="007A5D70"/>
    <w:rsid w:val="007A7111"/>
    <w:rsid w:val="007B3109"/>
    <w:rsid w:val="007B362D"/>
    <w:rsid w:val="007B372F"/>
    <w:rsid w:val="007B3B7A"/>
    <w:rsid w:val="007B3C4F"/>
    <w:rsid w:val="007B3FD8"/>
    <w:rsid w:val="007B406E"/>
    <w:rsid w:val="007B4476"/>
    <w:rsid w:val="007B5380"/>
    <w:rsid w:val="007B573A"/>
    <w:rsid w:val="007B627E"/>
    <w:rsid w:val="007B7478"/>
    <w:rsid w:val="007B77DB"/>
    <w:rsid w:val="007C03BB"/>
    <w:rsid w:val="007C0452"/>
    <w:rsid w:val="007C0516"/>
    <w:rsid w:val="007C0AF8"/>
    <w:rsid w:val="007C0EBF"/>
    <w:rsid w:val="007C1194"/>
    <w:rsid w:val="007C2C92"/>
    <w:rsid w:val="007C2CFF"/>
    <w:rsid w:val="007C2F16"/>
    <w:rsid w:val="007C320A"/>
    <w:rsid w:val="007C3278"/>
    <w:rsid w:val="007C3C3B"/>
    <w:rsid w:val="007C469B"/>
    <w:rsid w:val="007C4ACD"/>
    <w:rsid w:val="007C5463"/>
    <w:rsid w:val="007C55AC"/>
    <w:rsid w:val="007C5FBF"/>
    <w:rsid w:val="007C702F"/>
    <w:rsid w:val="007C77F0"/>
    <w:rsid w:val="007D0CF7"/>
    <w:rsid w:val="007D26DC"/>
    <w:rsid w:val="007D4668"/>
    <w:rsid w:val="007D54C2"/>
    <w:rsid w:val="007D75AB"/>
    <w:rsid w:val="007D75E2"/>
    <w:rsid w:val="007E11FA"/>
    <w:rsid w:val="007E1713"/>
    <w:rsid w:val="007E284B"/>
    <w:rsid w:val="007E3CD4"/>
    <w:rsid w:val="007E47C8"/>
    <w:rsid w:val="007E4B29"/>
    <w:rsid w:val="007F1EC3"/>
    <w:rsid w:val="007F2173"/>
    <w:rsid w:val="007F2720"/>
    <w:rsid w:val="007F3246"/>
    <w:rsid w:val="007F5727"/>
    <w:rsid w:val="007F61AC"/>
    <w:rsid w:val="007F673F"/>
    <w:rsid w:val="007F678E"/>
    <w:rsid w:val="007F6826"/>
    <w:rsid w:val="007F786D"/>
    <w:rsid w:val="007F7FA5"/>
    <w:rsid w:val="008008F4"/>
    <w:rsid w:val="00801077"/>
    <w:rsid w:val="00801267"/>
    <w:rsid w:val="00801E71"/>
    <w:rsid w:val="0080374F"/>
    <w:rsid w:val="00803902"/>
    <w:rsid w:val="0080395F"/>
    <w:rsid w:val="00804A4F"/>
    <w:rsid w:val="00805ECF"/>
    <w:rsid w:val="00806110"/>
    <w:rsid w:val="0081068F"/>
    <w:rsid w:val="00810FEC"/>
    <w:rsid w:val="008112FC"/>
    <w:rsid w:val="00812178"/>
    <w:rsid w:val="008121C1"/>
    <w:rsid w:val="00813115"/>
    <w:rsid w:val="0081378E"/>
    <w:rsid w:val="00815171"/>
    <w:rsid w:val="008159B5"/>
    <w:rsid w:val="00815FE9"/>
    <w:rsid w:val="008164F7"/>
    <w:rsid w:val="00816747"/>
    <w:rsid w:val="0081751B"/>
    <w:rsid w:val="0082002A"/>
    <w:rsid w:val="00820952"/>
    <w:rsid w:val="00820E00"/>
    <w:rsid w:val="00821240"/>
    <w:rsid w:val="00821905"/>
    <w:rsid w:val="00821B1E"/>
    <w:rsid w:val="00822142"/>
    <w:rsid w:val="00822F85"/>
    <w:rsid w:val="00823075"/>
    <w:rsid w:val="008239D8"/>
    <w:rsid w:val="00824507"/>
    <w:rsid w:val="00824735"/>
    <w:rsid w:val="00826732"/>
    <w:rsid w:val="00830AE4"/>
    <w:rsid w:val="00830E0C"/>
    <w:rsid w:val="00831007"/>
    <w:rsid w:val="008311BE"/>
    <w:rsid w:val="00831BDE"/>
    <w:rsid w:val="00831FB2"/>
    <w:rsid w:val="00832CDD"/>
    <w:rsid w:val="00834E28"/>
    <w:rsid w:val="008354A4"/>
    <w:rsid w:val="00835985"/>
    <w:rsid w:val="00835DA0"/>
    <w:rsid w:val="00836D5C"/>
    <w:rsid w:val="008413F6"/>
    <w:rsid w:val="00841E39"/>
    <w:rsid w:val="0084277C"/>
    <w:rsid w:val="00842D90"/>
    <w:rsid w:val="008431A5"/>
    <w:rsid w:val="00843F9F"/>
    <w:rsid w:val="008443A7"/>
    <w:rsid w:val="00844408"/>
    <w:rsid w:val="00844818"/>
    <w:rsid w:val="0084548C"/>
    <w:rsid w:val="008468A0"/>
    <w:rsid w:val="00847810"/>
    <w:rsid w:val="008504DC"/>
    <w:rsid w:val="00850B90"/>
    <w:rsid w:val="008517F5"/>
    <w:rsid w:val="00852153"/>
    <w:rsid w:val="00852A7E"/>
    <w:rsid w:val="00852E24"/>
    <w:rsid w:val="0085483A"/>
    <w:rsid w:val="008553B4"/>
    <w:rsid w:val="00855F80"/>
    <w:rsid w:val="008568B1"/>
    <w:rsid w:val="00856E6D"/>
    <w:rsid w:val="00857223"/>
    <w:rsid w:val="00857BDD"/>
    <w:rsid w:val="008607B4"/>
    <w:rsid w:val="00861762"/>
    <w:rsid w:val="00861E2C"/>
    <w:rsid w:val="0086242B"/>
    <w:rsid w:val="0086351E"/>
    <w:rsid w:val="00863C50"/>
    <w:rsid w:val="008655AE"/>
    <w:rsid w:val="00865903"/>
    <w:rsid w:val="008666AE"/>
    <w:rsid w:val="0086718F"/>
    <w:rsid w:val="0086755E"/>
    <w:rsid w:val="008709C2"/>
    <w:rsid w:val="00870D7C"/>
    <w:rsid w:val="00871F4A"/>
    <w:rsid w:val="0087294C"/>
    <w:rsid w:val="00872DEC"/>
    <w:rsid w:val="00872EE7"/>
    <w:rsid w:val="008742C0"/>
    <w:rsid w:val="00874E31"/>
    <w:rsid w:val="008759C3"/>
    <w:rsid w:val="0087600D"/>
    <w:rsid w:val="00876474"/>
    <w:rsid w:val="008765F7"/>
    <w:rsid w:val="00876829"/>
    <w:rsid w:val="0087692D"/>
    <w:rsid w:val="008777E3"/>
    <w:rsid w:val="0087788A"/>
    <w:rsid w:val="00877D4D"/>
    <w:rsid w:val="008827D4"/>
    <w:rsid w:val="00883C45"/>
    <w:rsid w:val="00883E47"/>
    <w:rsid w:val="008874E6"/>
    <w:rsid w:val="008875D3"/>
    <w:rsid w:val="00887D2C"/>
    <w:rsid w:val="008901DF"/>
    <w:rsid w:val="0089035F"/>
    <w:rsid w:val="0089044B"/>
    <w:rsid w:val="00890469"/>
    <w:rsid w:val="00892677"/>
    <w:rsid w:val="008927B6"/>
    <w:rsid w:val="00894410"/>
    <w:rsid w:val="00895553"/>
    <w:rsid w:val="00895717"/>
    <w:rsid w:val="0089726D"/>
    <w:rsid w:val="008A0B5D"/>
    <w:rsid w:val="008A2587"/>
    <w:rsid w:val="008A37C5"/>
    <w:rsid w:val="008A456D"/>
    <w:rsid w:val="008A46A8"/>
    <w:rsid w:val="008A5850"/>
    <w:rsid w:val="008A5C68"/>
    <w:rsid w:val="008A6804"/>
    <w:rsid w:val="008A6D6D"/>
    <w:rsid w:val="008A7626"/>
    <w:rsid w:val="008A7A91"/>
    <w:rsid w:val="008B078C"/>
    <w:rsid w:val="008B1023"/>
    <w:rsid w:val="008B1068"/>
    <w:rsid w:val="008B2445"/>
    <w:rsid w:val="008B2919"/>
    <w:rsid w:val="008B347A"/>
    <w:rsid w:val="008B4B28"/>
    <w:rsid w:val="008B6847"/>
    <w:rsid w:val="008C0AC9"/>
    <w:rsid w:val="008C0D16"/>
    <w:rsid w:val="008C1238"/>
    <w:rsid w:val="008C1C3C"/>
    <w:rsid w:val="008C1EC9"/>
    <w:rsid w:val="008C2F29"/>
    <w:rsid w:val="008C4B16"/>
    <w:rsid w:val="008C4C59"/>
    <w:rsid w:val="008C4CC0"/>
    <w:rsid w:val="008C65AB"/>
    <w:rsid w:val="008C66DB"/>
    <w:rsid w:val="008C68FB"/>
    <w:rsid w:val="008C7860"/>
    <w:rsid w:val="008D07E9"/>
    <w:rsid w:val="008D0998"/>
    <w:rsid w:val="008D0C95"/>
    <w:rsid w:val="008D15C8"/>
    <w:rsid w:val="008D160D"/>
    <w:rsid w:val="008D1D6F"/>
    <w:rsid w:val="008D458B"/>
    <w:rsid w:val="008D4951"/>
    <w:rsid w:val="008D4C02"/>
    <w:rsid w:val="008D621D"/>
    <w:rsid w:val="008D6855"/>
    <w:rsid w:val="008D69B5"/>
    <w:rsid w:val="008D69BD"/>
    <w:rsid w:val="008D75A2"/>
    <w:rsid w:val="008D7FC8"/>
    <w:rsid w:val="008E0072"/>
    <w:rsid w:val="008E0AD0"/>
    <w:rsid w:val="008E18DD"/>
    <w:rsid w:val="008E1B45"/>
    <w:rsid w:val="008E20EA"/>
    <w:rsid w:val="008E3494"/>
    <w:rsid w:val="008E3874"/>
    <w:rsid w:val="008E3E09"/>
    <w:rsid w:val="008E493F"/>
    <w:rsid w:val="008E4AD3"/>
    <w:rsid w:val="008E7544"/>
    <w:rsid w:val="008E7D05"/>
    <w:rsid w:val="008F02D5"/>
    <w:rsid w:val="008F030E"/>
    <w:rsid w:val="008F1A60"/>
    <w:rsid w:val="008F1DAA"/>
    <w:rsid w:val="008F2084"/>
    <w:rsid w:val="008F24C1"/>
    <w:rsid w:val="008F291E"/>
    <w:rsid w:val="008F3960"/>
    <w:rsid w:val="008F55E7"/>
    <w:rsid w:val="008F59BD"/>
    <w:rsid w:val="008F5F1D"/>
    <w:rsid w:val="008F65E4"/>
    <w:rsid w:val="008F693C"/>
    <w:rsid w:val="008F6ABD"/>
    <w:rsid w:val="008F7283"/>
    <w:rsid w:val="0090324B"/>
    <w:rsid w:val="009038EA"/>
    <w:rsid w:val="00903DED"/>
    <w:rsid w:val="0090412E"/>
    <w:rsid w:val="00905A8D"/>
    <w:rsid w:val="00906FF7"/>
    <w:rsid w:val="009102DC"/>
    <w:rsid w:val="009103AF"/>
    <w:rsid w:val="009104FD"/>
    <w:rsid w:val="00911E1F"/>
    <w:rsid w:val="00912BF7"/>
    <w:rsid w:val="009137CC"/>
    <w:rsid w:val="009137FD"/>
    <w:rsid w:val="00913CB3"/>
    <w:rsid w:val="0091439A"/>
    <w:rsid w:val="00914A42"/>
    <w:rsid w:val="00914DFC"/>
    <w:rsid w:val="00915280"/>
    <w:rsid w:val="0091724C"/>
    <w:rsid w:val="00917F01"/>
    <w:rsid w:val="0092107B"/>
    <w:rsid w:val="00923703"/>
    <w:rsid w:val="009241C3"/>
    <w:rsid w:val="009241E2"/>
    <w:rsid w:val="00924E89"/>
    <w:rsid w:val="0092510D"/>
    <w:rsid w:val="0092562D"/>
    <w:rsid w:val="009265F5"/>
    <w:rsid w:val="00926B14"/>
    <w:rsid w:val="009279DB"/>
    <w:rsid w:val="009308FC"/>
    <w:rsid w:val="009309E2"/>
    <w:rsid w:val="00930D35"/>
    <w:rsid w:val="0093153A"/>
    <w:rsid w:val="009326AF"/>
    <w:rsid w:val="00933F4C"/>
    <w:rsid w:val="00934148"/>
    <w:rsid w:val="00934D9D"/>
    <w:rsid w:val="00935775"/>
    <w:rsid w:val="00936699"/>
    <w:rsid w:val="00936993"/>
    <w:rsid w:val="00937AB4"/>
    <w:rsid w:val="00937AD8"/>
    <w:rsid w:val="00940ADA"/>
    <w:rsid w:val="00942AAB"/>
    <w:rsid w:val="009432C7"/>
    <w:rsid w:val="00943493"/>
    <w:rsid w:val="00943974"/>
    <w:rsid w:val="00944661"/>
    <w:rsid w:val="00945279"/>
    <w:rsid w:val="00945455"/>
    <w:rsid w:val="00947EF8"/>
    <w:rsid w:val="009517A5"/>
    <w:rsid w:val="00952207"/>
    <w:rsid w:val="0095272E"/>
    <w:rsid w:val="0095314D"/>
    <w:rsid w:val="00953319"/>
    <w:rsid w:val="00955630"/>
    <w:rsid w:val="00955E02"/>
    <w:rsid w:val="00956296"/>
    <w:rsid w:val="00956378"/>
    <w:rsid w:val="0095656E"/>
    <w:rsid w:val="009568BA"/>
    <w:rsid w:val="009575C4"/>
    <w:rsid w:val="009611DA"/>
    <w:rsid w:val="009622F7"/>
    <w:rsid w:val="00963074"/>
    <w:rsid w:val="0096364C"/>
    <w:rsid w:val="00965F56"/>
    <w:rsid w:val="00967B41"/>
    <w:rsid w:val="00970E15"/>
    <w:rsid w:val="0097110E"/>
    <w:rsid w:val="0097111B"/>
    <w:rsid w:val="009715AF"/>
    <w:rsid w:val="0097288E"/>
    <w:rsid w:val="00973115"/>
    <w:rsid w:val="00974E28"/>
    <w:rsid w:val="0097687F"/>
    <w:rsid w:val="00976E0C"/>
    <w:rsid w:val="00977E83"/>
    <w:rsid w:val="0098022E"/>
    <w:rsid w:val="00980E92"/>
    <w:rsid w:val="00981513"/>
    <w:rsid w:val="009819B1"/>
    <w:rsid w:val="00981DEB"/>
    <w:rsid w:val="00981F3F"/>
    <w:rsid w:val="009820DB"/>
    <w:rsid w:val="00982662"/>
    <w:rsid w:val="00982CF6"/>
    <w:rsid w:val="00983C80"/>
    <w:rsid w:val="0098416D"/>
    <w:rsid w:val="00985D70"/>
    <w:rsid w:val="00986C20"/>
    <w:rsid w:val="0099148E"/>
    <w:rsid w:val="009946D5"/>
    <w:rsid w:val="00994730"/>
    <w:rsid w:val="0099583B"/>
    <w:rsid w:val="009962DC"/>
    <w:rsid w:val="009965DE"/>
    <w:rsid w:val="00996682"/>
    <w:rsid w:val="00996827"/>
    <w:rsid w:val="009A0D20"/>
    <w:rsid w:val="009A1D4F"/>
    <w:rsid w:val="009A21E1"/>
    <w:rsid w:val="009A3529"/>
    <w:rsid w:val="009A71D4"/>
    <w:rsid w:val="009B09CD"/>
    <w:rsid w:val="009B11D5"/>
    <w:rsid w:val="009B1DCE"/>
    <w:rsid w:val="009B223B"/>
    <w:rsid w:val="009B51A9"/>
    <w:rsid w:val="009B5641"/>
    <w:rsid w:val="009B57F5"/>
    <w:rsid w:val="009B626B"/>
    <w:rsid w:val="009B677B"/>
    <w:rsid w:val="009B6EF8"/>
    <w:rsid w:val="009B7F58"/>
    <w:rsid w:val="009C0206"/>
    <w:rsid w:val="009C0709"/>
    <w:rsid w:val="009C08F8"/>
    <w:rsid w:val="009C14D9"/>
    <w:rsid w:val="009C225F"/>
    <w:rsid w:val="009C3C1F"/>
    <w:rsid w:val="009C49A2"/>
    <w:rsid w:val="009C514B"/>
    <w:rsid w:val="009C5619"/>
    <w:rsid w:val="009C5C89"/>
    <w:rsid w:val="009C6C73"/>
    <w:rsid w:val="009C74EC"/>
    <w:rsid w:val="009D05F3"/>
    <w:rsid w:val="009D06E2"/>
    <w:rsid w:val="009D2BD0"/>
    <w:rsid w:val="009D2C4E"/>
    <w:rsid w:val="009D2E17"/>
    <w:rsid w:val="009D37B9"/>
    <w:rsid w:val="009D4C52"/>
    <w:rsid w:val="009D6300"/>
    <w:rsid w:val="009D7FB9"/>
    <w:rsid w:val="009E0137"/>
    <w:rsid w:val="009E0143"/>
    <w:rsid w:val="009E0275"/>
    <w:rsid w:val="009E0277"/>
    <w:rsid w:val="009E143C"/>
    <w:rsid w:val="009E1EBD"/>
    <w:rsid w:val="009E2A93"/>
    <w:rsid w:val="009E4F17"/>
    <w:rsid w:val="009E55BF"/>
    <w:rsid w:val="009E5976"/>
    <w:rsid w:val="009E5B12"/>
    <w:rsid w:val="009E6686"/>
    <w:rsid w:val="009E6BE6"/>
    <w:rsid w:val="009E6F22"/>
    <w:rsid w:val="009F0515"/>
    <w:rsid w:val="009F07D1"/>
    <w:rsid w:val="009F11F2"/>
    <w:rsid w:val="009F399E"/>
    <w:rsid w:val="009F39A7"/>
    <w:rsid w:val="009F48D1"/>
    <w:rsid w:val="009F56C5"/>
    <w:rsid w:val="009F68AA"/>
    <w:rsid w:val="009F6EB8"/>
    <w:rsid w:val="00A008A6"/>
    <w:rsid w:val="00A011EE"/>
    <w:rsid w:val="00A033A7"/>
    <w:rsid w:val="00A043E7"/>
    <w:rsid w:val="00A043F8"/>
    <w:rsid w:val="00A068CC"/>
    <w:rsid w:val="00A108EE"/>
    <w:rsid w:val="00A10C04"/>
    <w:rsid w:val="00A114BE"/>
    <w:rsid w:val="00A149BB"/>
    <w:rsid w:val="00A15144"/>
    <w:rsid w:val="00A15499"/>
    <w:rsid w:val="00A1732D"/>
    <w:rsid w:val="00A219F8"/>
    <w:rsid w:val="00A21C1B"/>
    <w:rsid w:val="00A22C4A"/>
    <w:rsid w:val="00A23615"/>
    <w:rsid w:val="00A23A32"/>
    <w:rsid w:val="00A242D3"/>
    <w:rsid w:val="00A24698"/>
    <w:rsid w:val="00A246F9"/>
    <w:rsid w:val="00A25397"/>
    <w:rsid w:val="00A253A8"/>
    <w:rsid w:val="00A25F1B"/>
    <w:rsid w:val="00A272FB"/>
    <w:rsid w:val="00A313BE"/>
    <w:rsid w:val="00A31499"/>
    <w:rsid w:val="00A317F1"/>
    <w:rsid w:val="00A31894"/>
    <w:rsid w:val="00A324BA"/>
    <w:rsid w:val="00A32C99"/>
    <w:rsid w:val="00A32D5A"/>
    <w:rsid w:val="00A337B9"/>
    <w:rsid w:val="00A33E4B"/>
    <w:rsid w:val="00A345A2"/>
    <w:rsid w:val="00A364EB"/>
    <w:rsid w:val="00A36758"/>
    <w:rsid w:val="00A367DD"/>
    <w:rsid w:val="00A37379"/>
    <w:rsid w:val="00A40C3A"/>
    <w:rsid w:val="00A42D2F"/>
    <w:rsid w:val="00A43DEF"/>
    <w:rsid w:val="00A44F50"/>
    <w:rsid w:val="00A452DF"/>
    <w:rsid w:val="00A453AF"/>
    <w:rsid w:val="00A45F26"/>
    <w:rsid w:val="00A46B95"/>
    <w:rsid w:val="00A46CA6"/>
    <w:rsid w:val="00A51BA2"/>
    <w:rsid w:val="00A51EF2"/>
    <w:rsid w:val="00A52B3A"/>
    <w:rsid w:val="00A53E5C"/>
    <w:rsid w:val="00A541C7"/>
    <w:rsid w:val="00A54686"/>
    <w:rsid w:val="00A55326"/>
    <w:rsid w:val="00A569FF"/>
    <w:rsid w:val="00A56A14"/>
    <w:rsid w:val="00A57D52"/>
    <w:rsid w:val="00A60326"/>
    <w:rsid w:val="00A60509"/>
    <w:rsid w:val="00A60A0C"/>
    <w:rsid w:val="00A60AB6"/>
    <w:rsid w:val="00A615ED"/>
    <w:rsid w:val="00A633BD"/>
    <w:rsid w:val="00A633F7"/>
    <w:rsid w:val="00A643FA"/>
    <w:rsid w:val="00A64FCE"/>
    <w:rsid w:val="00A66401"/>
    <w:rsid w:val="00A667DE"/>
    <w:rsid w:val="00A66AFD"/>
    <w:rsid w:val="00A7147A"/>
    <w:rsid w:val="00A73147"/>
    <w:rsid w:val="00A7389F"/>
    <w:rsid w:val="00A73AB5"/>
    <w:rsid w:val="00A73DC8"/>
    <w:rsid w:val="00A740F5"/>
    <w:rsid w:val="00A74758"/>
    <w:rsid w:val="00A74AB7"/>
    <w:rsid w:val="00A76647"/>
    <w:rsid w:val="00A77869"/>
    <w:rsid w:val="00A806AA"/>
    <w:rsid w:val="00A80DB3"/>
    <w:rsid w:val="00A8181E"/>
    <w:rsid w:val="00A82874"/>
    <w:rsid w:val="00A83B58"/>
    <w:rsid w:val="00A84B5A"/>
    <w:rsid w:val="00A8537F"/>
    <w:rsid w:val="00A85796"/>
    <w:rsid w:val="00A86782"/>
    <w:rsid w:val="00A86FD1"/>
    <w:rsid w:val="00A87284"/>
    <w:rsid w:val="00A902FD"/>
    <w:rsid w:val="00A90DAA"/>
    <w:rsid w:val="00A910CC"/>
    <w:rsid w:val="00A91669"/>
    <w:rsid w:val="00A91877"/>
    <w:rsid w:val="00A9366D"/>
    <w:rsid w:val="00A94602"/>
    <w:rsid w:val="00A95632"/>
    <w:rsid w:val="00A95D5F"/>
    <w:rsid w:val="00A96059"/>
    <w:rsid w:val="00A96A48"/>
    <w:rsid w:val="00AA0345"/>
    <w:rsid w:val="00AA0C5C"/>
    <w:rsid w:val="00AA420A"/>
    <w:rsid w:val="00AA4A1F"/>
    <w:rsid w:val="00AA513C"/>
    <w:rsid w:val="00AA5D06"/>
    <w:rsid w:val="00AA6668"/>
    <w:rsid w:val="00AA6DB4"/>
    <w:rsid w:val="00AA6DF3"/>
    <w:rsid w:val="00AA70D1"/>
    <w:rsid w:val="00AA794F"/>
    <w:rsid w:val="00AB17F5"/>
    <w:rsid w:val="00AB181E"/>
    <w:rsid w:val="00AB1E20"/>
    <w:rsid w:val="00AB237B"/>
    <w:rsid w:val="00AB2FD8"/>
    <w:rsid w:val="00AB4EC4"/>
    <w:rsid w:val="00AB5064"/>
    <w:rsid w:val="00AB63A5"/>
    <w:rsid w:val="00AB7CF3"/>
    <w:rsid w:val="00AC0C5E"/>
    <w:rsid w:val="00AC1C4B"/>
    <w:rsid w:val="00AC2ECE"/>
    <w:rsid w:val="00AC36E1"/>
    <w:rsid w:val="00AC400C"/>
    <w:rsid w:val="00AC4FD8"/>
    <w:rsid w:val="00AC5EB2"/>
    <w:rsid w:val="00AC63C4"/>
    <w:rsid w:val="00AD0C76"/>
    <w:rsid w:val="00AD2577"/>
    <w:rsid w:val="00AD29DC"/>
    <w:rsid w:val="00AD31AA"/>
    <w:rsid w:val="00AD4621"/>
    <w:rsid w:val="00AD477E"/>
    <w:rsid w:val="00AD5014"/>
    <w:rsid w:val="00AD5266"/>
    <w:rsid w:val="00AD68FC"/>
    <w:rsid w:val="00AD6DA5"/>
    <w:rsid w:val="00AD7D8A"/>
    <w:rsid w:val="00AE02B3"/>
    <w:rsid w:val="00AE0C6E"/>
    <w:rsid w:val="00AE17C9"/>
    <w:rsid w:val="00AE25E0"/>
    <w:rsid w:val="00AE3BFA"/>
    <w:rsid w:val="00AE415A"/>
    <w:rsid w:val="00AE42C0"/>
    <w:rsid w:val="00AE4951"/>
    <w:rsid w:val="00AE5416"/>
    <w:rsid w:val="00AE628C"/>
    <w:rsid w:val="00AF0AD6"/>
    <w:rsid w:val="00AF1419"/>
    <w:rsid w:val="00AF2309"/>
    <w:rsid w:val="00AF2795"/>
    <w:rsid w:val="00AF356C"/>
    <w:rsid w:val="00AF38F9"/>
    <w:rsid w:val="00AF4A21"/>
    <w:rsid w:val="00AF4AD7"/>
    <w:rsid w:val="00AF4FB4"/>
    <w:rsid w:val="00AF52A0"/>
    <w:rsid w:val="00AF6078"/>
    <w:rsid w:val="00AF6E89"/>
    <w:rsid w:val="00AF6FA0"/>
    <w:rsid w:val="00B00355"/>
    <w:rsid w:val="00B003E8"/>
    <w:rsid w:val="00B008C9"/>
    <w:rsid w:val="00B008F3"/>
    <w:rsid w:val="00B009C9"/>
    <w:rsid w:val="00B00ECC"/>
    <w:rsid w:val="00B01B85"/>
    <w:rsid w:val="00B03988"/>
    <w:rsid w:val="00B044DC"/>
    <w:rsid w:val="00B04E44"/>
    <w:rsid w:val="00B05352"/>
    <w:rsid w:val="00B05961"/>
    <w:rsid w:val="00B0641C"/>
    <w:rsid w:val="00B066CF"/>
    <w:rsid w:val="00B067E5"/>
    <w:rsid w:val="00B06836"/>
    <w:rsid w:val="00B142DF"/>
    <w:rsid w:val="00B15C90"/>
    <w:rsid w:val="00B15D94"/>
    <w:rsid w:val="00B170A2"/>
    <w:rsid w:val="00B2054B"/>
    <w:rsid w:val="00B2164C"/>
    <w:rsid w:val="00B220E6"/>
    <w:rsid w:val="00B22822"/>
    <w:rsid w:val="00B2338C"/>
    <w:rsid w:val="00B24076"/>
    <w:rsid w:val="00B252A6"/>
    <w:rsid w:val="00B2597D"/>
    <w:rsid w:val="00B259B3"/>
    <w:rsid w:val="00B26090"/>
    <w:rsid w:val="00B26435"/>
    <w:rsid w:val="00B266AE"/>
    <w:rsid w:val="00B2672E"/>
    <w:rsid w:val="00B267F7"/>
    <w:rsid w:val="00B26F19"/>
    <w:rsid w:val="00B3109C"/>
    <w:rsid w:val="00B313E0"/>
    <w:rsid w:val="00B31962"/>
    <w:rsid w:val="00B33138"/>
    <w:rsid w:val="00B34086"/>
    <w:rsid w:val="00B363B7"/>
    <w:rsid w:val="00B3641F"/>
    <w:rsid w:val="00B36EF2"/>
    <w:rsid w:val="00B400C8"/>
    <w:rsid w:val="00B40200"/>
    <w:rsid w:val="00B41C8F"/>
    <w:rsid w:val="00B421DD"/>
    <w:rsid w:val="00B42F8B"/>
    <w:rsid w:val="00B43107"/>
    <w:rsid w:val="00B450AF"/>
    <w:rsid w:val="00B4647F"/>
    <w:rsid w:val="00B47708"/>
    <w:rsid w:val="00B50D1F"/>
    <w:rsid w:val="00B55603"/>
    <w:rsid w:val="00B557C4"/>
    <w:rsid w:val="00B56AA4"/>
    <w:rsid w:val="00B57AA1"/>
    <w:rsid w:val="00B602FA"/>
    <w:rsid w:val="00B628B2"/>
    <w:rsid w:val="00B635A4"/>
    <w:rsid w:val="00B63CD1"/>
    <w:rsid w:val="00B64722"/>
    <w:rsid w:val="00B6490E"/>
    <w:rsid w:val="00B66A35"/>
    <w:rsid w:val="00B6732C"/>
    <w:rsid w:val="00B6794A"/>
    <w:rsid w:val="00B679D3"/>
    <w:rsid w:val="00B70B72"/>
    <w:rsid w:val="00B716EA"/>
    <w:rsid w:val="00B71AC4"/>
    <w:rsid w:val="00B723BB"/>
    <w:rsid w:val="00B74142"/>
    <w:rsid w:val="00B74621"/>
    <w:rsid w:val="00B748DD"/>
    <w:rsid w:val="00B74B01"/>
    <w:rsid w:val="00B75D71"/>
    <w:rsid w:val="00B76320"/>
    <w:rsid w:val="00B766CA"/>
    <w:rsid w:val="00B766FD"/>
    <w:rsid w:val="00B767DF"/>
    <w:rsid w:val="00B7696A"/>
    <w:rsid w:val="00B76CC1"/>
    <w:rsid w:val="00B77E3D"/>
    <w:rsid w:val="00B8004A"/>
    <w:rsid w:val="00B800B0"/>
    <w:rsid w:val="00B81DF0"/>
    <w:rsid w:val="00B821A5"/>
    <w:rsid w:val="00B82D9B"/>
    <w:rsid w:val="00B8305D"/>
    <w:rsid w:val="00B83D08"/>
    <w:rsid w:val="00B8442D"/>
    <w:rsid w:val="00B84738"/>
    <w:rsid w:val="00B84F78"/>
    <w:rsid w:val="00B85133"/>
    <w:rsid w:val="00B85323"/>
    <w:rsid w:val="00B858AA"/>
    <w:rsid w:val="00B858DA"/>
    <w:rsid w:val="00B858EB"/>
    <w:rsid w:val="00B85BFA"/>
    <w:rsid w:val="00B85F85"/>
    <w:rsid w:val="00B85F88"/>
    <w:rsid w:val="00B86AB9"/>
    <w:rsid w:val="00B87378"/>
    <w:rsid w:val="00B875EF"/>
    <w:rsid w:val="00B87885"/>
    <w:rsid w:val="00B90C14"/>
    <w:rsid w:val="00B91C53"/>
    <w:rsid w:val="00B92633"/>
    <w:rsid w:val="00B93587"/>
    <w:rsid w:val="00B93C8A"/>
    <w:rsid w:val="00B941CE"/>
    <w:rsid w:val="00B95306"/>
    <w:rsid w:val="00B95865"/>
    <w:rsid w:val="00B9598F"/>
    <w:rsid w:val="00BA0335"/>
    <w:rsid w:val="00BA3AEA"/>
    <w:rsid w:val="00BA3F5F"/>
    <w:rsid w:val="00BA47D3"/>
    <w:rsid w:val="00BA6774"/>
    <w:rsid w:val="00BA6C93"/>
    <w:rsid w:val="00BA6F5E"/>
    <w:rsid w:val="00BA7E34"/>
    <w:rsid w:val="00BB047E"/>
    <w:rsid w:val="00BB06C1"/>
    <w:rsid w:val="00BB089B"/>
    <w:rsid w:val="00BB0CA4"/>
    <w:rsid w:val="00BB1862"/>
    <w:rsid w:val="00BB23E0"/>
    <w:rsid w:val="00BB40B2"/>
    <w:rsid w:val="00BB43C9"/>
    <w:rsid w:val="00BB6065"/>
    <w:rsid w:val="00BB6225"/>
    <w:rsid w:val="00BB774C"/>
    <w:rsid w:val="00BC072B"/>
    <w:rsid w:val="00BC40AA"/>
    <w:rsid w:val="00BC4ABD"/>
    <w:rsid w:val="00BC4E79"/>
    <w:rsid w:val="00BC528A"/>
    <w:rsid w:val="00BC5B4E"/>
    <w:rsid w:val="00BC6305"/>
    <w:rsid w:val="00BC634F"/>
    <w:rsid w:val="00BC63A8"/>
    <w:rsid w:val="00BC78B7"/>
    <w:rsid w:val="00BC799D"/>
    <w:rsid w:val="00BD010C"/>
    <w:rsid w:val="00BD07DE"/>
    <w:rsid w:val="00BD0C62"/>
    <w:rsid w:val="00BD0F3C"/>
    <w:rsid w:val="00BD1730"/>
    <w:rsid w:val="00BD1E18"/>
    <w:rsid w:val="00BD266E"/>
    <w:rsid w:val="00BD3C21"/>
    <w:rsid w:val="00BD3E09"/>
    <w:rsid w:val="00BD4E87"/>
    <w:rsid w:val="00BD54BD"/>
    <w:rsid w:val="00BD556F"/>
    <w:rsid w:val="00BD58CB"/>
    <w:rsid w:val="00BD5B43"/>
    <w:rsid w:val="00BD64D1"/>
    <w:rsid w:val="00BD6A60"/>
    <w:rsid w:val="00BD6ACA"/>
    <w:rsid w:val="00BD6BB3"/>
    <w:rsid w:val="00BD76CB"/>
    <w:rsid w:val="00BE0A8A"/>
    <w:rsid w:val="00BE22CC"/>
    <w:rsid w:val="00BE3D86"/>
    <w:rsid w:val="00BE6672"/>
    <w:rsid w:val="00BE6B4D"/>
    <w:rsid w:val="00BE6C61"/>
    <w:rsid w:val="00BE7314"/>
    <w:rsid w:val="00BE7F29"/>
    <w:rsid w:val="00BF0384"/>
    <w:rsid w:val="00BF0784"/>
    <w:rsid w:val="00BF08BE"/>
    <w:rsid w:val="00BF1C15"/>
    <w:rsid w:val="00BF1D60"/>
    <w:rsid w:val="00BF2680"/>
    <w:rsid w:val="00BF2AEC"/>
    <w:rsid w:val="00BF480A"/>
    <w:rsid w:val="00BF531C"/>
    <w:rsid w:val="00BF6CA8"/>
    <w:rsid w:val="00BF793D"/>
    <w:rsid w:val="00C00137"/>
    <w:rsid w:val="00C003D0"/>
    <w:rsid w:val="00C010A0"/>
    <w:rsid w:val="00C0183E"/>
    <w:rsid w:val="00C022AF"/>
    <w:rsid w:val="00C04EB7"/>
    <w:rsid w:val="00C051C2"/>
    <w:rsid w:val="00C06840"/>
    <w:rsid w:val="00C06E7C"/>
    <w:rsid w:val="00C0772B"/>
    <w:rsid w:val="00C1039E"/>
    <w:rsid w:val="00C109D4"/>
    <w:rsid w:val="00C10A5A"/>
    <w:rsid w:val="00C115D1"/>
    <w:rsid w:val="00C12026"/>
    <w:rsid w:val="00C12BC4"/>
    <w:rsid w:val="00C149D2"/>
    <w:rsid w:val="00C14ADF"/>
    <w:rsid w:val="00C15685"/>
    <w:rsid w:val="00C16076"/>
    <w:rsid w:val="00C160FE"/>
    <w:rsid w:val="00C164F6"/>
    <w:rsid w:val="00C17046"/>
    <w:rsid w:val="00C1760C"/>
    <w:rsid w:val="00C17D74"/>
    <w:rsid w:val="00C21158"/>
    <w:rsid w:val="00C21E16"/>
    <w:rsid w:val="00C226B3"/>
    <w:rsid w:val="00C239A5"/>
    <w:rsid w:val="00C23F2E"/>
    <w:rsid w:val="00C3087C"/>
    <w:rsid w:val="00C32031"/>
    <w:rsid w:val="00C3252D"/>
    <w:rsid w:val="00C32D0F"/>
    <w:rsid w:val="00C334EB"/>
    <w:rsid w:val="00C3465D"/>
    <w:rsid w:val="00C34BFA"/>
    <w:rsid w:val="00C3501A"/>
    <w:rsid w:val="00C356FC"/>
    <w:rsid w:val="00C35910"/>
    <w:rsid w:val="00C40F72"/>
    <w:rsid w:val="00C41020"/>
    <w:rsid w:val="00C42ADD"/>
    <w:rsid w:val="00C4402C"/>
    <w:rsid w:val="00C4469C"/>
    <w:rsid w:val="00C4599D"/>
    <w:rsid w:val="00C5038B"/>
    <w:rsid w:val="00C5043D"/>
    <w:rsid w:val="00C520F2"/>
    <w:rsid w:val="00C5218C"/>
    <w:rsid w:val="00C5224E"/>
    <w:rsid w:val="00C52C25"/>
    <w:rsid w:val="00C53A33"/>
    <w:rsid w:val="00C543EF"/>
    <w:rsid w:val="00C54725"/>
    <w:rsid w:val="00C54A51"/>
    <w:rsid w:val="00C54F66"/>
    <w:rsid w:val="00C554EA"/>
    <w:rsid w:val="00C560A5"/>
    <w:rsid w:val="00C605EA"/>
    <w:rsid w:val="00C60FC2"/>
    <w:rsid w:val="00C61913"/>
    <w:rsid w:val="00C61C97"/>
    <w:rsid w:val="00C620AD"/>
    <w:rsid w:val="00C6448E"/>
    <w:rsid w:val="00C649E8"/>
    <w:rsid w:val="00C6559D"/>
    <w:rsid w:val="00C66000"/>
    <w:rsid w:val="00C66327"/>
    <w:rsid w:val="00C66765"/>
    <w:rsid w:val="00C670DC"/>
    <w:rsid w:val="00C673E0"/>
    <w:rsid w:val="00C67D12"/>
    <w:rsid w:val="00C67E1B"/>
    <w:rsid w:val="00C7001E"/>
    <w:rsid w:val="00C7183F"/>
    <w:rsid w:val="00C71C33"/>
    <w:rsid w:val="00C72673"/>
    <w:rsid w:val="00C733EE"/>
    <w:rsid w:val="00C7538B"/>
    <w:rsid w:val="00C7696F"/>
    <w:rsid w:val="00C827CC"/>
    <w:rsid w:val="00C82D21"/>
    <w:rsid w:val="00C82E1D"/>
    <w:rsid w:val="00C8342B"/>
    <w:rsid w:val="00C83D3C"/>
    <w:rsid w:val="00C84F7E"/>
    <w:rsid w:val="00C84FCB"/>
    <w:rsid w:val="00C85F72"/>
    <w:rsid w:val="00C8797B"/>
    <w:rsid w:val="00C907ED"/>
    <w:rsid w:val="00C90891"/>
    <w:rsid w:val="00C912C7"/>
    <w:rsid w:val="00C924F7"/>
    <w:rsid w:val="00C9318C"/>
    <w:rsid w:val="00C93408"/>
    <w:rsid w:val="00C9356F"/>
    <w:rsid w:val="00C935B2"/>
    <w:rsid w:val="00C93A53"/>
    <w:rsid w:val="00C93B43"/>
    <w:rsid w:val="00C93EC9"/>
    <w:rsid w:val="00C9451D"/>
    <w:rsid w:val="00CA0C2D"/>
    <w:rsid w:val="00CA0F28"/>
    <w:rsid w:val="00CA1DB2"/>
    <w:rsid w:val="00CA3238"/>
    <w:rsid w:val="00CA3A74"/>
    <w:rsid w:val="00CA3F81"/>
    <w:rsid w:val="00CA5C95"/>
    <w:rsid w:val="00CA5DCF"/>
    <w:rsid w:val="00CA6053"/>
    <w:rsid w:val="00CA73F5"/>
    <w:rsid w:val="00CA7688"/>
    <w:rsid w:val="00CA7A15"/>
    <w:rsid w:val="00CB0C7E"/>
    <w:rsid w:val="00CB1ACC"/>
    <w:rsid w:val="00CB1C0F"/>
    <w:rsid w:val="00CB3C57"/>
    <w:rsid w:val="00CB446A"/>
    <w:rsid w:val="00CB4F5A"/>
    <w:rsid w:val="00CB5151"/>
    <w:rsid w:val="00CB5711"/>
    <w:rsid w:val="00CB6618"/>
    <w:rsid w:val="00CB6767"/>
    <w:rsid w:val="00CB724A"/>
    <w:rsid w:val="00CB7BDA"/>
    <w:rsid w:val="00CC0F59"/>
    <w:rsid w:val="00CC130E"/>
    <w:rsid w:val="00CC149D"/>
    <w:rsid w:val="00CC16F9"/>
    <w:rsid w:val="00CC2786"/>
    <w:rsid w:val="00CC436A"/>
    <w:rsid w:val="00CC46A4"/>
    <w:rsid w:val="00CC4B83"/>
    <w:rsid w:val="00CC6B0C"/>
    <w:rsid w:val="00CD0452"/>
    <w:rsid w:val="00CD080E"/>
    <w:rsid w:val="00CD1C75"/>
    <w:rsid w:val="00CD28D9"/>
    <w:rsid w:val="00CD2A79"/>
    <w:rsid w:val="00CD390B"/>
    <w:rsid w:val="00CD4A03"/>
    <w:rsid w:val="00CD556A"/>
    <w:rsid w:val="00CD6F23"/>
    <w:rsid w:val="00CD7816"/>
    <w:rsid w:val="00CE0F30"/>
    <w:rsid w:val="00CE1298"/>
    <w:rsid w:val="00CE403A"/>
    <w:rsid w:val="00CE404A"/>
    <w:rsid w:val="00CE44CB"/>
    <w:rsid w:val="00CE4F38"/>
    <w:rsid w:val="00CE6660"/>
    <w:rsid w:val="00CE6A59"/>
    <w:rsid w:val="00CF0B1E"/>
    <w:rsid w:val="00CF13E8"/>
    <w:rsid w:val="00CF14DE"/>
    <w:rsid w:val="00CF2155"/>
    <w:rsid w:val="00CF3789"/>
    <w:rsid w:val="00CF3878"/>
    <w:rsid w:val="00CF3A3A"/>
    <w:rsid w:val="00CF3B9D"/>
    <w:rsid w:val="00CF413B"/>
    <w:rsid w:val="00CF4EB2"/>
    <w:rsid w:val="00CF6F20"/>
    <w:rsid w:val="00CF7254"/>
    <w:rsid w:val="00D0173E"/>
    <w:rsid w:val="00D02214"/>
    <w:rsid w:val="00D0396C"/>
    <w:rsid w:val="00D041C1"/>
    <w:rsid w:val="00D04E7F"/>
    <w:rsid w:val="00D05B9E"/>
    <w:rsid w:val="00D05FE6"/>
    <w:rsid w:val="00D0607E"/>
    <w:rsid w:val="00D0676B"/>
    <w:rsid w:val="00D06A86"/>
    <w:rsid w:val="00D078E8"/>
    <w:rsid w:val="00D07C7F"/>
    <w:rsid w:val="00D10B82"/>
    <w:rsid w:val="00D10DA9"/>
    <w:rsid w:val="00D13843"/>
    <w:rsid w:val="00D13AD5"/>
    <w:rsid w:val="00D14DCA"/>
    <w:rsid w:val="00D157B9"/>
    <w:rsid w:val="00D15BBC"/>
    <w:rsid w:val="00D16B08"/>
    <w:rsid w:val="00D1758F"/>
    <w:rsid w:val="00D2076E"/>
    <w:rsid w:val="00D2089F"/>
    <w:rsid w:val="00D21C19"/>
    <w:rsid w:val="00D22B81"/>
    <w:rsid w:val="00D22D2C"/>
    <w:rsid w:val="00D232B6"/>
    <w:rsid w:val="00D2375C"/>
    <w:rsid w:val="00D23B70"/>
    <w:rsid w:val="00D25A78"/>
    <w:rsid w:val="00D25C3C"/>
    <w:rsid w:val="00D25D26"/>
    <w:rsid w:val="00D262E4"/>
    <w:rsid w:val="00D26F8E"/>
    <w:rsid w:val="00D27599"/>
    <w:rsid w:val="00D30F09"/>
    <w:rsid w:val="00D319BD"/>
    <w:rsid w:val="00D323EB"/>
    <w:rsid w:val="00D32935"/>
    <w:rsid w:val="00D34058"/>
    <w:rsid w:val="00D34B93"/>
    <w:rsid w:val="00D35748"/>
    <w:rsid w:val="00D364DE"/>
    <w:rsid w:val="00D37154"/>
    <w:rsid w:val="00D4043F"/>
    <w:rsid w:val="00D407EA"/>
    <w:rsid w:val="00D40A1B"/>
    <w:rsid w:val="00D40EDD"/>
    <w:rsid w:val="00D419F7"/>
    <w:rsid w:val="00D433F2"/>
    <w:rsid w:val="00D45ADC"/>
    <w:rsid w:val="00D46A39"/>
    <w:rsid w:val="00D4721F"/>
    <w:rsid w:val="00D47464"/>
    <w:rsid w:val="00D503A3"/>
    <w:rsid w:val="00D52CEE"/>
    <w:rsid w:val="00D53B75"/>
    <w:rsid w:val="00D54042"/>
    <w:rsid w:val="00D54820"/>
    <w:rsid w:val="00D55984"/>
    <w:rsid w:val="00D56297"/>
    <w:rsid w:val="00D5737F"/>
    <w:rsid w:val="00D5763E"/>
    <w:rsid w:val="00D6034F"/>
    <w:rsid w:val="00D60B77"/>
    <w:rsid w:val="00D61ABA"/>
    <w:rsid w:val="00D62560"/>
    <w:rsid w:val="00D6394B"/>
    <w:rsid w:val="00D63A28"/>
    <w:rsid w:val="00D66E70"/>
    <w:rsid w:val="00D66F24"/>
    <w:rsid w:val="00D67070"/>
    <w:rsid w:val="00D676A6"/>
    <w:rsid w:val="00D7102D"/>
    <w:rsid w:val="00D71A77"/>
    <w:rsid w:val="00D72421"/>
    <w:rsid w:val="00D73B02"/>
    <w:rsid w:val="00D742DD"/>
    <w:rsid w:val="00D7436C"/>
    <w:rsid w:val="00D750AD"/>
    <w:rsid w:val="00D7533C"/>
    <w:rsid w:val="00D7589D"/>
    <w:rsid w:val="00D7636D"/>
    <w:rsid w:val="00D76660"/>
    <w:rsid w:val="00D76922"/>
    <w:rsid w:val="00D76F0A"/>
    <w:rsid w:val="00D77491"/>
    <w:rsid w:val="00D82C47"/>
    <w:rsid w:val="00D84811"/>
    <w:rsid w:val="00D84D15"/>
    <w:rsid w:val="00D84FB2"/>
    <w:rsid w:val="00D8546C"/>
    <w:rsid w:val="00D85CEA"/>
    <w:rsid w:val="00D867FE"/>
    <w:rsid w:val="00D8749A"/>
    <w:rsid w:val="00D90B03"/>
    <w:rsid w:val="00D9115F"/>
    <w:rsid w:val="00D91520"/>
    <w:rsid w:val="00D92959"/>
    <w:rsid w:val="00D92E89"/>
    <w:rsid w:val="00D93997"/>
    <w:rsid w:val="00D93B63"/>
    <w:rsid w:val="00D94A22"/>
    <w:rsid w:val="00D95343"/>
    <w:rsid w:val="00D9634A"/>
    <w:rsid w:val="00D964C6"/>
    <w:rsid w:val="00D972E4"/>
    <w:rsid w:val="00D97394"/>
    <w:rsid w:val="00D97836"/>
    <w:rsid w:val="00DA0008"/>
    <w:rsid w:val="00DA03E0"/>
    <w:rsid w:val="00DA181B"/>
    <w:rsid w:val="00DA1B22"/>
    <w:rsid w:val="00DA2298"/>
    <w:rsid w:val="00DA2615"/>
    <w:rsid w:val="00DA2BB0"/>
    <w:rsid w:val="00DA30FA"/>
    <w:rsid w:val="00DA4A76"/>
    <w:rsid w:val="00DA4E4F"/>
    <w:rsid w:val="00DA5554"/>
    <w:rsid w:val="00DA582C"/>
    <w:rsid w:val="00DA5DBA"/>
    <w:rsid w:val="00DA6606"/>
    <w:rsid w:val="00DA669B"/>
    <w:rsid w:val="00DA6C46"/>
    <w:rsid w:val="00DA7B45"/>
    <w:rsid w:val="00DB008A"/>
    <w:rsid w:val="00DB0BED"/>
    <w:rsid w:val="00DB0C0B"/>
    <w:rsid w:val="00DB1FA7"/>
    <w:rsid w:val="00DB3CF8"/>
    <w:rsid w:val="00DB3D41"/>
    <w:rsid w:val="00DB405B"/>
    <w:rsid w:val="00DB47AD"/>
    <w:rsid w:val="00DB4A45"/>
    <w:rsid w:val="00DB675E"/>
    <w:rsid w:val="00DB6DA4"/>
    <w:rsid w:val="00DB7BE6"/>
    <w:rsid w:val="00DC02A9"/>
    <w:rsid w:val="00DC244E"/>
    <w:rsid w:val="00DC291B"/>
    <w:rsid w:val="00DC347A"/>
    <w:rsid w:val="00DC3667"/>
    <w:rsid w:val="00DC39E1"/>
    <w:rsid w:val="00DC3D21"/>
    <w:rsid w:val="00DC3DA6"/>
    <w:rsid w:val="00DC51D9"/>
    <w:rsid w:val="00DC568E"/>
    <w:rsid w:val="00DC5BA9"/>
    <w:rsid w:val="00DC5F06"/>
    <w:rsid w:val="00DC689A"/>
    <w:rsid w:val="00DC6F70"/>
    <w:rsid w:val="00DC6F9B"/>
    <w:rsid w:val="00DC7860"/>
    <w:rsid w:val="00DC7F1C"/>
    <w:rsid w:val="00DD245F"/>
    <w:rsid w:val="00DD2B10"/>
    <w:rsid w:val="00DD2F59"/>
    <w:rsid w:val="00DD309E"/>
    <w:rsid w:val="00DD349E"/>
    <w:rsid w:val="00DD43D7"/>
    <w:rsid w:val="00DD4EE0"/>
    <w:rsid w:val="00DD63C2"/>
    <w:rsid w:val="00DD6BD8"/>
    <w:rsid w:val="00DD6D3E"/>
    <w:rsid w:val="00DD74D4"/>
    <w:rsid w:val="00DE0721"/>
    <w:rsid w:val="00DE1949"/>
    <w:rsid w:val="00DE2416"/>
    <w:rsid w:val="00DE52B3"/>
    <w:rsid w:val="00DE696F"/>
    <w:rsid w:val="00DE70B8"/>
    <w:rsid w:val="00DE75BC"/>
    <w:rsid w:val="00DF008D"/>
    <w:rsid w:val="00DF112A"/>
    <w:rsid w:val="00DF1CB7"/>
    <w:rsid w:val="00DF2260"/>
    <w:rsid w:val="00DF2DC8"/>
    <w:rsid w:val="00DF38C6"/>
    <w:rsid w:val="00DF47DE"/>
    <w:rsid w:val="00DF4A01"/>
    <w:rsid w:val="00DF53EF"/>
    <w:rsid w:val="00DF5565"/>
    <w:rsid w:val="00DF6309"/>
    <w:rsid w:val="00DF6412"/>
    <w:rsid w:val="00DF694A"/>
    <w:rsid w:val="00DF714C"/>
    <w:rsid w:val="00DF79EB"/>
    <w:rsid w:val="00E04F27"/>
    <w:rsid w:val="00E053BA"/>
    <w:rsid w:val="00E06A7A"/>
    <w:rsid w:val="00E07F95"/>
    <w:rsid w:val="00E11563"/>
    <w:rsid w:val="00E1219D"/>
    <w:rsid w:val="00E12E58"/>
    <w:rsid w:val="00E13C19"/>
    <w:rsid w:val="00E13E0B"/>
    <w:rsid w:val="00E13F95"/>
    <w:rsid w:val="00E152B0"/>
    <w:rsid w:val="00E15F80"/>
    <w:rsid w:val="00E16654"/>
    <w:rsid w:val="00E17FB2"/>
    <w:rsid w:val="00E2081A"/>
    <w:rsid w:val="00E20CAE"/>
    <w:rsid w:val="00E20CB5"/>
    <w:rsid w:val="00E214F8"/>
    <w:rsid w:val="00E21E98"/>
    <w:rsid w:val="00E230B2"/>
    <w:rsid w:val="00E23B10"/>
    <w:rsid w:val="00E23ED9"/>
    <w:rsid w:val="00E25FEB"/>
    <w:rsid w:val="00E27335"/>
    <w:rsid w:val="00E27880"/>
    <w:rsid w:val="00E3094B"/>
    <w:rsid w:val="00E30D2A"/>
    <w:rsid w:val="00E31A5A"/>
    <w:rsid w:val="00E32F09"/>
    <w:rsid w:val="00E3314D"/>
    <w:rsid w:val="00E33871"/>
    <w:rsid w:val="00E33D98"/>
    <w:rsid w:val="00E33DC8"/>
    <w:rsid w:val="00E346F2"/>
    <w:rsid w:val="00E3545A"/>
    <w:rsid w:val="00E36559"/>
    <w:rsid w:val="00E37A92"/>
    <w:rsid w:val="00E37BEA"/>
    <w:rsid w:val="00E420ED"/>
    <w:rsid w:val="00E43C19"/>
    <w:rsid w:val="00E45514"/>
    <w:rsid w:val="00E45622"/>
    <w:rsid w:val="00E46F2A"/>
    <w:rsid w:val="00E4701B"/>
    <w:rsid w:val="00E473AC"/>
    <w:rsid w:val="00E474BD"/>
    <w:rsid w:val="00E47629"/>
    <w:rsid w:val="00E476CD"/>
    <w:rsid w:val="00E50853"/>
    <w:rsid w:val="00E514FA"/>
    <w:rsid w:val="00E52404"/>
    <w:rsid w:val="00E5456F"/>
    <w:rsid w:val="00E54D24"/>
    <w:rsid w:val="00E557C2"/>
    <w:rsid w:val="00E55C4D"/>
    <w:rsid w:val="00E56023"/>
    <w:rsid w:val="00E567D7"/>
    <w:rsid w:val="00E572BC"/>
    <w:rsid w:val="00E5768F"/>
    <w:rsid w:val="00E616A1"/>
    <w:rsid w:val="00E63D25"/>
    <w:rsid w:val="00E65FEB"/>
    <w:rsid w:val="00E66675"/>
    <w:rsid w:val="00E66E04"/>
    <w:rsid w:val="00E66E0E"/>
    <w:rsid w:val="00E67213"/>
    <w:rsid w:val="00E6738A"/>
    <w:rsid w:val="00E700D9"/>
    <w:rsid w:val="00E70727"/>
    <w:rsid w:val="00E71489"/>
    <w:rsid w:val="00E7188B"/>
    <w:rsid w:val="00E71CCB"/>
    <w:rsid w:val="00E7277F"/>
    <w:rsid w:val="00E72E7A"/>
    <w:rsid w:val="00E72F2C"/>
    <w:rsid w:val="00E74908"/>
    <w:rsid w:val="00E75B6D"/>
    <w:rsid w:val="00E75D5D"/>
    <w:rsid w:val="00E75DD3"/>
    <w:rsid w:val="00E76CFE"/>
    <w:rsid w:val="00E800B0"/>
    <w:rsid w:val="00E801AC"/>
    <w:rsid w:val="00E8088A"/>
    <w:rsid w:val="00E818C9"/>
    <w:rsid w:val="00E81FE4"/>
    <w:rsid w:val="00E82664"/>
    <w:rsid w:val="00E828F6"/>
    <w:rsid w:val="00E833A8"/>
    <w:rsid w:val="00E83E8A"/>
    <w:rsid w:val="00E841EC"/>
    <w:rsid w:val="00E850E2"/>
    <w:rsid w:val="00E865E9"/>
    <w:rsid w:val="00E87A0F"/>
    <w:rsid w:val="00E90FC6"/>
    <w:rsid w:val="00E913F6"/>
    <w:rsid w:val="00E91A2B"/>
    <w:rsid w:val="00E91B5F"/>
    <w:rsid w:val="00E93510"/>
    <w:rsid w:val="00E936DA"/>
    <w:rsid w:val="00E94A37"/>
    <w:rsid w:val="00E94BE1"/>
    <w:rsid w:val="00E96079"/>
    <w:rsid w:val="00E96102"/>
    <w:rsid w:val="00E96434"/>
    <w:rsid w:val="00E96E1E"/>
    <w:rsid w:val="00E9711C"/>
    <w:rsid w:val="00EA006E"/>
    <w:rsid w:val="00EA00A9"/>
    <w:rsid w:val="00EA1972"/>
    <w:rsid w:val="00EA3AF9"/>
    <w:rsid w:val="00EA3C86"/>
    <w:rsid w:val="00EA3EC7"/>
    <w:rsid w:val="00EA47C3"/>
    <w:rsid w:val="00EA4CA7"/>
    <w:rsid w:val="00EA607A"/>
    <w:rsid w:val="00EA6779"/>
    <w:rsid w:val="00EA7A35"/>
    <w:rsid w:val="00EB0545"/>
    <w:rsid w:val="00EB05DD"/>
    <w:rsid w:val="00EB07A2"/>
    <w:rsid w:val="00EB0A96"/>
    <w:rsid w:val="00EB1690"/>
    <w:rsid w:val="00EB30F2"/>
    <w:rsid w:val="00EB33D9"/>
    <w:rsid w:val="00EB342B"/>
    <w:rsid w:val="00EB480C"/>
    <w:rsid w:val="00EB57E6"/>
    <w:rsid w:val="00EB6C81"/>
    <w:rsid w:val="00EB752C"/>
    <w:rsid w:val="00EC1272"/>
    <w:rsid w:val="00EC12AF"/>
    <w:rsid w:val="00EC1871"/>
    <w:rsid w:val="00EC1E9D"/>
    <w:rsid w:val="00EC219F"/>
    <w:rsid w:val="00EC2A36"/>
    <w:rsid w:val="00EC3557"/>
    <w:rsid w:val="00EC4031"/>
    <w:rsid w:val="00EC5717"/>
    <w:rsid w:val="00EC5833"/>
    <w:rsid w:val="00EC6411"/>
    <w:rsid w:val="00ED022C"/>
    <w:rsid w:val="00ED0D8F"/>
    <w:rsid w:val="00ED179A"/>
    <w:rsid w:val="00ED1FB5"/>
    <w:rsid w:val="00ED26BD"/>
    <w:rsid w:val="00ED2853"/>
    <w:rsid w:val="00ED4CB8"/>
    <w:rsid w:val="00ED5288"/>
    <w:rsid w:val="00ED53DC"/>
    <w:rsid w:val="00ED5A8F"/>
    <w:rsid w:val="00ED5B3E"/>
    <w:rsid w:val="00ED6809"/>
    <w:rsid w:val="00ED6DED"/>
    <w:rsid w:val="00ED7759"/>
    <w:rsid w:val="00ED785E"/>
    <w:rsid w:val="00EE0167"/>
    <w:rsid w:val="00EE077C"/>
    <w:rsid w:val="00EE26C6"/>
    <w:rsid w:val="00EE2713"/>
    <w:rsid w:val="00EE31DC"/>
    <w:rsid w:val="00EE3B8C"/>
    <w:rsid w:val="00EE530F"/>
    <w:rsid w:val="00EE6C09"/>
    <w:rsid w:val="00EE7862"/>
    <w:rsid w:val="00EF00D7"/>
    <w:rsid w:val="00EF1266"/>
    <w:rsid w:val="00EF16C2"/>
    <w:rsid w:val="00EF2083"/>
    <w:rsid w:val="00EF2355"/>
    <w:rsid w:val="00EF41F5"/>
    <w:rsid w:val="00EF5636"/>
    <w:rsid w:val="00EF5E92"/>
    <w:rsid w:val="00EF606B"/>
    <w:rsid w:val="00F00941"/>
    <w:rsid w:val="00F01D57"/>
    <w:rsid w:val="00F022C6"/>
    <w:rsid w:val="00F023E5"/>
    <w:rsid w:val="00F05A13"/>
    <w:rsid w:val="00F062F7"/>
    <w:rsid w:val="00F07B45"/>
    <w:rsid w:val="00F11076"/>
    <w:rsid w:val="00F1295B"/>
    <w:rsid w:val="00F12BEE"/>
    <w:rsid w:val="00F15016"/>
    <w:rsid w:val="00F1607C"/>
    <w:rsid w:val="00F17B2F"/>
    <w:rsid w:val="00F2043E"/>
    <w:rsid w:val="00F20792"/>
    <w:rsid w:val="00F20A14"/>
    <w:rsid w:val="00F20CD4"/>
    <w:rsid w:val="00F21954"/>
    <w:rsid w:val="00F23892"/>
    <w:rsid w:val="00F23BCE"/>
    <w:rsid w:val="00F2578E"/>
    <w:rsid w:val="00F26A05"/>
    <w:rsid w:val="00F274F8"/>
    <w:rsid w:val="00F27B65"/>
    <w:rsid w:val="00F3016C"/>
    <w:rsid w:val="00F30223"/>
    <w:rsid w:val="00F30382"/>
    <w:rsid w:val="00F30885"/>
    <w:rsid w:val="00F30B48"/>
    <w:rsid w:val="00F313B6"/>
    <w:rsid w:val="00F31CDF"/>
    <w:rsid w:val="00F31FDB"/>
    <w:rsid w:val="00F32BC9"/>
    <w:rsid w:val="00F33BBE"/>
    <w:rsid w:val="00F3408F"/>
    <w:rsid w:val="00F35588"/>
    <w:rsid w:val="00F357BC"/>
    <w:rsid w:val="00F367E7"/>
    <w:rsid w:val="00F3698A"/>
    <w:rsid w:val="00F370E6"/>
    <w:rsid w:val="00F40314"/>
    <w:rsid w:val="00F40818"/>
    <w:rsid w:val="00F40A37"/>
    <w:rsid w:val="00F41788"/>
    <w:rsid w:val="00F41ACD"/>
    <w:rsid w:val="00F41E0C"/>
    <w:rsid w:val="00F42534"/>
    <w:rsid w:val="00F43026"/>
    <w:rsid w:val="00F43042"/>
    <w:rsid w:val="00F43C8E"/>
    <w:rsid w:val="00F43D2E"/>
    <w:rsid w:val="00F453F3"/>
    <w:rsid w:val="00F46AEE"/>
    <w:rsid w:val="00F46D64"/>
    <w:rsid w:val="00F46F64"/>
    <w:rsid w:val="00F473B3"/>
    <w:rsid w:val="00F47A3F"/>
    <w:rsid w:val="00F5067C"/>
    <w:rsid w:val="00F51934"/>
    <w:rsid w:val="00F51DB6"/>
    <w:rsid w:val="00F5353B"/>
    <w:rsid w:val="00F53B4E"/>
    <w:rsid w:val="00F54A15"/>
    <w:rsid w:val="00F54AA8"/>
    <w:rsid w:val="00F5567C"/>
    <w:rsid w:val="00F5777A"/>
    <w:rsid w:val="00F5795F"/>
    <w:rsid w:val="00F605A3"/>
    <w:rsid w:val="00F61EA0"/>
    <w:rsid w:val="00F62373"/>
    <w:rsid w:val="00F624CE"/>
    <w:rsid w:val="00F62672"/>
    <w:rsid w:val="00F63711"/>
    <w:rsid w:val="00F6461F"/>
    <w:rsid w:val="00F66576"/>
    <w:rsid w:val="00F66EFC"/>
    <w:rsid w:val="00F703DE"/>
    <w:rsid w:val="00F7083B"/>
    <w:rsid w:val="00F7107B"/>
    <w:rsid w:val="00F71127"/>
    <w:rsid w:val="00F73D75"/>
    <w:rsid w:val="00F74289"/>
    <w:rsid w:val="00F7495B"/>
    <w:rsid w:val="00F75003"/>
    <w:rsid w:val="00F76639"/>
    <w:rsid w:val="00F76B97"/>
    <w:rsid w:val="00F77020"/>
    <w:rsid w:val="00F80272"/>
    <w:rsid w:val="00F80643"/>
    <w:rsid w:val="00F80850"/>
    <w:rsid w:val="00F80E59"/>
    <w:rsid w:val="00F81B36"/>
    <w:rsid w:val="00F81C75"/>
    <w:rsid w:val="00F8240D"/>
    <w:rsid w:val="00F8323A"/>
    <w:rsid w:val="00F84610"/>
    <w:rsid w:val="00F84847"/>
    <w:rsid w:val="00F84B7B"/>
    <w:rsid w:val="00F86699"/>
    <w:rsid w:val="00F90254"/>
    <w:rsid w:val="00F9051C"/>
    <w:rsid w:val="00F91E6D"/>
    <w:rsid w:val="00F91FCB"/>
    <w:rsid w:val="00F92340"/>
    <w:rsid w:val="00F934DA"/>
    <w:rsid w:val="00F9389E"/>
    <w:rsid w:val="00F93924"/>
    <w:rsid w:val="00F942D6"/>
    <w:rsid w:val="00F94CF7"/>
    <w:rsid w:val="00F94CFB"/>
    <w:rsid w:val="00F9534E"/>
    <w:rsid w:val="00F95A34"/>
    <w:rsid w:val="00F95AD5"/>
    <w:rsid w:val="00F95C8A"/>
    <w:rsid w:val="00F963C1"/>
    <w:rsid w:val="00FA091E"/>
    <w:rsid w:val="00FA1C0F"/>
    <w:rsid w:val="00FA1C38"/>
    <w:rsid w:val="00FA2005"/>
    <w:rsid w:val="00FA22EF"/>
    <w:rsid w:val="00FA2E21"/>
    <w:rsid w:val="00FA2FAE"/>
    <w:rsid w:val="00FA3A15"/>
    <w:rsid w:val="00FA57EA"/>
    <w:rsid w:val="00FA5A45"/>
    <w:rsid w:val="00FA5CB7"/>
    <w:rsid w:val="00FA62F1"/>
    <w:rsid w:val="00FA6C0C"/>
    <w:rsid w:val="00FA7085"/>
    <w:rsid w:val="00FA7E14"/>
    <w:rsid w:val="00FB0B44"/>
    <w:rsid w:val="00FB0F07"/>
    <w:rsid w:val="00FB10E1"/>
    <w:rsid w:val="00FB3B6C"/>
    <w:rsid w:val="00FB3DC7"/>
    <w:rsid w:val="00FB3EAB"/>
    <w:rsid w:val="00FB470D"/>
    <w:rsid w:val="00FB48E8"/>
    <w:rsid w:val="00FB5DCC"/>
    <w:rsid w:val="00FB5F76"/>
    <w:rsid w:val="00FB620E"/>
    <w:rsid w:val="00FB69C1"/>
    <w:rsid w:val="00FB69FA"/>
    <w:rsid w:val="00FB6FD7"/>
    <w:rsid w:val="00FB76EF"/>
    <w:rsid w:val="00FB7CC0"/>
    <w:rsid w:val="00FC03F4"/>
    <w:rsid w:val="00FC164F"/>
    <w:rsid w:val="00FC403B"/>
    <w:rsid w:val="00FC4F79"/>
    <w:rsid w:val="00FC51D7"/>
    <w:rsid w:val="00FD01C2"/>
    <w:rsid w:val="00FD0688"/>
    <w:rsid w:val="00FD2541"/>
    <w:rsid w:val="00FD6F05"/>
    <w:rsid w:val="00FE092C"/>
    <w:rsid w:val="00FE29F1"/>
    <w:rsid w:val="00FE30A9"/>
    <w:rsid w:val="00FE3D31"/>
    <w:rsid w:val="00FE6410"/>
    <w:rsid w:val="00FE6DCD"/>
    <w:rsid w:val="00FE7164"/>
    <w:rsid w:val="00FE79D3"/>
    <w:rsid w:val="00FE7CF9"/>
    <w:rsid w:val="00FF119E"/>
    <w:rsid w:val="00FF126D"/>
    <w:rsid w:val="00FF199B"/>
    <w:rsid w:val="00FF282D"/>
    <w:rsid w:val="00FF37E2"/>
    <w:rsid w:val="00FF4651"/>
    <w:rsid w:val="00FF4BDB"/>
    <w:rsid w:val="00FF5B03"/>
    <w:rsid w:val="00FF6887"/>
    <w:rsid w:val="00FF77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rap-style:none;mso-width-relative:margin;mso-height-relative:margin" fill="f" fillcolor="white">
      <v:fill color="white" on="f"/>
      <v:textbox style="mso-fit-shape-to-text:t"/>
    </o:shapedefaults>
    <o:shapelayout v:ext="edit">
      <o:idmap v:ext="edit" data="2"/>
    </o:shapelayout>
  </w:shapeDefaults>
  <w:decimalSymbol w:val="."/>
  <w:listSeparator w:val=","/>
  <w14:docId w14:val="0CE6DFCF"/>
  <w15:chartTrackingRefBased/>
  <w15:docId w15:val="{3DCBF4B6-0F8E-4747-8D09-B212C62AB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647"/>
    <w:rPr>
      <w:sz w:val="24"/>
      <w:szCs w:val="24"/>
      <w:lang w:eastAsia="en-US"/>
    </w:rPr>
  </w:style>
  <w:style w:type="paragraph" w:styleId="Heading1">
    <w:name w:val="heading 1"/>
    <w:basedOn w:val="Normal"/>
    <w:next w:val="Normal"/>
    <w:qFormat/>
    <w:pPr>
      <w:keepNext/>
      <w:outlineLvl w:val="0"/>
    </w:pPr>
    <w:rPr>
      <w:b/>
      <w:bCs/>
      <w:sz w:val="20"/>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center"/>
      <w:outlineLvl w:val="2"/>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Pr>
      <w:sz w:val="20"/>
    </w:rPr>
  </w:style>
  <w:style w:type="character" w:styleId="Hyperlink">
    <w:name w:val="Hyperlink"/>
    <w:rPr>
      <w:color w:val="0000FF"/>
      <w:u w:val="single"/>
    </w:rPr>
  </w:style>
  <w:style w:type="paragraph" w:styleId="NormalWeb">
    <w:name w:val="Normal (Web)"/>
    <w:basedOn w:val="Normal"/>
    <w:uiPriority w:val="99"/>
    <w:pPr>
      <w:spacing w:before="100" w:beforeAutospacing="1" w:after="100" w:afterAutospacing="1"/>
    </w:pPr>
  </w:style>
  <w:style w:type="paragraph" w:styleId="BodyTextIndent">
    <w:name w:val="Body Text Indent"/>
    <w:basedOn w:val="Normal"/>
    <w:pPr>
      <w:ind w:left="360"/>
    </w:pPr>
    <w:rPr>
      <w:color w:val="000000"/>
    </w:rPr>
  </w:style>
  <w:style w:type="character" w:styleId="FollowedHyperlink">
    <w:name w:val="FollowedHyperlink"/>
    <w:rPr>
      <w:color w:val="800080"/>
      <w:u w:val="single"/>
    </w:rPr>
  </w:style>
  <w:style w:type="character" w:customStyle="1" w:styleId="FooterChar">
    <w:name w:val="Footer Char"/>
    <w:link w:val="Footer"/>
    <w:uiPriority w:val="99"/>
    <w:rsid w:val="009E4F17"/>
    <w:rPr>
      <w:sz w:val="24"/>
      <w:szCs w:val="24"/>
      <w:lang w:val="en-US" w:eastAsia="en-US"/>
    </w:rPr>
  </w:style>
  <w:style w:type="paragraph" w:styleId="BalloonText">
    <w:name w:val="Balloon Text"/>
    <w:basedOn w:val="Normal"/>
    <w:link w:val="BalloonTextChar"/>
    <w:uiPriority w:val="99"/>
    <w:semiHidden/>
    <w:unhideWhenUsed/>
    <w:rsid w:val="00221FEE"/>
    <w:rPr>
      <w:rFonts w:ascii="Segoe UI" w:hAnsi="Segoe UI"/>
      <w:sz w:val="18"/>
      <w:szCs w:val="18"/>
    </w:rPr>
  </w:style>
  <w:style w:type="character" w:customStyle="1" w:styleId="BalloonTextChar">
    <w:name w:val="Balloon Text Char"/>
    <w:link w:val="BalloonText"/>
    <w:uiPriority w:val="99"/>
    <w:semiHidden/>
    <w:rsid w:val="00221FEE"/>
    <w:rPr>
      <w:rFonts w:ascii="Segoe UI" w:hAnsi="Segoe UI" w:cs="Segoe UI"/>
      <w:sz w:val="18"/>
      <w:szCs w:val="18"/>
      <w:lang w:val="en-US" w:eastAsia="en-US"/>
    </w:rPr>
  </w:style>
  <w:style w:type="paragraph" w:styleId="NoSpacing">
    <w:name w:val="No Spacing"/>
    <w:link w:val="NoSpacingChar"/>
    <w:uiPriority w:val="1"/>
    <w:qFormat/>
    <w:rsid w:val="00053FC9"/>
    <w:rPr>
      <w:rFonts w:ascii="Calibri" w:hAnsi="Calibri"/>
      <w:sz w:val="22"/>
      <w:szCs w:val="22"/>
      <w:lang w:eastAsia="en-US"/>
    </w:rPr>
  </w:style>
  <w:style w:type="character" w:customStyle="1" w:styleId="NoSpacingChar">
    <w:name w:val="No Spacing Char"/>
    <w:link w:val="NoSpacing"/>
    <w:uiPriority w:val="1"/>
    <w:rsid w:val="00053FC9"/>
    <w:rPr>
      <w:rFonts w:ascii="Calibri" w:hAnsi="Calibri"/>
      <w:sz w:val="22"/>
      <w:szCs w:val="22"/>
      <w:lang w:val="en-US" w:eastAsia="en-US" w:bidi="ar-SA"/>
    </w:rPr>
  </w:style>
  <w:style w:type="table" w:styleId="TableGrid">
    <w:name w:val="Table Grid"/>
    <w:basedOn w:val="TableNormal"/>
    <w:uiPriority w:val="59"/>
    <w:rsid w:val="007F67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D349E"/>
  </w:style>
  <w:style w:type="character" w:customStyle="1" w:styleId="markz7ubgkkvu">
    <w:name w:val="markz7ubgkkvu"/>
    <w:rsid w:val="00B74B01"/>
  </w:style>
  <w:style w:type="character" w:customStyle="1" w:styleId="marka52wiaggv">
    <w:name w:val="marka52wiaggv"/>
    <w:rsid w:val="00B74B01"/>
  </w:style>
  <w:style w:type="character" w:customStyle="1" w:styleId="UnresolvedMention1">
    <w:name w:val="Unresolved Mention1"/>
    <w:uiPriority w:val="99"/>
    <w:semiHidden/>
    <w:unhideWhenUsed/>
    <w:rsid w:val="00B723BB"/>
    <w:rPr>
      <w:color w:val="605E5C"/>
      <w:shd w:val="clear" w:color="auto" w:fill="E1DFDD"/>
    </w:rPr>
  </w:style>
  <w:style w:type="paragraph" w:customStyle="1" w:styleId="paragraph">
    <w:name w:val="paragraph"/>
    <w:basedOn w:val="Normal"/>
    <w:rsid w:val="00FB3EAB"/>
    <w:pPr>
      <w:spacing w:before="100" w:beforeAutospacing="1" w:after="100" w:afterAutospacing="1"/>
    </w:pPr>
    <w:rPr>
      <w:lang w:val="en-CA" w:eastAsia="en-CA"/>
    </w:rPr>
  </w:style>
  <w:style w:type="character" w:customStyle="1" w:styleId="normaltextrun">
    <w:name w:val="normaltextrun"/>
    <w:basedOn w:val="DefaultParagraphFont"/>
    <w:rsid w:val="00FB3EAB"/>
  </w:style>
  <w:style w:type="character" w:customStyle="1" w:styleId="eop">
    <w:name w:val="eop"/>
    <w:basedOn w:val="DefaultParagraphFont"/>
    <w:rsid w:val="00FB3EAB"/>
  </w:style>
  <w:style w:type="paragraph" w:styleId="ListParagraph">
    <w:name w:val="List Paragraph"/>
    <w:basedOn w:val="Normal"/>
    <w:uiPriority w:val="34"/>
    <w:qFormat/>
    <w:rsid w:val="007B7478"/>
    <w:pPr>
      <w:ind w:left="720"/>
      <w:contextualSpacing/>
    </w:pPr>
  </w:style>
  <w:style w:type="paragraph" w:customStyle="1" w:styleId="Default">
    <w:name w:val="Default"/>
    <w:rsid w:val="005014C3"/>
    <w:pPr>
      <w:autoSpaceDE w:val="0"/>
      <w:autoSpaceDN w:val="0"/>
      <w:adjustRightInd w:val="0"/>
    </w:pPr>
    <w:rPr>
      <w:rFonts w:ascii="Century Schoolbook" w:eastAsiaTheme="minorHAnsi" w:hAnsi="Century Schoolbook" w:cs="Century Schoolbook"/>
      <w:color w:val="000000"/>
      <w:sz w:val="24"/>
      <w:szCs w:val="24"/>
      <w:lang w:eastAsia="en-US"/>
    </w:rPr>
  </w:style>
  <w:style w:type="character" w:styleId="UnresolvedMention">
    <w:name w:val="Unresolved Mention"/>
    <w:basedOn w:val="DefaultParagraphFont"/>
    <w:uiPriority w:val="99"/>
    <w:semiHidden/>
    <w:unhideWhenUsed/>
    <w:rsid w:val="00FE7C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2276">
      <w:bodyDiv w:val="1"/>
      <w:marLeft w:val="0"/>
      <w:marRight w:val="0"/>
      <w:marTop w:val="0"/>
      <w:marBottom w:val="0"/>
      <w:divBdr>
        <w:top w:val="none" w:sz="0" w:space="0" w:color="auto"/>
        <w:left w:val="none" w:sz="0" w:space="0" w:color="auto"/>
        <w:bottom w:val="none" w:sz="0" w:space="0" w:color="auto"/>
        <w:right w:val="none" w:sz="0" w:space="0" w:color="auto"/>
      </w:divBdr>
    </w:div>
    <w:div w:id="66392176">
      <w:bodyDiv w:val="1"/>
      <w:marLeft w:val="0"/>
      <w:marRight w:val="0"/>
      <w:marTop w:val="0"/>
      <w:marBottom w:val="0"/>
      <w:divBdr>
        <w:top w:val="none" w:sz="0" w:space="0" w:color="auto"/>
        <w:left w:val="none" w:sz="0" w:space="0" w:color="auto"/>
        <w:bottom w:val="none" w:sz="0" w:space="0" w:color="auto"/>
        <w:right w:val="none" w:sz="0" w:space="0" w:color="auto"/>
      </w:divBdr>
      <w:divsChild>
        <w:div w:id="314573187">
          <w:marLeft w:val="0"/>
          <w:marRight w:val="0"/>
          <w:marTop w:val="0"/>
          <w:marBottom w:val="0"/>
          <w:divBdr>
            <w:top w:val="none" w:sz="0" w:space="0" w:color="auto"/>
            <w:left w:val="none" w:sz="0" w:space="0" w:color="auto"/>
            <w:bottom w:val="none" w:sz="0" w:space="0" w:color="auto"/>
            <w:right w:val="none" w:sz="0" w:space="0" w:color="auto"/>
          </w:divBdr>
        </w:div>
        <w:div w:id="488251391">
          <w:marLeft w:val="0"/>
          <w:marRight w:val="0"/>
          <w:marTop w:val="0"/>
          <w:marBottom w:val="0"/>
          <w:divBdr>
            <w:top w:val="none" w:sz="0" w:space="0" w:color="auto"/>
            <w:left w:val="none" w:sz="0" w:space="0" w:color="auto"/>
            <w:bottom w:val="none" w:sz="0" w:space="0" w:color="auto"/>
            <w:right w:val="none" w:sz="0" w:space="0" w:color="auto"/>
          </w:divBdr>
        </w:div>
      </w:divsChild>
    </w:div>
    <w:div w:id="91434845">
      <w:bodyDiv w:val="1"/>
      <w:marLeft w:val="0"/>
      <w:marRight w:val="0"/>
      <w:marTop w:val="0"/>
      <w:marBottom w:val="0"/>
      <w:divBdr>
        <w:top w:val="none" w:sz="0" w:space="0" w:color="auto"/>
        <w:left w:val="none" w:sz="0" w:space="0" w:color="auto"/>
        <w:bottom w:val="none" w:sz="0" w:space="0" w:color="auto"/>
        <w:right w:val="none" w:sz="0" w:space="0" w:color="auto"/>
      </w:divBdr>
    </w:div>
    <w:div w:id="172111494">
      <w:bodyDiv w:val="1"/>
      <w:marLeft w:val="0"/>
      <w:marRight w:val="0"/>
      <w:marTop w:val="0"/>
      <w:marBottom w:val="0"/>
      <w:divBdr>
        <w:top w:val="none" w:sz="0" w:space="0" w:color="auto"/>
        <w:left w:val="none" w:sz="0" w:space="0" w:color="auto"/>
        <w:bottom w:val="none" w:sz="0" w:space="0" w:color="auto"/>
        <w:right w:val="none" w:sz="0" w:space="0" w:color="auto"/>
      </w:divBdr>
    </w:div>
    <w:div w:id="182059861">
      <w:bodyDiv w:val="1"/>
      <w:marLeft w:val="0"/>
      <w:marRight w:val="0"/>
      <w:marTop w:val="0"/>
      <w:marBottom w:val="0"/>
      <w:divBdr>
        <w:top w:val="none" w:sz="0" w:space="0" w:color="auto"/>
        <w:left w:val="none" w:sz="0" w:space="0" w:color="auto"/>
        <w:bottom w:val="none" w:sz="0" w:space="0" w:color="auto"/>
        <w:right w:val="none" w:sz="0" w:space="0" w:color="auto"/>
      </w:divBdr>
    </w:div>
    <w:div w:id="294485363">
      <w:bodyDiv w:val="1"/>
      <w:marLeft w:val="0"/>
      <w:marRight w:val="0"/>
      <w:marTop w:val="0"/>
      <w:marBottom w:val="0"/>
      <w:divBdr>
        <w:top w:val="none" w:sz="0" w:space="0" w:color="auto"/>
        <w:left w:val="none" w:sz="0" w:space="0" w:color="auto"/>
        <w:bottom w:val="none" w:sz="0" w:space="0" w:color="auto"/>
        <w:right w:val="none" w:sz="0" w:space="0" w:color="auto"/>
      </w:divBdr>
    </w:div>
    <w:div w:id="458690523">
      <w:bodyDiv w:val="1"/>
      <w:marLeft w:val="0"/>
      <w:marRight w:val="0"/>
      <w:marTop w:val="0"/>
      <w:marBottom w:val="0"/>
      <w:divBdr>
        <w:top w:val="none" w:sz="0" w:space="0" w:color="auto"/>
        <w:left w:val="none" w:sz="0" w:space="0" w:color="auto"/>
        <w:bottom w:val="none" w:sz="0" w:space="0" w:color="auto"/>
        <w:right w:val="none" w:sz="0" w:space="0" w:color="auto"/>
      </w:divBdr>
    </w:div>
    <w:div w:id="978262364">
      <w:bodyDiv w:val="1"/>
      <w:marLeft w:val="0"/>
      <w:marRight w:val="0"/>
      <w:marTop w:val="0"/>
      <w:marBottom w:val="0"/>
      <w:divBdr>
        <w:top w:val="none" w:sz="0" w:space="0" w:color="auto"/>
        <w:left w:val="none" w:sz="0" w:space="0" w:color="auto"/>
        <w:bottom w:val="none" w:sz="0" w:space="0" w:color="auto"/>
        <w:right w:val="none" w:sz="0" w:space="0" w:color="auto"/>
      </w:divBdr>
    </w:div>
    <w:div w:id="1003901107">
      <w:bodyDiv w:val="1"/>
      <w:marLeft w:val="0"/>
      <w:marRight w:val="0"/>
      <w:marTop w:val="0"/>
      <w:marBottom w:val="0"/>
      <w:divBdr>
        <w:top w:val="none" w:sz="0" w:space="0" w:color="auto"/>
        <w:left w:val="none" w:sz="0" w:space="0" w:color="auto"/>
        <w:bottom w:val="none" w:sz="0" w:space="0" w:color="auto"/>
        <w:right w:val="none" w:sz="0" w:space="0" w:color="auto"/>
      </w:divBdr>
    </w:div>
    <w:div w:id="1361711183">
      <w:bodyDiv w:val="1"/>
      <w:marLeft w:val="0"/>
      <w:marRight w:val="0"/>
      <w:marTop w:val="0"/>
      <w:marBottom w:val="0"/>
      <w:divBdr>
        <w:top w:val="none" w:sz="0" w:space="0" w:color="auto"/>
        <w:left w:val="none" w:sz="0" w:space="0" w:color="auto"/>
        <w:bottom w:val="none" w:sz="0" w:space="0" w:color="auto"/>
        <w:right w:val="none" w:sz="0" w:space="0" w:color="auto"/>
      </w:divBdr>
    </w:div>
    <w:div w:id="1380202669">
      <w:bodyDiv w:val="1"/>
      <w:marLeft w:val="0"/>
      <w:marRight w:val="0"/>
      <w:marTop w:val="0"/>
      <w:marBottom w:val="0"/>
      <w:divBdr>
        <w:top w:val="none" w:sz="0" w:space="0" w:color="auto"/>
        <w:left w:val="none" w:sz="0" w:space="0" w:color="auto"/>
        <w:bottom w:val="none" w:sz="0" w:space="0" w:color="auto"/>
        <w:right w:val="none" w:sz="0" w:space="0" w:color="auto"/>
      </w:divBdr>
    </w:div>
    <w:div w:id="1406492937">
      <w:bodyDiv w:val="1"/>
      <w:marLeft w:val="0"/>
      <w:marRight w:val="0"/>
      <w:marTop w:val="0"/>
      <w:marBottom w:val="0"/>
      <w:divBdr>
        <w:top w:val="none" w:sz="0" w:space="0" w:color="auto"/>
        <w:left w:val="none" w:sz="0" w:space="0" w:color="auto"/>
        <w:bottom w:val="none" w:sz="0" w:space="0" w:color="auto"/>
        <w:right w:val="none" w:sz="0" w:space="0" w:color="auto"/>
      </w:divBdr>
    </w:div>
    <w:div w:id="1445267899">
      <w:bodyDiv w:val="1"/>
      <w:marLeft w:val="0"/>
      <w:marRight w:val="0"/>
      <w:marTop w:val="0"/>
      <w:marBottom w:val="0"/>
      <w:divBdr>
        <w:top w:val="none" w:sz="0" w:space="0" w:color="auto"/>
        <w:left w:val="none" w:sz="0" w:space="0" w:color="auto"/>
        <w:bottom w:val="none" w:sz="0" w:space="0" w:color="auto"/>
        <w:right w:val="none" w:sz="0" w:space="0" w:color="auto"/>
      </w:divBdr>
    </w:div>
    <w:div w:id="1457066890">
      <w:bodyDiv w:val="1"/>
      <w:marLeft w:val="0"/>
      <w:marRight w:val="0"/>
      <w:marTop w:val="0"/>
      <w:marBottom w:val="0"/>
      <w:divBdr>
        <w:top w:val="none" w:sz="0" w:space="0" w:color="auto"/>
        <w:left w:val="none" w:sz="0" w:space="0" w:color="auto"/>
        <w:bottom w:val="none" w:sz="0" w:space="0" w:color="auto"/>
        <w:right w:val="none" w:sz="0" w:space="0" w:color="auto"/>
      </w:divBdr>
      <w:divsChild>
        <w:div w:id="2060276221">
          <w:marLeft w:val="0"/>
          <w:marRight w:val="0"/>
          <w:marTop w:val="0"/>
          <w:marBottom w:val="0"/>
          <w:divBdr>
            <w:top w:val="none" w:sz="0" w:space="0" w:color="auto"/>
            <w:left w:val="none" w:sz="0" w:space="0" w:color="auto"/>
            <w:bottom w:val="none" w:sz="0" w:space="0" w:color="auto"/>
            <w:right w:val="none" w:sz="0" w:space="0" w:color="auto"/>
          </w:divBdr>
        </w:div>
        <w:div w:id="1935046407">
          <w:marLeft w:val="0"/>
          <w:marRight w:val="0"/>
          <w:marTop w:val="0"/>
          <w:marBottom w:val="0"/>
          <w:divBdr>
            <w:top w:val="none" w:sz="0" w:space="0" w:color="auto"/>
            <w:left w:val="none" w:sz="0" w:space="0" w:color="auto"/>
            <w:bottom w:val="none" w:sz="0" w:space="0" w:color="auto"/>
            <w:right w:val="none" w:sz="0" w:space="0" w:color="auto"/>
          </w:divBdr>
        </w:div>
        <w:div w:id="1702315805">
          <w:marLeft w:val="0"/>
          <w:marRight w:val="0"/>
          <w:marTop w:val="0"/>
          <w:marBottom w:val="0"/>
          <w:divBdr>
            <w:top w:val="none" w:sz="0" w:space="0" w:color="auto"/>
            <w:left w:val="none" w:sz="0" w:space="0" w:color="auto"/>
            <w:bottom w:val="none" w:sz="0" w:space="0" w:color="auto"/>
            <w:right w:val="none" w:sz="0" w:space="0" w:color="auto"/>
          </w:divBdr>
        </w:div>
        <w:div w:id="1245919779">
          <w:marLeft w:val="0"/>
          <w:marRight w:val="0"/>
          <w:marTop w:val="0"/>
          <w:marBottom w:val="0"/>
          <w:divBdr>
            <w:top w:val="none" w:sz="0" w:space="0" w:color="auto"/>
            <w:left w:val="none" w:sz="0" w:space="0" w:color="auto"/>
            <w:bottom w:val="none" w:sz="0" w:space="0" w:color="auto"/>
            <w:right w:val="none" w:sz="0" w:space="0" w:color="auto"/>
          </w:divBdr>
        </w:div>
      </w:divsChild>
    </w:div>
    <w:div w:id="1538813357">
      <w:bodyDiv w:val="1"/>
      <w:marLeft w:val="0"/>
      <w:marRight w:val="0"/>
      <w:marTop w:val="0"/>
      <w:marBottom w:val="0"/>
      <w:divBdr>
        <w:top w:val="none" w:sz="0" w:space="0" w:color="auto"/>
        <w:left w:val="none" w:sz="0" w:space="0" w:color="auto"/>
        <w:bottom w:val="none" w:sz="0" w:space="0" w:color="auto"/>
        <w:right w:val="none" w:sz="0" w:space="0" w:color="auto"/>
      </w:divBdr>
    </w:div>
    <w:div w:id="1618873492">
      <w:bodyDiv w:val="1"/>
      <w:marLeft w:val="0"/>
      <w:marRight w:val="0"/>
      <w:marTop w:val="0"/>
      <w:marBottom w:val="0"/>
      <w:divBdr>
        <w:top w:val="none" w:sz="0" w:space="0" w:color="auto"/>
        <w:left w:val="none" w:sz="0" w:space="0" w:color="auto"/>
        <w:bottom w:val="none" w:sz="0" w:space="0" w:color="auto"/>
        <w:right w:val="none" w:sz="0" w:space="0" w:color="auto"/>
      </w:divBdr>
    </w:div>
    <w:div w:id="1683166177">
      <w:bodyDiv w:val="1"/>
      <w:marLeft w:val="0"/>
      <w:marRight w:val="0"/>
      <w:marTop w:val="0"/>
      <w:marBottom w:val="0"/>
      <w:divBdr>
        <w:top w:val="none" w:sz="0" w:space="0" w:color="auto"/>
        <w:left w:val="none" w:sz="0" w:space="0" w:color="auto"/>
        <w:bottom w:val="none" w:sz="0" w:space="0" w:color="auto"/>
        <w:right w:val="none" w:sz="0" w:space="0" w:color="auto"/>
      </w:divBdr>
    </w:div>
    <w:div w:id="1852838866">
      <w:bodyDiv w:val="1"/>
      <w:marLeft w:val="0"/>
      <w:marRight w:val="0"/>
      <w:marTop w:val="0"/>
      <w:marBottom w:val="0"/>
      <w:divBdr>
        <w:top w:val="none" w:sz="0" w:space="0" w:color="auto"/>
        <w:left w:val="none" w:sz="0" w:space="0" w:color="auto"/>
        <w:bottom w:val="none" w:sz="0" w:space="0" w:color="auto"/>
        <w:right w:val="none" w:sz="0" w:space="0" w:color="auto"/>
      </w:divBdr>
    </w:div>
    <w:div w:id="1924954332">
      <w:bodyDiv w:val="1"/>
      <w:marLeft w:val="0"/>
      <w:marRight w:val="0"/>
      <w:marTop w:val="0"/>
      <w:marBottom w:val="0"/>
      <w:divBdr>
        <w:top w:val="none" w:sz="0" w:space="0" w:color="auto"/>
        <w:left w:val="none" w:sz="0" w:space="0" w:color="auto"/>
        <w:bottom w:val="none" w:sz="0" w:space="0" w:color="auto"/>
        <w:right w:val="none" w:sz="0" w:space="0" w:color="auto"/>
      </w:divBdr>
    </w:div>
    <w:div w:id="1999922956">
      <w:bodyDiv w:val="1"/>
      <w:marLeft w:val="0"/>
      <w:marRight w:val="0"/>
      <w:marTop w:val="0"/>
      <w:marBottom w:val="0"/>
      <w:divBdr>
        <w:top w:val="none" w:sz="0" w:space="0" w:color="auto"/>
        <w:left w:val="none" w:sz="0" w:space="0" w:color="auto"/>
        <w:bottom w:val="none" w:sz="0" w:space="0" w:color="auto"/>
        <w:right w:val="none" w:sz="0" w:space="0" w:color="auto"/>
      </w:divBdr>
    </w:div>
    <w:div w:id="2079356211">
      <w:bodyDiv w:val="1"/>
      <w:marLeft w:val="0"/>
      <w:marRight w:val="0"/>
      <w:marTop w:val="0"/>
      <w:marBottom w:val="0"/>
      <w:divBdr>
        <w:top w:val="none" w:sz="0" w:space="0" w:color="auto"/>
        <w:left w:val="none" w:sz="0" w:space="0" w:color="auto"/>
        <w:bottom w:val="none" w:sz="0" w:space="0" w:color="auto"/>
        <w:right w:val="none" w:sz="0" w:space="0" w:color="auto"/>
      </w:divBdr>
    </w:div>
    <w:div w:id="2094235514">
      <w:bodyDiv w:val="1"/>
      <w:marLeft w:val="0"/>
      <w:marRight w:val="0"/>
      <w:marTop w:val="0"/>
      <w:marBottom w:val="0"/>
      <w:divBdr>
        <w:top w:val="none" w:sz="0" w:space="0" w:color="auto"/>
        <w:left w:val="none" w:sz="0" w:space="0" w:color="auto"/>
        <w:bottom w:val="none" w:sz="0" w:space="0" w:color="auto"/>
        <w:right w:val="none" w:sz="0" w:space="0" w:color="auto"/>
      </w:divBdr>
    </w:div>
    <w:div w:id="209469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sd27.bc.c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F54AC6C36A3DB4F8C99CD1874290A67" ma:contentTypeVersion="12" ma:contentTypeDescription="Create a new document." ma:contentTypeScope="" ma:versionID="fc2007f7cac2fd523f9317f741ee47fa">
  <xsd:schema xmlns:xsd="http://www.w3.org/2001/XMLSchema" xmlns:xs="http://www.w3.org/2001/XMLSchema" xmlns:p="http://schemas.microsoft.com/office/2006/metadata/properties" xmlns:ns3="2f3f7ea0-8a9c-4c84-bb0c-f1e6f291ff53" xmlns:ns4="bbf8dafc-6d1a-49be-b85b-b7bc7ea9f914" targetNamespace="http://schemas.microsoft.com/office/2006/metadata/properties" ma:root="true" ma:fieldsID="338d01657bb2d45adb60bdc10bb67e59" ns3:_="" ns4:_="">
    <xsd:import namespace="2f3f7ea0-8a9c-4c84-bb0c-f1e6f291ff53"/>
    <xsd:import namespace="bbf8dafc-6d1a-49be-b85b-b7bc7ea9f9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3f7ea0-8a9c-4c84-bb0c-f1e6f291ff5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f8dafc-6d1a-49be-b85b-b7bc7ea9f91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909AEA-B281-4C00-BFB6-88D0BF27D9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AF8DE9-05E5-4964-81BD-AA136B3750BD}">
  <ds:schemaRefs>
    <ds:schemaRef ds:uri="http://schemas.microsoft.com/sharepoint/v3/contenttype/forms"/>
  </ds:schemaRefs>
</ds:datastoreItem>
</file>

<file path=customXml/itemProps3.xml><?xml version="1.0" encoding="utf-8"?>
<ds:datastoreItem xmlns:ds="http://schemas.openxmlformats.org/officeDocument/2006/customXml" ds:itemID="{F0F86879-6922-4C64-A6E8-B3D289F9F5D9}">
  <ds:schemaRefs>
    <ds:schemaRef ds:uri="http://schemas.openxmlformats.org/officeDocument/2006/bibliography"/>
  </ds:schemaRefs>
</ds:datastoreItem>
</file>

<file path=customXml/itemProps4.xml><?xml version="1.0" encoding="utf-8"?>
<ds:datastoreItem xmlns:ds="http://schemas.openxmlformats.org/officeDocument/2006/customXml" ds:itemID="{74ADC634-9A49-4BEA-9283-ABB1CCC5E4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3f7ea0-8a9c-4c84-bb0c-f1e6f291ff53"/>
    <ds:schemaRef ds:uri="bbf8dafc-6d1a-49be-b85b-b7bc7ea9f9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834</Words>
  <Characters>4757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SCHOOL TEXT BOOKS</vt:lpstr>
    </vt:vector>
  </TitlesOfParts>
  <Company>SD27</Company>
  <LinksUpToDate>false</LinksUpToDate>
  <CharactersWithSpaces>5580</CharactersWithSpaces>
  <SharedDoc>false</SharedDoc>
  <HLinks>
    <vt:vector size="6" baseType="variant">
      <vt:variant>
        <vt:i4>7012398</vt:i4>
      </vt:variant>
      <vt:variant>
        <vt:i4>0</vt:i4>
      </vt:variant>
      <vt:variant>
        <vt:i4>0</vt:i4>
      </vt:variant>
      <vt:variant>
        <vt:i4>5</vt:i4>
      </vt:variant>
      <vt:variant>
        <vt:lpwstr>http://www.sd27.bc.ca/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TEXT BOOKS</dc:title>
  <dc:subject/>
  <dc:creator>Brenton Rees</dc:creator>
  <cp:keywords/>
  <cp:lastModifiedBy>marnie amiss</cp:lastModifiedBy>
  <cp:revision>16</cp:revision>
  <cp:lastPrinted>2024-09-12T15:59:00Z</cp:lastPrinted>
  <dcterms:created xsi:type="dcterms:W3CDTF">2024-09-09T22:01:00Z</dcterms:created>
  <dcterms:modified xsi:type="dcterms:W3CDTF">2024-09-12T16:01:00Z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0x0101005F54AC6C36A3DB4F8C99CD1874290A67</vt:lpwstr>
  </property>
</Properties>
</file>