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2F9D" w14:textId="4BF380B7" w:rsidR="00A40F0F" w:rsidRPr="008F20F2" w:rsidRDefault="008F20F2" w:rsidP="008F20F2">
      <w:pPr>
        <w:jc w:val="center"/>
        <w:rPr>
          <w:b/>
          <w:bCs/>
          <w:sz w:val="28"/>
          <w:szCs w:val="28"/>
          <w:u w:val="single"/>
        </w:rPr>
      </w:pPr>
      <w:r w:rsidRPr="008F20F2">
        <w:rPr>
          <w:b/>
          <w:bCs/>
          <w:sz w:val="28"/>
          <w:szCs w:val="28"/>
          <w:u w:val="single"/>
        </w:rPr>
        <w:t xml:space="preserve">Intermediate Supply List Grades </w:t>
      </w:r>
      <w:r w:rsidR="004563B2">
        <w:rPr>
          <w:b/>
          <w:bCs/>
          <w:sz w:val="28"/>
          <w:szCs w:val="28"/>
          <w:u w:val="single"/>
        </w:rPr>
        <w:t>4</w:t>
      </w:r>
      <w:r w:rsidRPr="008F20F2">
        <w:rPr>
          <w:b/>
          <w:bCs/>
          <w:sz w:val="28"/>
          <w:szCs w:val="28"/>
          <w:u w:val="single"/>
        </w:rPr>
        <w:t>-7</w:t>
      </w:r>
      <w:r w:rsidR="0050385B">
        <w:rPr>
          <w:b/>
          <w:bCs/>
          <w:sz w:val="28"/>
          <w:szCs w:val="28"/>
          <w:u w:val="single"/>
        </w:rPr>
        <w:t xml:space="preserve"> </w:t>
      </w:r>
    </w:p>
    <w:p w14:paraId="2B936859" w14:textId="00D0E2A7" w:rsidR="008F20F2" w:rsidRDefault="008F20F2" w:rsidP="008F20F2">
      <w:pPr>
        <w:jc w:val="center"/>
        <w:rPr>
          <w:b/>
          <w:bCs/>
          <w:sz w:val="28"/>
          <w:szCs w:val="28"/>
          <w:u w:val="single"/>
        </w:rPr>
      </w:pPr>
      <w:r w:rsidRPr="008F20F2">
        <w:rPr>
          <w:b/>
          <w:bCs/>
          <w:sz w:val="28"/>
          <w:szCs w:val="28"/>
          <w:u w:val="single"/>
        </w:rPr>
        <w:t>September 2022</w:t>
      </w:r>
    </w:p>
    <w:p w14:paraId="6893CEF9" w14:textId="09780A0B" w:rsidR="008F20F2" w:rsidRDefault="008F20F2" w:rsidP="008F20F2">
      <w:pPr>
        <w:jc w:val="center"/>
        <w:rPr>
          <w:b/>
          <w:bCs/>
          <w:sz w:val="28"/>
          <w:szCs w:val="28"/>
          <w:u w:val="single"/>
        </w:rPr>
      </w:pPr>
    </w:p>
    <w:p w14:paraId="5D25EFEE" w14:textId="7A88408C" w:rsidR="008F20F2" w:rsidRDefault="008F20F2" w:rsidP="008F20F2">
      <w:pPr>
        <w:pStyle w:val="ListParagraph"/>
        <w:numPr>
          <w:ilvl w:val="0"/>
          <w:numId w:val="2"/>
        </w:numPr>
      </w:pPr>
      <w:r>
        <w:t xml:space="preserve">One large </w:t>
      </w:r>
      <w:r w:rsidR="002F65DB">
        <w:t>2</w:t>
      </w:r>
      <w:r>
        <w:t xml:space="preserve">-inch binder </w:t>
      </w:r>
      <w:r w:rsidR="002F65DB">
        <w:t>(preferably zippered)</w:t>
      </w:r>
    </w:p>
    <w:p w14:paraId="18E4BCB6" w14:textId="1501A0EE" w:rsidR="008F20F2" w:rsidRDefault="008F20F2" w:rsidP="008F20F2">
      <w:pPr>
        <w:pStyle w:val="ListParagraph"/>
        <w:numPr>
          <w:ilvl w:val="0"/>
          <w:numId w:val="2"/>
        </w:numPr>
      </w:pPr>
      <w:r>
        <w:t xml:space="preserve">2 </w:t>
      </w:r>
      <w:r w:rsidR="00A00DED">
        <w:t>packs of 8 divider tabs</w:t>
      </w:r>
    </w:p>
    <w:p w14:paraId="7A879709" w14:textId="0CE089E9" w:rsidR="00A00DED" w:rsidRDefault="00A00DED" w:rsidP="008F20F2">
      <w:pPr>
        <w:pStyle w:val="ListParagraph"/>
        <w:numPr>
          <w:ilvl w:val="0"/>
          <w:numId w:val="2"/>
        </w:numPr>
      </w:pPr>
      <w:r>
        <w:t>24 pencils **WILL NEED MORE as the year progresses</w:t>
      </w:r>
    </w:p>
    <w:p w14:paraId="1D175D81" w14:textId="1C7AF82C" w:rsidR="00A00DED" w:rsidRDefault="00A00DED" w:rsidP="008F20F2">
      <w:pPr>
        <w:pStyle w:val="ListParagraph"/>
        <w:numPr>
          <w:ilvl w:val="0"/>
          <w:numId w:val="2"/>
        </w:numPr>
      </w:pPr>
      <w:r>
        <w:t>4-6 erasers</w:t>
      </w:r>
    </w:p>
    <w:p w14:paraId="08746207" w14:textId="42C56F4D" w:rsidR="00A00DED" w:rsidRDefault="00A00DED" w:rsidP="008F20F2">
      <w:pPr>
        <w:pStyle w:val="ListParagraph"/>
        <w:numPr>
          <w:ilvl w:val="0"/>
          <w:numId w:val="2"/>
        </w:numPr>
      </w:pPr>
      <w:r>
        <w:t>Minimum 3 packs of lined paper **WILL NEED MORE as the year progresses</w:t>
      </w:r>
    </w:p>
    <w:p w14:paraId="5A07B3AE" w14:textId="7725A402" w:rsidR="00A00DED" w:rsidRDefault="00243673" w:rsidP="008F20F2">
      <w:pPr>
        <w:pStyle w:val="ListParagraph"/>
        <w:numPr>
          <w:ilvl w:val="0"/>
          <w:numId w:val="2"/>
        </w:numPr>
      </w:pPr>
      <w:r>
        <w:t>Pens (including 2 red)</w:t>
      </w:r>
    </w:p>
    <w:p w14:paraId="7A11D370" w14:textId="481390BE" w:rsidR="00F52D7D" w:rsidRDefault="00F52D7D" w:rsidP="00F52D7D">
      <w:pPr>
        <w:pStyle w:val="ListParagraph"/>
        <w:numPr>
          <w:ilvl w:val="0"/>
          <w:numId w:val="2"/>
        </w:numPr>
      </w:pPr>
      <w:r>
        <w:t>calculator</w:t>
      </w:r>
    </w:p>
    <w:p w14:paraId="194E0909" w14:textId="200F656B" w:rsidR="00243673" w:rsidRDefault="00243673" w:rsidP="00243673">
      <w:pPr>
        <w:pStyle w:val="ListParagraph"/>
        <w:numPr>
          <w:ilvl w:val="0"/>
          <w:numId w:val="2"/>
        </w:numPr>
      </w:pPr>
      <w:r>
        <w:t>1 package pencil crayons</w:t>
      </w:r>
    </w:p>
    <w:p w14:paraId="09B28075" w14:textId="3DAAC6D6" w:rsidR="00243673" w:rsidRDefault="00243673" w:rsidP="00243673">
      <w:pPr>
        <w:pStyle w:val="ListParagraph"/>
        <w:numPr>
          <w:ilvl w:val="0"/>
          <w:numId w:val="2"/>
        </w:numPr>
      </w:pPr>
      <w:r>
        <w:t>1 package felt pens</w:t>
      </w:r>
    </w:p>
    <w:p w14:paraId="5B9AC2E0" w14:textId="73ADD014" w:rsidR="00243673" w:rsidRDefault="00243673" w:rsidP="00243673">
      <w:pPr>
        <w:pStyle w:val="ListParagraph"/>
        <w:numPr>
          <w:ilvl w:val="0"/>
          <w:numId w:val="2"/>
        </w:numPr>
      </w:pPr>
      <w:r>
        <w:t>4-6 glue sticks</w:t>
      </w:r>
    </w:p>
    <w:p w14:paraId="6E1490AA" w14:textId="06B74343" w:rsidR="00243673" w:rsidRDefault="00243673" w:rsidP="00243673">
      <w:pPr>
        <w:pStyle w:val="ListParagraph"/>
        <w:numPr>
          <w:ilvl w:val="0"/>
          <w:numId w:val="2"/>
        </w:numPr>
      </w:pPr>
      <w:r>
        <w:t>1 bottle liquid glue</w:t>
      </w:r>
    </w:p>
    <w:p w14:paraId="3F9C0DD9" w14:textId="626ABE32" w:rsidR="00243673" w:rsidRDefault="00243673" w:rsidP="00243673">
      <w:pPr>
        <w:pStyle w:val="ListParagraph"/>
        <w:numPr>
          <w:ilvl w:val="0"/>
          <w:numId w:val="2"/>
        </w:numPr>
      </w:pPr>
      <w:r>
        <w:t>1 pair scissors</w:t>
      </w:r>
    </w:p>
    <w:p w14:paraId="340F754F" w14:textId="49AF6839" w:rsidR="00243673" w:rsidRDefault="00243673" w:rsidP="00243673">
      <w:pPr>
        <w:pStyle w:val="ListParagraph"/>
        <w:numPr>
          <w:ilvl w:val="0"/>
          <w:numId w:val="2"/>
        </w:numPr>
      </w:pPr>
      <w:r>
        <w:t>1 30cm ruler</w:t>
      </w:r>
    </w:p>
    <w:p w14:paraId="693E4220" w14:textId="105D3C77" w:rsidR="00243673" w:rsidRDefault="00243673" w:rsidP="00243673">
      <w:pPr>
        <w:pStyle w:val="ListParagraph"/>
        <w:numPr>
          <w:ilvl w:val="0"/>
          <w:numId w:val="2"/>
        </w:numPr>
      </w:pPr>
      <w:r>
        <w:t>Geometry set</w:t>
      </w:r>
    </w:p>
    <w:p w14:paraId="63E56351" w14:textId="14751780" w:rsidR="00243673" w:rsidRDefault="00243673" w:rsidP="00243673">
      <w:pPr>
        <w:pStyle w:val="ListParagraph"/>
        <w:numPr>
          <w:ilvl w:val="0"/>
          <w:numId w:val="2"/>
        </w:numPr>
      </w:pPr>
      <w:r>
        <w:t>Small pencil sharpener</w:t>
      </w:r>
    </w:p>
    <w:p w14:paraId="6B134A03" w14:textId="3BADD807" w:rsidR="00243673" w:rsidRDefault="00243673" w:rsidP="00243673">
      <w:pPr>
        <w:pStyle w:val="ListParagraph"/>
        <w:numPr>
          <w:ilvl w:val="0"/>
          <w:numId w:val="2"/>
        </w:numPr>
      </w:pPr>
      <w:r>
        <w:t>Pencil case</w:t>
      </w:r>
    </w:p>
    <w:p w14:paraId="174549EE" w14:textId="5AC075BE" w:rsidR="0065535C" w:rsidRDefault="0065535C" w:rsidP="00243673">
      <w:pPr>
        <w:pStyle w:val="ListParagraph"/>
        <w:numPr>
          <w:ilvl w:val="0"/>
          <w:numId w:val="2"/>
        </w:numPr>
      </w:pPr>
      <w:r>
        <w:t>2 boxes of Kleenex</w:t>
      </w:r>
    </w:p>
    <w:p w14:paraId="2471DD4E" w14:textId="6D892E25" w:rsidR="004563B2" w:rsidRDefault="004563B2" w:rsidP="00243673">
      <w:pPr>
        <w:pStyle w:val="ListParagraph"/>
        <w:numPr>
          <w:ilvl w:val="0"/>
          <w:numId w:val="2"/>
        </w:numPr>
      </w:pPr>
      <w:r>
        <w:t>Inside shoes</w:t>
      </w:r>
    </w:p>
    <w:p w14:paraId="5BCF5F5E" w14:textId="0E1CEE4F" w:rsidR="00243673" w:rsidRDefault="00243673" w:rsidP="00243673"/>
    <w:p w14:paraId="06EF135C" w14:textId="5DF72F11" w:rsidR="00243673" w:rsidRDefault="00243673" w:rsidP="00243673">
      <w:pPr>
        <w:rPr>
          <w:b/>
          <w:bCs/>
        </w:rPr>
      </w:pPr>
      <w:r w:rsidRPr="00243673">
        <w:rPr>
          <w:b/>
          <w:bCs/>
        </w:rPr>
        <w:t>PLEASE NOTE:</w:t>
      </w:r>
    </w:p>
    <w:p w14:paraId="6ED59962" w14:textId="136A2842" w:rsidR="00243673" w:rsidRDefault="00243673" w:rsidP="00243673">
      <w:pPr>
        <w:rPr>
          <w:b/>
          <w:bCs/>
        </w:rPr>
      </w:pPr>
    </w:p>
    <w:p w14:paraId="6A9735EE" w14:textId="2A75DDBF" w:rsidR="00243673" w:rsidRDefault="00243673" w:rsidP="00243673">
      <w:r>
        <w:t>The school does not provide the above supply items</w:t>
      </w:r>
      <w:r w:rsidR="00477701">
        <w:t>.</w:t>
      </w:r>
    </w:p>
    <w:p w14:paraId="495FB0BC" w14:textId="2E3F54E4" w:rsidR="00243673" w:rsidRDefault="00243673" w:rsidP="00243673">
      <w:r>
        <w:t>Parents</w:t>
      </w:r>
      <w:r w:rsidR="006C7E71">
        <w:t>/guardians</w:t>
      </w:r>
      <w:r>
        <w:t xml:space="preserve"> will be required to replenish items as needed throughout the year</w:t>
      </w:r>
      <w:r w:rsidR="00477701">
        <w:t>.</w:t>
      </w:r>
    </w:p>
    <w:p w14:paraId="17E94988" w14:textId="6BB6A472" w:rsidR="00477701" w:rsidRDefault="00477701" w:rsidP="00243673"/>
    <w:p w14:paraId="58CF928A" w14:textId="77777777" w:rsidR="00477701" w:rsidRDefault="00477701" w:rsidP="00243673"/>
    <w:p w14:paraId="035E632C" w14:textId="570F39D8" w:rsidR="00243673" w:rsidRDefault="00243673" w:rsidP="00243673"/>
    <w:p w14:paraId="7E2AE968" w14:textId="77777777" w:rsidR="00243673" w:rsidRPr="00243673" w:rsidRDefault="00243673" w:rsidP="00243673"/>
    <w:p w14:paraId="31DD8F4E" w14:textId="360261F7" w:rsidR="00243673" w:rsidRPr="008F20F2" w:rsidRDefault="00243673" w:rsidP="00243673">
      <w:pPr>
        <w:pStyle w:val="ListParagraph"/>
      </w:pPr>
    </w:p>
    <w:sectPr w:rsidR="00243673" w:rsidRPr="008F20F2" w:rsidSect="002A5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F1DD7"/>
    <w:multiLevelType w:val="hybridMultilevel"/>
    <w:tmpl w:val="E950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7B61"/>
    <w:multiLevelType w:val="hybridMultilevel"/>
    <w:tmpl w:val="2BD8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F2"/>
    <w:rsid w:val="00101936"/>
    <w:rsid w:val="00243673"/>
    <w:rsid w:val="00271268"/>
    <w:rsid w:val="002A5AF5"/>
    <w:rsid w:val="002F65DB"/>
    <w:rsid w:val="004563B2"/>
    <w:rsid w:val="00477701"/>
    <w:rsid w:val="0050385B"/>
    <w:rsid w:val="00570185"/>
    <w:rsid w:val="0065535C"/>
    <w:rsid w:val="00661F04"/>
    <w:rsid w:val="006C7E71"/>
    <w:rsid w:val="008F20F2"/>
    <w:rsid w:val="00A00DED"/>
    <w:rsid w:val="00C308B2"/>
    <w:rsid w:val="00DD1255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D1D2"/>
  <w15:chartTrackingRefBased/>
  <w15:docId w15:val="{BAB97366-4137-2943-A2AE-D794FBF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Helmer</dc:creator>
  <cp:keywords/>
  <dc:description/>
  <cp:lastModifiedBy>sibylle vogel</cp:lastModifiedBy>
  <cp:revision>5</cp:revision>
  <cp:lastPrinted>2022-06-27T15:55:00Z</cp:lastPrinted>
  <dcterms:created xsi:type="dcterms:W3CDTF">2022-06-27T17:26:00Z</dcterms:created>
  <dcterms:modified xsi:type="dcterms:W3CDTF">2022-06-27T17:28:00Z</dcterms:modified>
</cp:coreProperties>
</file>