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99FF66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487"/>
        <w:gridCol w:w="7682"/>
      </w:tblGrid>
      <w:tr w:rsidR="00147BE5" w14:paraId="0A59F3B9" w14:textId="77777777" w:rsidTr="00CA3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  <w:tcBorders>
              <w:bottom w:val="single" w:sz="6" w:space="0" w:color="auto"/>
            </w:tcBorders>
            <w:shd w:val="clear" w:color="auto" w:fill="99FF66"/>
          </w:tcPr>
          <w:p w14:paraId="432F2A23" w14:textId="77777777" w:rsidR="00147BE5" w:rsidRPr="00D2348C" w:rsidRDefault="00147BE5" w:rsidP="00CA3FCE">
            <w:pPr>
              <w:pStyle w:val="Month"/>
              <w:rPr>
                <w:rFonts w:ascii="Arial Black" w:hAnsi="Arial Black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3328" behindDoc="0" locked="0" layoutInCell="1" allowOverlap="1" wp14:anchorId="4359AF97" wp14:editId="62B2084C">
                  <wp:simplePos x="0" y="0"/>
                  <wp:positionH relativeFrom="column">
                    <wp:posOffset>1802782</wp:posOffset>
                  </wp:positionH>
                  <wp:positionV relativeFrom="paragraph">
                    <wp:posOffset>-6532880</wp:posOffset>
                  </wp:positionV>
                  <wp:extent cx="390293" cy="349626"/>
                  <wp:effectExtent l="0" t="0" r="0" b="0"/>
                  <wp:wrapNone/>
                  <wp:docPr id="158201760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06412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93" cy="349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6781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 wp14:anchorId="62F540A5" wp14:editId="75BDEF80">
                  <wp:simplePos x="0" y="0"/>
                  <wp:positionH relativeFrom="column">
                    <wp:posOffset>3837305</wp:posOffset>
                  </wp:positionH>
                  <wp:positionV relativeFrom="paragraph">
                    <wp:posOffset>-6542405</wp:posOffset>
                  </wp:positionV>
                  <wp:extent cx="485078" cy="387504"/>
                  <wp:effectExtent l="0" t="0" r="0" b="0"/>
                  <wp:wrapNone/>
                  <wp:docPr id="117060731" name="Picture 1" descr="PA Bake Sale! We need your help! – PS99Q Parents'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034865" name="Picture 1" descr="PA Bake Sale! We need your help! – PS99Q Parents' Assoc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078" cy="38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348C">
              <w:rPr>
                <w:rFonts w:ascii="Arial Black" w:hAnsi="Arial Black"/>
                <w:color w:val="auto"/>
                <w:sz w:val="56"/>
                <w:szCs w:val="56"/>
              </w:rPr>
              <w:t>MARCH 202</w:t>
            </w:r>
            <w:r>
              <w:rPr>
                <w:rFonts w:ascii="Arial Black" w:hAnsi="Arial Black"/>
                <w:color w:val="auto"/>
                <w:sz w:val="56"/>
                <w:szCs w:val="56"/>
              </w:rPr>
              <w:t>5</w:t>
            </w:r>
          </w:p>
        </w:tc>
        <w:tc>
          <w:tcPr>
            <w:tcW w:w="2532" w:type="pct"/>
            <w:tcBorders>
              <w:bottom w:val="single" w:sz="6" w:space="0" w:color="auto"/>
            </w:tcBorders>
            <w:shd w:val="clear" w:color="auto" w:fill="99FF66"/>
          </w:tcPr>
          <w:p w14:paraId="03706832" w14:textId="77777777" w:rsidR="00147BE5" w:rsidRDefault="00147BE5" w:rsidP="00CA3FC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29A017B" wp14:editId="39378874">
                  <wp:extent cx="1278371" cy="474824"/>
                  <wp:effectExtent l="0" t="0" r="0" b="1905"/>
                  <wp:docPr id="1539556920" name="Picture 1539556920" descr="A black and yellow text with red flam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758759" name="Picture 1158758759" descr="A black and yellow text with red flam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146" cy="478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5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015"/>
        <w:gridCol w:w="2624"/>
        <w:gridCol w:w="2623"/>
        <w:gridCol w:w="2623"/>
        <w:gridCol w:w="2623"/>
        <w:gridCol w:w="2623"/>
        <w:gridCol w:w="1008"/>
      </w:tblGrid>
      <w:tr w:rsidR="00147BE5" w:rsidRPr="00D2348C" w14:paraId="7CA1FA46" w14:textId="77777777" w:rsidTr="00CA3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E7C478" w14:textId="77777777" w:rsidR="00147BE5" w:rsidRPr="00D2348C" w:rsidRDefault="00147BE5" w:rsidP="00CA3FCE">
            <w:pPr>
              <w:pStyle w:val="Days"/>
              <w:rPr>
                <w:rFonts w:ascii="Arial Black" w:hAnsi="Arial Black"/>
                <w:color w:val="auto"/>
              </w:rPr>
            </w:pPr>
            <w:sdt>
              <w:sdtPr>
                <w:rPr>
                  <w:rFonts w:ascii="Arial Black" w:hAnsi="Arial Black"/>
                  <w:color w:val="auto"/>
                </w:rPr>
                <w:id w:val="1339894373"/>
                <w:placeholder>
                  <w:docPart w:val="6E7AC14189E64D55ABFAD483832370FF"/>
                </w:placeholder>
                <w:temporary/>
                <w:showingPlcHdr/>
                <w15:appearance w15:val="hidden"/>
              </w:sdtPr>
              <w:sdtContent>
                <w:r w:rsidRPr="00D2348C">
                  <w:rPr>
                    <w:rFonts w:ascii="Arial Black" w:hAnsi="Arial Black"/>
                    <w:color w:val="auto"/>
                  </w:rPr>
                  <w:t>Sunday</w:t>
                </w:r>
              </w:sdtContent>
            </w:sdt>
            <w:r w:rsidRPr="00D2348C">
              <w:rPr>
                <w:rFonts w:ascii="Arial Black" w:hAnsi="Arial Black"/>
                <w:color w:val="auto"/>
              </w:rPr>
              <w:t xml:space="preserve"> 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68F547" w14:textId="77777777" w:rsidR="00147BE5" w:rsidRPr="00D2348C" w:rsidRDefault="00147BE5" w:rsidP="00CA3FCE">
            <w:pPr>
              <w:pStyle w:val="Days"/>
              <w:rPr>
                <w:rFonts w:ascii="Arial Black" w:hAnsi="Arial Black"/>
                <w:color w:val="auto"/>
              </w:rPr>
            </w:pPr>
            <w:sdt>
              <w:sdtPr>
                <w:rPr>
                  <w:rFonts w:ascii="Arial Black" w:hAnsi="Arial Black"/>
                  <w:color w:val="auto"/>
                </w:rPr>
                <w:id w:val="-1160223134"/>
                <w:placeholder>
                  <w:docPart w:val="5172E190F2694FBC8B1D105A23263198"/>
                </w:placeholder>
                <w:temporary/>
                <w:showingPlcHdr/>
                <w15:appearance w15:val="hidden"/>
              </w:sdtPr>
              <w:sdtContent>
                <w:r w:rsidRPr="00D2348C">
                  <w:rPr>
                    <w:rFonts w:ascii="Arial Black" w:hAnsi="Arial Black"/>
                    <w:color w:val="auto"/>
                  </w:rPr>
                  <w:t>Monday</w:t>
                </w:r>
              </w:sdtContent>
            </w:sdt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967BC9" w14:textId="77777777" w:rsidR="00147BE5" w:rsidRPr="00D2348C" w:rsidRDefault="00147BE5" w:rsidP="00CA3FCE">
            <w:pPr>
              <w:pStyle w:val="Days"/>
              <w:rPr>
                <w:rFonts w:ascii="Arial Black" w:hAnsi="Arial Black"/>
                <w:color w:val="auto"/>
              </w:rPr>
            </w:pPr>
            <w:sdt>
              <w:sdtPr>
                <w:rPr>
                  <w:rFonts w:ascii="Arial Black" w:hAnsi="Arial Black"/>
                  <w:color w:val="auto"/>
                </w:rPr>
                <w:id w:val="477889010"/>
                <w:placeholder>
                  <w:docPart w:val="CD70966323114EDD9D3749E6256933F6"/>
                </w:placeholder>
                <w:temporary/>
                <w:showingPlcHdr/>
                <w15:appearance w15:val="hidden"/>
              </w:sdtPr>
              <w:sdtContent>
                <w:r w:rsidRPr="00D2348C">
                  <w:rPr>
                    <w:rFonts w:ascii="Arial Black" w:hAnsi="Arial Black"/>
                    <w:color w:val="auto"/>
                  </w:rPr>
                  <w:t>Tuesday</w:t>
                </w:r>
              </w:sdtContent>
            </w:sdt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17A371" w14:textId="77777777" w:rsidR="00147BE5" w:rsidRPr="00D2348C" w:rsidRDefault="00147BE5" w:rsidP="00CA3FCE">
            <w:pPr>
              <w:pStyle w:val="Days"/>
              <w:rPr>
                <w:rFonts w:ascii="Arial Black" w:hAnsi="Arial Black"/>
                <w:color w:val="auto"/>
              </w:rPr>
            </w:pPr>
            <w:sdt>
              <w:sdtPr>
                <w:rPr>
                  <w:rFonts w:ascii="Arial Black" w:hAnsi="Arial Black"/>
                  <w:color w:val="auto"/>
                </w:rPr>
                <w:id w:val="-463119439"/>
                <w:placeholder>
                  <w:docPart w:val="FBE64910D27947E9800269302B9A453F"/>
                </w:placeholder>
                <w:temporary/>
                <w:showingPlcHdr/>
                <w15:appearance w15:val="hidden"/>
              </w:sdtPr>
              <w:sdtContent>
                <w:r w:rsidRPr="00D2348C">
                  <w:rPr>
                    <w:rFonts w:ascii="Arial Black" w:hAnsi="Arial Black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E5DC38" w14:textId="77777777" w:rsidR="00147BE5" w:rsidRPr="00D2348C" w:rsidRDefault="00147BE5" w:rsidP="00CA3FCE">
            <w:pPr>
              <w:pStyle w:val="Days"/>
              <w:rPr>
                <w:rFonts w:ascii="Arial Black" w:hAnsi="Arial Black"/>
                <w:color w:val="auto"/>
              </w:rPr>
            </w:pPr>
            <w:sdt>
              <w:sdtPr>
                <w:rPr>
                  <w:rFonts w:ascii="Arial Black" w:hAnsi="Arial Black"/>
                  <w:color w:val="auto"/>
                </w:rPr>
                <w:id w:val="-186364470"/>
                <w:placeholder>
                  <w:docPart w:val="36060D4337C54470B696C39D0C0A05B6"/>
                </w:placeholder>
                <w:temporary/>
                <w:showingPlcHdr/>
                <w15:appearance w15:val="hidden"/>
              </w:sdtPr>
              <w:sdtContent>
                <w:r w:rsidRPr="00D2348C">
                  <w:rPr>
                    <w:rFonts w:ascii="Arial Black" w:hAnsi="Arial Black"/>
                    <w:color w:val="auto"/>
                  </w:rPr>
                  <w:t>Thursday</w:t>
                </w:r>
              </w:sdtContent>
            </w:sdt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3E5D0F" w14:textId="77777777" w:rsidR="00147BE5" w:rsidRPr="00D2348C" w:rsidRDefault="00147BE5" w:rsidP="00CA3FCE">
            <w:pPr>
              <w:pStyle w:val="Days"/>
              <w:rPr>
                <w:rFonts w:ascii="Arial Black" w:hAnsi="Arial Black"/>
                <w:color w:val="auto"/>
              </w:rPr>
            </w:pPr>
            <w:sdt>
              <w:sdtPr>
                <w:rPr>
                  <w:rFonts w:ascii="Arial Black" w:hAnsi="Arial Black"/>
                  <w:color w:val="auto"/>
                </w:rPr>
                <w:id w:val="-1921407087"/>
                <w:placeholder>
                  <w:docPart w:val="4BFB328B59F14FA99520E498BE5DA322"/>
                </w:placeholder>
                <w:temporary/>
                <w:showingPlcHdr/>
                <w15:appearance w15:val="hidden"/>
              </w:sdtPr>
              <w:sdtContent>
                <w:r w:rsidRPr="00D2348C">
                  <w:rPr>
                    <w:rFonts w:ascii="Arial Black" w:hAnsi="Arial Black"/>
                    <w:color w:val="auto"/>
                  </w:rPr>
                  <w:t>Friday</w:t>
                </w:r>
              </w:sdtContent>
            </w:sdt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84E715" w14:textId="77777777" w:rsidR="00147BE5" w:rsidRPr="00D2348C" w:rsidRDefault="00147BE5" w:rsidP="00CA3FCE">
            <w:pPr>
              <w:pStyle w:val="Days"/>
              <w:rPr>
                <w:rFonts w:ascii="Arial Black" w:hAnsi="Arial Black"/>
                <w:color w:val="auto"/>
              </w:rPr>
            </w:pPr>
            <w:r w:rsidRPr="00D2348C">
              <w:rPr>
                <w:rFonts w:ascii="Arial Black" w:hAnsi="Arial Black"/>
                <w:color w:val="auto"/>
              </w:rPr>
              <w:t>Sat</w:t>
            </w:r>
          </w:p>
        </w:tc>
      </w:tr>
      <w:tr w:rsidR="00147BE5" w:rsidRPr="00D2348C" w14:paraId="1ADE0574" w14:textId="77777777" w:rsidTr="00CA3FCE">
        <w:trPr>
          <w:trHeight w:val="216"/>
        </w:trPr>
        <w:tc>
          <w:tcPr>
            <w:tcW w:w="1413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0B53FA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DocVariable MonthStart \@ dddd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color w:val="auto"/>
              </w:rPr>
              <w:instrText>Friday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= "Tuesday" 1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=B2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0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&lt;&gt; 0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=B2+1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2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"" 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</w:p>
          <w:p w14:paraId="66A18418" w14:textId="77777777" w:rsidR="00147BE5" w:rsidRPr="00D2348C" w:rsidRDefault="00147BE5" w:rsidP="00CA3FCE">
            <w:pPr>
              <w:pStyle w:val="Dates"/>
              <w:jc w:val="left"/>
              <w:rPr>
                <w:rFonts w:ascii="Arial Black" w:hAnsi="Arial Black"/>
                <w:color w:val="auto"/>
              </w:rPr>
            </w:pP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DocVariable MonthStart \@ dddd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color w:val="auto"/>
              </w:rPr>
              <w:instrText>Friday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= "Wednesday" 1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=C2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0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&lt;&gt; 0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=C2+1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3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"" 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</w:p>
          <w:p w14:paraId="5D558AAC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DocVariable MonthStart \@ dddd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color w:val="auto"/>
              </w:rPr>
              <w:instrText>Friday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= "Thursday" 1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=D2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0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&lt;&gt; 0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=D2+1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4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"" 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B5CF49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DocVariable MonthStart \@ dddd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color w:val="auto"/>
              </w:rPr>
              <w:instrText>Friday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= "Friday" 1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=E2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1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&lt;&gt; 0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=E2+1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2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""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2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t>1</w: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</w:p>
        </w:tc>
      </w:tr>
      <w:tr w:rsidR="00147BE5" w:rsidRPr="00615B59" w14:paraId="5178E44C" w14:textId="77777777" w:rsidTr="00CA3FCE">
        <w:trPr>
          <w:trHeight w:hRule="exact" w:val="348"/>
        </w:trPr>
        <w:tc>
          <w:tcPr>
            <w:tcW w:w="1413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F620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124D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BE5" w:rsidRPr="00D2348C" w14:paraId="7AF9D3E9" w14:textId="77777777" w:rsidTr="00CA3FCE"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DB06A9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2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9B4D12" w14:textId="6E9315AD" w:rsidR="00147BE5" w:rsidRPr="00D2348C" w:rsidRDefault="00147BE5" w:rsidP="00CA3FCE">
            <w:pPr>
              <w:pStyle w:val="Dates"/>
              <w:ind w:left="-135"/>
              <w:jc w:val="center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E896EA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F24DA6" w14:textId="1BB38762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99AD74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 w:rsidRPr="00F6675A">
              <w:rPr>
                <w:rFonts w:ascii="Arial Black" w:hAnsi="Arial Black" w:cs="Times New Roman"/>
                <w:color w:val="auto"/>
              </w:rPr>
              <w:t xml:space="preserve">Pizza Day           </w:t>
            </w:r>
            <w:r>
              <w:rPr>
                <w:rFonts w:ascii="Arial Black" w:hAnsi="Arial Black"/>
                <w:color w:val="auto"/>
              </w:rPr>
              <w:t>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9FEDF2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78163C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8</w:t>
            </w:r>
          </w:p>
        </w:tc>
      </w:tr>
      <w:tr w:rsidR="00147BE5" w:rsidRPr="00615B59" w14:paraId="7CDF5A57" w14:textId="77777777" w:rsidTr="00CA3FCE">
        <w:trPr>
          <w:trHeight w:hRule="exact" w:val="1387"/>
        </w:trPr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82DC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1D73" w14:textId="0CA7F2BE" w:rsidR="00147BE5" w:rsidRPr="00615B59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Recognition Assembly 10:50am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6AFD" w14:textId="0212B34F" w:rsidR="00147BE5" w:rsidRPr="00615B59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5E2E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D544" w14:textId="5E21AD09" w:rsidR="00147BE5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Coulombe Away - AM</w:t>
            </w:r>
          </w:p>
          <w:p w14:paraId="08B26148" w14:textId="77777777" w:rsidR="00147BE5" w:rsidRPr="00FF5D6B" w:rsidRDefault="00147BE5" w:rsidP="00CA3FCE">
            <w:pPr>
              <w:rPr>
                <w:rFonts w:ascii="Arial" w:hAnsi="Arial" w:cs="Arial"/>
                <w:sz w:val="6"/>
                <w:szCs w:val="6"/>
              </w:rPr>
            </w:pPr>
          </w:p>
          <w:p w14:paraId="3E4AB6E3" w14:textId="77777777" w:rsidR="00147BE5" w:rsidRPr="00975ACC" w:rsidRDefault="00147BE5" w:rsidP="00CA3FCE">
            <w:pPr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356F0FD" w14:textId="469F08CE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0189" w14:textId="77777777" w:rsidR="00147BE5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Cards due to office</w:t>
            </w:r>
          </w:p>
          <w:p w14:paraId="360FC6A0" w14:textId="77777777" w:rsidR="00147BE5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43CA82" w14:textId="4CF8292E" w:rsidR="00147BE5" w:rsidRPr="00615B59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A3A9" w14:textId="6750ADAA" w:rsidR="00147BE5" w:rsidRPr="00615B59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BE5" w:rsidRPr="00D2348C" w14:paraId="763A7127" w14:textId="77777777" w:rsidTr="00CA3FCE"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99B48B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9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AFF290" w14:textId="3D6235EA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10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F975C1" w14:textId="31DB280E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 w:rsidRPr="000605A8">
              <w:rPr>
                <w:rFonts w:ascii="Arial" w:hAnsi="Arial" w:cs="Arial"/>
                <w:sz w:val="22"/>
                <w:szCs w:val="32"/>
              </w:rPr>
              <w:t>Staff Meeting</w:t>
            </w:r>
            <w:r w:rsidRPr="000605A8">
              <w:rPr>
                <w:rFonts w:ascii="Arial Black" w:hAnsi="Arial Black" w:cs="Times New Roman"/>
                <w:sz w:val="22"/>
                <w:szCs w:val="32"/>
              </w:rPr>
              <w:t xml:space="preserve">         </w:t>
            </w:r>
            <w:r>
              <w:rPr>
                <w:rFonts w:ascii="Arial Black" w:hAnsi="Arial Black"/>
                <w:color w:val="auto"/>
              </w:rPr>
              <w:t>11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270EC2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12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6DF14F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9472" behindDoc="0" locked="0" layoutInCell="1" allowOverlap="1" wp14:anchorId="235C988C" wp14:editId="3254EFED">
                  <wp:simplePos x="0" y="0"/>
                  <wp:positionH relativeFrom="column">
                    <wp:posOffset>-30397</wp:posOffset>
                  </wp:positionH>
                  <wp:positionV relativeFrom="paragraph">
                    <wp:posOffset>25400</wp:posOffset>
                  </wp:positionV>
                  <wp:extent cx="255905" cy="255905"/>
                  <wp:effectExtent l="0" t="0" r="0" b="0"/>
                  <wp:wrapNone/>
                  <wp:docPr id="170224973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6675A">
              <w:rPr>
                <w:rFonts w:ascii="Arial Black" w:hAnsi="Arial Black" w:cs="Times New Roman"/>
                <w:color w:val="auto"/>
              </w:rPr>
              <w:t xml:space="preserve">Pizza Day           </w:t>
            </w:r>
            <w:r>
              <w:rPr>
                <w:rFonts w:ascii="Arial Black" w:hAnsi="Arial Black"/>
                <w:color w:val="auto"/>
              </w:rPr>
              <w:t>13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CF2C74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 w:rsidRPr="00117187">
              <w:rPr>
                <w:rFonts w:ascii="Arial Narrow" w:hAnsi="Arial Narrow" w:cs="Times New Roman"/>
                <w:color w:val="7030A0"/>
              </w:rPr>
              <w:t>Happy</w:t>
            </w:r>
            <w:r>
              <w:rPr>
                <w:rFonts w:ascii="Arial Narrow" w:hAnsi="Arial Narrow" w:cs="Times New Roman"/>
                <w:color w:val="7030A0"/>
              </w:rPr>
              <w:t xml:space="preserve"> </w:t>
            </w:r>
            <w:r w:rsidRPr="00117187">
              <w:rPr>
                <w:rFonts w:ascii="Arial Narrow" w:hAnsi="Arial Narrow" w:cs="Times New Roman"/>
                <w:color w:val="7030A0"/>
              </w:rPr>
              <w:t xml:space="preserve">Birthday </w:t>
            </w:r>
            <w:r>
              <w:rPr>
                <w:rFonts w:ascii="Arial Narrow" w:hAnsi="Arial Narrow" w:cs="Times New Roman"/>
                <w:color w:val="7030A0"/>
              </w:rPr>
              <w:t xml:space="preserve">Brandi V </w:t>
            </w:r>
            <w:r>
              <w:rPr>
                <w:rFonts w:ascii="Arial Black" w:hAnsi="Arial Black"/>
                <w:color w:val="auto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E9464B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15</w:t>
            </w:r>
          </w:p>
        </w:tc>
      </w:tr>
      <w:tr w:rsidR="00147BE5" w:rsidRPr="00615B59" w14:paraId="46A8303E" w14:textId="77777777" w:rsidTr="00CA3FCE">
        <w:trPr>
          <w:trHeight w:hRule="exact" w:val="1898"/>
        </w:trPr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D111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423C" w14:textId="4746E4E7" w:rsidR="00147BE5" w:rsidRPr="00615B59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AF18" w14:textId="4E060D13" w:rsidR="00147BE5" w:rsidRPr="00615B59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5F4B" w14:textId="4310ED99" w:rsidR="00147BE5" w:rsidRDefault="009435A4" w:rsidP="00CA3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8448" behindDoc="0" locked="0" layoutInCell="1" allowOverlap="1" wp14:anchorId="7F85325B" wp14:editId="0B949E55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233128</wp:posOffset>
                  </wp:positionV>
                  <wp:extent cx="580445" cy="580445"/>
                  <wp:effectExtent l="0" t="0" r="0" b="0"/>
                  <wp:wrapNone/>
                  <wp:docPr id="18034325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45" cy="580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7BE5">
              <w:rPr>
                <w:rFonts w:ascii="Arial" w:hAnsi="Arial" w:cs="Arial"/>
                <w:sz w:val="20"/>
                <w:szCs w:val="20"/>
              </w:rPr>
              <w:t>Barnyard Moosicle Performance</w:t>
            </w:r>
            <w:r w:rsidR="00147BE5">
              <w:rPr>
                <w:rFonts w:ascii="Arial" w:hAnsi="Arial" w:cs="Arial"/>
                <w:sz w:val="20"/>
                <w:szCs w:val="20"/>
              </w:rPr>
              <w:br/>
              <w:t xml:space="preserve">12:30pm &amp;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47BE5">
              <w:rPr>
                <w:rFonts w:ascii="Arial" w:hAnsi="Arial" w:cs="Arial"/>
                <w:sz w:val="20"/>
                <w:szCs w:val="20"/>
              </w:rPr>
              <w:t>6:00pm</w:t>
            </w:r>
          </w:p>
          <w:p w14:paraId="4116B14A" w14:textId="3C578881" w:rsidR="009435A4" w:rsidRDefault="009435A4" w:rsidP="00CA3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70783" w14:textId="2AB8B8C1" w:rsidR="009435A4" w:rsidRPr="00615B59" w:rsidRDefault="009435A4" w:rsidP="00943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Cards go home and available on MyEd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E444" w14:textId="77777777" w:rsidR="00147BE5" w:rsidRPr="007208CB" w:rsidRDefault="00147BE5" w:rsidP="00CA3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FFCB69C" w14:textId="77777777" w:rsidR="00147BE5" w:rsidRPr="00615B59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Wise w/Jenny in several classes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3119" w14:textId="77777777" w:rsidR="00147BE5" w:rsidRPr="00615B59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Wise w/Jenny in several classes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6F4A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BE5" w:rsidRPr="00D2348C" w14:paraId="6785E41E" w14:textId="77777777" w:rsidTr="00CA3FCE"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4F8381" w14:textId="2D3DA08E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16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74C28F" w14:textId="378607B4" w:rsidR="00147BE5" w:rsidRPr="00D2348C" w:rsidRDefault="002F2647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22D03C3C" wp14:editId="46DA0353">
                  <wp:simplePos x="0" y="0"/>
                  <wp:positionH relativeFrom="column">
                    <wp:posOffset>1594181</wp:posOffset>
                  </wp:positionH>
                  <wp:positionV relativeFrom="paragraph">
                    <wp:posOffset>36195</wp:posOffset>
                  </wp:positionV>
                  <wp:extent cx="381635" cy="301625"/>
                  <wp:effectExtent l="0" t="0" r="0" b="3175"/>
                  <wp:wrapNone/>
                  <wp:docPr id="1973267260" name="Picture 3" descr="21,900+ St Patricks Day Hat Stock Illustrations, Royalty-Free Vector  Graphics &amp; Clip Art - iStock | Pot of gold, St patricks day party, Shamr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,900+ St Patricks Day Hat Stock Illustrations, Royalty-Free Vector  Graphics &amp; Clip Art - iStock | Pot of gold, St patricks day party, Shamr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53" t="19031" r="13907" b="24582"/>
                          <a:stretch/>
                        </pic:blipFill>
                        <pic:spPr bwMode="auto">
                          <a:xfrm>
                            <a:off x="0" y="0"/>
                            <a:ext cx="38163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7BE5">
              <w:rPr>
                <w:rFonts w:ascii="Arial Black" w:hAnsi="Arial Black"/>
                <w:color w:val="auto"/>
              </w:rPr>
              <w:t>17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2C4E4" w14:textId="116DE1CC" w:rsidR="00147BE5" w:rsidRPr="002F2647" w:rsidRDefault="00366155" w:rsidP="00CA3FCE">
            <w:pPr>
              <w:pStyle w:val="Dates"/>
              <w:rPr>
                <w:rFonts w:ascii="Arial Black" w:hAnsi="Arial Black"/>
                <w:b/>
                <w:bCs/>
                <w:color w:val="00B050"/>
              </w:rPr>
            </w:pPr>
            <w:r w:rsidRPr="002F2647">
              <w:rPr>
                <w:rFonts w:ascii="Arial Black" w:hAnsi="Arial Black"/>
                <w:b/>
                <w:bCs/>
                <w:color w:val="00B050"/>
              </w:rPr>
              <w:t>Happy St.</w:t>
            </w:r>
            <w:r w:rsidR="002F2647" w:rsidRPr="002F2647">
              <w:rPr>
                <w:rFonts w:ascii="Arial Black" w:hAnsi="Arial Black"/>
                <w:b/>
                <w:bCs/>
                <w:color w:val="00B050"/>
              </w:rPr>
              <w:t xml:space="preserve">     </w:t>
            </w:r>
            <w:r w:rsidR="002F2647">
              <w:rPr>
                <w:rFonts w:ascii="Arial Black" w:hAnsi="Arial Black"/>
                <w:b/>
                <w:bCs/>
                <w:color w:val="00B050"/>
              </w:rPr>
              <w:t xml:space="preserve">  </w:t>
            </w:r>
            <w:r w:rsidRPr="002F2647">
              <w:rPr>
                <w:rFonts w:ascii="Arial Black" w:hAnsi="Arial Black"/>
                <w:b/>
                <w:bCs/>
                <w:color w:val="00B050"/>
              </w:rPr>
              <w:t xml:space="preserve"> </w:t>
            </w:r>
            <w:r w:rsidR="00147BE5" w:rsidRPr="002F2647">
              <w:rPr>
                <w:rFonts w:ascii="Arial Black" w:hAnsi="Arial Black"/>
                <w:b/>
                <w:bCs/>
                <w:color w:val="00B050"/>
              </w:rPr>
              <w:t>18</w:t>
            </w:r>
          </w:p>
          <w:p w14:paraId="5058A17E" w14:textId="6C1856DC" w:rsidR="00366155" w:rsidRPr="00D2348C" w:rsidRDefault="00366155" w:rsidP="00366155">
            <w:pPr>
              <w:pStyle w:val="Dates"/>
              <w:jc w:val="center"/>
              <w:rPr>
                <w:rFonts w:ascii="Arial Black" w:hAnsi="Arial Black"/>
                <w:color w:val="auto"/>
              </w:rPr>
            </w:pPr>
            <w:r w:rsidRPr="002F2647">
              <w:rPr>
                <w:rFonts w:ascii="Arial Black" w:hAnsi="Arial Black"/>
                <w:b/>
                <w:bCs/>
                <w:color w:val="00B050"/>
              </w:rPr>
              <w:t>Patrick’s Day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384BCB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19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C08F99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20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1CD4D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3DF251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22</w:t>
            </w:r>
          </w:p>
        </w:tc>
      </w:tr>
      <w:tr w:rsidR="00147BE5" w:rsidRPr="00615B59" w14:paraId="27C8E2AF" w14:textId="77777777" w:rsidTr="002F2647">
        <w:trPr>
          <w:trHeight w:hRule="exact" w:val="753"/>
        </w:trPr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32CF" w14:textId="592BABEA" w:rsidR="00147BE5" w:rsidRPr="00615B59" w:rsidRDefault="002F2647" w:rsidP="00CA3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2CD3054F" wp14:editId="7310D8B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33793</wp:posOffset>
                      </wp:positionV>
                      <wp:extent cx="9145905" cy="409575"/>
                      <wp:effectExtent l="0" t="0" r="17145" b="28575"/>
                      <wp:wrapNone/>
                      <wp:docPr id="2056063035" name="Text Box 2056063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590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8C3AC" w14:textId="77777777" w:rsidR="00147BE5" w:rsidRPr="00092BCE" w:rsidRDefault="00147BE5" w:rsidP="00147BE5">
                                  <w:pPr>
                                    <w:shd w:val="clear" w:color="auto" w:fill="FF66FF"/>
                                    <w:jc w:val="center"/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092BCE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SPRING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305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56063035" o:spid="_x0000_s1026" type="#_x0000_t202" style="position:absolute;margin-left:9.5pt;margin-top:2.65pt;width:720.15pt;height:32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" fillcolor="#f9f">
                      <v:textbox>
                        <w:txbxContent>
                          <w:p w14:paraId="6178C3AC" w14:textId="77777777" w:rsidR="00147BE5" w:rsidRPr="00092BCE" w:rsidRDefault="00147BE5" w:rsidP="00147BE5">
                            <w:pPr>
                              <w:shd w:val="clear" w:color="auto" w:fill="FF66FF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092BC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SPRING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F5DB" w14:textId="0AB9D30D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B76A" w14:textId="08AA1884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23B7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04E4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5766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C336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BE5" w:rsidRPr="00D2348C" w14:paraId="146469FD" w14:textId="77777777" w:rsidTr="00CA3FCE"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AD14E9" w14:textId="0614D71C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23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81778" w14:textId="503D42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24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934DB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25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ED7C84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26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EAE52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27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023583" w14:textId="77777777" w:rsidR="00147BE5" w:rsidRPr="00D2348C" w:rsidRDefault="00147BE5" w:rsidP="00CA3FCE">
            <w:pPr>
              <w:pStyle w:val="Dates"/>
              <w:ind w:hanging="102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CBC57F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29</w:t>
            </w:r>
          </w:p>
        </w:tc>
      </w:tr>
      <w:tr w:rsidR="00147BE5" w:rsidRPr="00615B59" w14:paraId="249F6657" w14:textId="77777777" w:rsidTr="002F2647">
        <w:trPr>
          <w:trHeight w:hRule="exact" w:val="825"/>
        </w:trPr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C202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C248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23A" w14:textId="30E19A4B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AE77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EB71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0A37" w14:textId="688D116E" w:rsidR="00147BE5" w:rsidRPr="00615B59" w:rsidRDefault="002F2647" w:rsidP="00CA3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376" behindDoc="0" locked="0" layoutInCell="1" allowOverlap="1" wp14:anchorId="54F83889" wp14:editId="0AD274DD">
                      <wp:simplePos x="0" y="0"/>
                      <wp:positionH relativeFrom="column">
                        <wp:posOffset>-7190574</wp:posOffset>
                      </wp:positionH>
                      <wp:positionV relativeFrom="paragraph">
                        <wp:posOffset>86857</wp:posOffset>
                      </wp:positionV>
                      <wp:extent cx="9145905" cy="361950"/>
                      <wp:effectExtent l="0" t="0" r="17145" b="1905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590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95150" w14:textId="77777777" w:rsidR="00147BE5" w:rsidRPr="00092BCE" w:rsidRDefault="00147BE5" w:rsidP="00147BE5">
                                  <w:pPr>
                                    <w:shd w:val="clear" w:color="auto" w:fill="FF66FF"/>
                                    <w:jc w:val="center"/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092BCE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SPRING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83889" id="Text Box 22" o:spid="_x0000_s1027" type="#_x0000_t202" style="position:absolute;margin-left:-566.2pt;margin-top:6.85pt;width:720.15pt;height:28.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" fillcolor="#f9f">
                      <v:textbox>
                        <w:txbxContent>
                          <w:p w14:paraId="61A95150" w14:textId="77777777" w:rsidR="00147BE5" w:rsidRPr="00092BCE" w:rsidRDefault="00147BE5" w:rsidP="00147BE5">
                            <w:pPr>
                              <w:shd w:val="clear" w:color="auto" w:fill="FF66FF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092BC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SPRING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DAB6" w14:textId="515D860E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0" w:name="_Hlk189122541"/>
      <w:tr w:rsidR="00147BE5" w:rsidRPr="00D2348C" w14:paraId="6F453083" w14:textId="77777777" w:rsidTr="00CA3FCE">
        <w:trPr>
          <w:trHeight w:val="23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25D281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=F10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29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= 0,""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=F10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29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 &lt;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DocVariable MonthEnd \@ d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color w:val="auto"/>
              </w:rPr>
              <w:instrText>31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=F10+1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30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""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30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t>30</w: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09497F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</w: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=G10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30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= 0,""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IF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=G10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30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 &lt;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DocVariable MonthEnd \@ d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color w:val="auto"/>
              </w:rPr>
              <w:instrText>31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 </w:instrText>
            </w:r>
            <w:r w:rsidRPr="00D2348C">
              <w:rPr>
                <w:rFonts w:ascii="Arial Black" w:hAnsi="Arial Black"/>
                <w:color w:val="auto"/>
              </w:rPr>
              <w:fldChar w:fldCharType="begin"/>
            </w:r>
            <w:r w:rsidRPr="00D2348C">
              <w:rPr>
                <w:rFonts w:ascii="Arial Black" w:hAnsi="Arial Black"/>
                <w:color w:val="auto"/>
              </w:rPr>
              <w:instrText xml:space="preserve"> =G10+1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31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instrText xml:space="preserve"> "" </w:instrText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instrText>31</w:instrTex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  <w:r w:rsidRPr="00D2348C">
              <w:rPr>
                <w:rFonts w:ascii="Arial Black" w:hAnsi="Arial Black"/>
                <w:color w:val="auto"/>
              </w:rPr>
              <w:fldChar w:fldCharType="separate"/>
            </w:r>
            <w:r w:rsidRPr="00D2348C">
              <w:rPr>
                <w:rFonts w:ascii="Arial Black" w:hAnsi="Arial Black"/>
                <w:noProof/>
                <w:color w:val="auto"/>
              </w:rPr>
              <w:t>31</w:t>
            </w:r>
            <w:r w:rsidRPr="00D2348C">
              <w:rPr>
                <w:rFonts w:ascii="Arial Black" w:hAnsi="Arial Black"/>
                <w:color w:val="auto"/>
              </w:rPr>
              <w:fldChar w:fldCharType="end"/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55748B" w14:textId="2DCCBABB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649F15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37D760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4E432F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743C96" w14:textId="77777777" w:rsidR="00147BE5" w:rsidRPr="00D2348C" w:rsidRDefault="00147BE5" w:rsidP="00CA3FCE">
            <w:pPr>
              <w:pStyle w:val="Dates"/>
              <w:rPr>
                <w:rFonts w:ascii="Arial Black" w:hAnsi="Arial Black"/>
                <w:color w:val="auto"/>
              </w:rPr>
            </w:pPr>
          </w:p>
        </w:tc>
      </w:tr>
      <w:tr w:rsidR="00147BE5" w:rsidRPr="00615B59" w14:paraId="18DF234B" w14:textId="77777777" w:rsidTr="00CA3FCE">
        <w:trPr>
          <w:trHeight w:hRule="exact" w:val="1207"/>
        </w:trPr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12B1" w14:textId="77777777" w:rsidR="00147BE5" w:rsidRPr="00615B59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0E8F2" w14:textId="77777777" w:rsidR="00147BE5" w:rsidRPr="00615B59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to School</w:t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3AD1" w14:textId="5AA0FD03" w:rsidR="00147BE5" w:rsidRPr="00615B59" w:rsidRDefault="00147BE5" w:rsidP="00CA3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58E3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EB0F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  <w:r w:rsidRPr="002070B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7424" behindDoc="0" locked="0" layoutInCell="1" allowOverlap="1" wp14:anchorId="2D72E9FD" wp14:editId="2C87598A">
                  <wp:simplePos x="0" y="0"/>
                  <wp:positionH relativeFrom="column">
                    <wp:posOffset>6591300</wp:posOffset>
                  </wp:positionH>
                  <wp:positionV relativeFrom="paragraph">
                    <wp:posOffset>5585460</wp:posOffset>
                  </wp:positionV>
                  <wp:extent cx="1196139" cy="809625"/>
                  <wp:effectExtent l="0" t="0" r="4445" b="0"/>
                  <wp:wrapNone/>
                  <wp:docPr id="73335549" name="Picture 73335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5549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139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7C2F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F9D5" w14:textId="77777777" w:rsidR="00147BE5" w:rsidRPr="00615B59" w:rsidRDefault="00147BE5" w:rsidP="00CA3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10FF087" w14:textId="1D47C6E0" w:rsidR="00147BE5" w:rsidRDefault="00147BE5"/>
    <w:p w14:paraId="4713782C" w14:textId="5D9AB2C9" w:rsidR="00147BE5" w:rsidRDefault="00147BE5"/>
    <w:sectPr w:rsidR="00147BE5" w:rsidSect="00765EFF">
      <w:headerReference w:type="default" r:id="rId15"/>
      <w:footerReference w:type="default" r:id="rId16"/>
      <w:type w:val="continuous"/>
      <w:pgSz w:w="15840" w:h="12240" w:orient="landscape" w:code="1"/>
      <w:pgMar w:top="568" w:right="425" w:bottom="72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9B81" w14:textId="77777777" w:rsidR="00CE1C46" w:rsidRDefault="00CE1C46">
      <w:pPr>
        <w:spacing w:after="0" w:line="240" w:lineRule="auto"/>
      </w:pPr>
      <w:r>
        <w:separator/>
      </w:r>
    </w:p>
  </w:endnote>
  <w:endnote w:type="continuationSeparator" w:id="0">
    <w:p w14:paraId="28ECB4C5" w14:textId="77777777" w:rsidR="00CE1C46" w:rsidRDefault="00CE1C46">
      <w:pPr>
        <w:spacing w:after="0" w:line="240" w:lineRule="auto"/>
      </w:pPr>
      <w:r>
        <w:continuationSeparator/>
      </w:r>
    </w:p>
  </w:endnote>
  <w:endnote w:type="continuationNotice" w:id="1">
    <w:p w14:paraId="6FA93D5C" w14:textId="77777777" w:rsidR="00CE1C46" w:rsidRDefault="00CE1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1042" w14:textId="51B2F97A" w:rsidR="00767B94" w:rsidRDefault="00767B94">
    <w:pPr>
      <w:pStyle w:val="Footer"/>
      <w:pPrChange w:id="2" w:author="Tina Benedet" w:date="2024-06-03T15:17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5924" w14:textId="77777777" w:rsidR="00CE1C46" w:rsidRDefault="00CE1C46">
      <w:pPr>
        <w:spacing w:after="0" w:line="240" w:lineRule="auto"/>
      </w:pPr>
      <w:r>
        <w:separator/>
      </w:r>
    </w:p>
  </w:footnote>
  <w:footnote w:type="continuationSeparator" w:id="0">
    <w:p w14:paraId="53F6C0F8" w14:textId="77777777" w:rsidR="00CE1C46" w:rsidRDefault="00CE1C46">
      <w:pPr>
        <w:spacing w:after="0" w:line="240" w:lineRule="auto"/>
      </w:pPr>
      <w:r>
        <w:continuationSeparator/>
      </w:r>
    </w:p>
  </w:footnote>
  <w:footnote w:type="continuationNotice" w:id="1">
    <w:p w14:paraId="40A3C0FF" w14:textId="77777777" w:rsidR="00CE1C46" w:rsidRDefault="00CE1C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B211" w14:textId="7EEC06B3" w:rsidR="00767B94" w:rsidRDefault="00767B94">
    <w:pPr>
      <w:pStyle w:val="Header"/>
      <w:pPrChange w:id="1" w:author="Tina Benedet" w:date="2024-06-03T15:17:00Z">
        <w:pPr/>
      </w:pPrChange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UJNDxe8qN8A2d" int2:id="CdkaMkxG">
      <int2:state int2:value="Rejected" int2:type="AugLoop_Text_Critique"/>
    </int2:textHash>
    <int2:textHash int2:hashCode="QjYh6atWFooauT" int2:id="w0nLpxR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5C9C"/>
    <w:multiLevelType w:val="hybridMultilevel"/>
    <w:tmpl w:val="7C2E8674"/>
    <w:lvl w:ilvl="0" w:tplc="83805996">
      <w:start w:val="1"/>
      <w:numFmt w:val="upperLetter"/>
      <w:lvlText w:val="%1."/>
      <w:lvlJc w:val="left"/>
      <w:pPr>
        <w:ind w:left="720" w:hanging="360"/>
      </w:pPr>
    </w:lvl>
    <w:lvl w:ilvl="1" w:tplc="3CC6FC7E">
      <w:start w:val="1"/>
      <w:numFmt w:val="lowerLetter"/>
      <w:lvlText w:val="%2."/>
      <w:lvlJc w:val="left"/>
      <w:pPr>
        <w:ind w:left="1440" w:hanging="360"/>
      </w:pPr>
    </w:lvl>
    <w:lvl w:ilvl="2" w:tplc="21E82F84">
      <w:start w:val="1"/>
      <w:numFmt w:val="lowerRoman"/>
      <w:lvlText w:val="%3."/>
      <w:lvlJc w:val="right"/>
      <w:pPr>
        <w:ind w:left="2160" w:hanging="180"/>
      </w:pPr>
    </w:lvl>
    <w:lvl w:ilvl="3" w:tplc="51CC658C">
      <w:start w:val="1"/>
      <w:numFmt w:val="decimal"/>
      <w:lvlText w:val="%4."/>
      <w:lvlJc w:val="left"/>
      <w:pPr>
        <w:ind w:left="2880" w:hanging="360"/>
      </w:pPr>
    </w:lvl>
    <w:lvl w:ilvl="4" w:tplc="0E4000C6">
      <w:start w:val="1"/>
      <w:numFmt w:val="lowerLetter"/>
      <w:lvlText w:val="%5."/>
      <w:lvlJc w:val="left"/>
      <w:pPr>
        <w:ind w:left="3600" w:hanging="360"/>
      </w:pPr>
    </w:lvl>
    <w:lvl w:ilvl="5" w:tplc="0160FA86">
      <w:start w:val="1"/>
      <w:numFmt w:val="lowerRoman"/>
      <w:lvlText w:val="%6."/>
      <w:lvlJc w:val="right"/>
      <w:pPr>
        <w:ind w:left="4320" w:hanging="180"/>
      </w:pPr>
    </w:lvl>
    <w:lvl w:ilvl="6" w:tplc="9E9A0D96">
      <w:start w:val="1"/>
      <w:numFmt w:val="decimal"/>
      <w:lvlText w:val="%7."/>
      <w:lvlJc w:val="left"/>
      <w:pPr>
        <w:ind w:left="5040" w:hanging="360"/>
      </w:pPr>
    </w:lvl>
    <w:lvl w:ilvl="7" w:tplc="A51CC720">
      <w:start w:val="1"/>
      <w:numFmt w:val="lowerLetter"/>
      <w:lvlText w:val="%8."/>
      <w:lvlJc w:val="left"/>
      <w:pPr>
        <w:ind w:left="5760" w:hanging="360"/>
      </w:pPr>
    </w:lvl>
    <w:lvl w:ilvl="8" w:tplc="CA1ABC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8B974"/>
    <w:multiLevelType w:val="hybridMultilevel"/>
    <w:tmpl w:val="F6A0EACE"/>
    <w:lvl w:ilvl="0" w:tplc="8438D070">
      <w:start w:val="1"/>
      <w:numFmt w:val="upperLetter"/>
      <w:lvlText w:val="%1."/>
      <w:lvlJc w:val="left"/>
      <w:pPr>
        <w:ind w:left="720" w:hanging="360"/>
      </w:pPr>
    </w:lvl>
    <w:lvl w:ilvl="1" w:tplc="E778AD56">
      <w:start w:val="1"/>
      <w:numFmt w:val="lowerLetter"/>
      <w:lvlText w:val="%2."/>
      <w:lvlJc w:val="left"/>
      <w:pPr>
        <w:ind w:left="1440" w:hanging="360"/>
      </w:pPr>
    </w:lvl>
    <w:lvl w:ilvl="2" w:tplc="3C166B02">
      <w:start w:val="1"/>
      <w:numFmt w:val="lowerRoman"/>
      <w:lvlText w:val="%3."/>
      <w:lvlJc w:val="right"/>
      <w:pPr>
        <w:ind w:left="2160" w:hanging="180"/>
      </w:pPr>
    </w:lvl>
    <w:lvl w:ilvl="3" w:tplc="C4FC81EC">
      <w:start w:val="1"/>
      <w:numFmt w:val="decimal"/>
      <w:lvlText w:val="%4."/>
      <w:lvlJc w:val="left"/>
      <w:pPr>
        <w:ind w:left="2880" w:hanging="360"/>
      </w:pPr>
    </w:lvl>
    <w:lvl w:ilvl="4" w:tplc="C7DCFCDE">
      <w:start w:val="1"/>
      <w:numFmt w:val="lowerLetter"/>
      <w:lvlText w:val="%5."/>
      <w:lvlJc w:val="left"/>
      <w:pPr>
        <w:ind w:left="3600" w:hanging="360"/>
      </w:pPr>
    </w:lvl>
    <w:lvl w:ilvl="5" w:tplc="69566E26">
      <w:start w:val="1"/>
      <w:numFmt w:val="lowerRoman"/>
      <w:lvlText w:val="%6."/>
      <w:lvlJc w:val="right"/>
      <w:pPr>
        <w:ind w:left="4320" w:hanging="180"/>
      </w:pPr>
    </w:lvl>
    <w:lvl w:ilvl="6" w:tplc="00A626F8">
      <w:start w:val="1"/>
      <w:numFmt w:val="decimal"/>
      <w:lvlText w:val="%7."/>
      <w:lvlJc w:val="left"/>
      <w:pPr>
        <w:ind w:left="5040" w:hanging="360"/>
      </w:pPr>
    </w:lvl>
    <w:lvl w:ilvl="7" w:tplc="83A84D00">
      <w:start w:val="1"/>
      <w:numFmt w:val="lowerLetter"/>
      <w:lvlText w:val="%8."/>
      <w:lvlJc w:val="left"/>
      <w:pPr>
        <w:ind w:left="5760" w:hanging="360"/>
      </w:pPr>
    </w:lvl>
    <w:lvl w:ilvl="8" w:tplc="904C4F62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07006">
    <w:abstractNumId w:val="1"/>
  </w:num>
  <w:num w:numId="2" w16cid:durableId="20617831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a Benedet">
    <w15:presenceInfo w15:providerId="AD" w15:userId="S::tina.benedet@sd27.bc.ca::0dff9d7b-af60-46c3-8830-315f2c46f4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F7"/>
    <w:rsid w:val="00000355"/>
    <w:rsid w:val="000020BB"/>
    <w:rsid w:val="000021DC"/>
    <w:rsid w:val="00002F0C"/>
    <w:rsid w:val="00003F04"/>
    <w:rsid w:val="00007BC8"/>
    <w:rsid w:val="00012B3D"/>
    <w:rsid w:val="000240F8"/>
    <w:rsid w:val="00024522"/>
    <w:rsid w:val="0002549E"/>
    <w:rsid w:val="00025D95"/>
    <w:rsid w:val="0002689E"/>
    <w:rsid w:val="0003290A"/>
    <w:rsid w:val="000338AC"/>
    <w:rsid w:val="00042C8D"/>
    <w:rsid w:val="00046E4A"/>
    <w:rsid w:val="00050AC7"/>
    <w:rsid w:val="0005192E"/>
    <w:rsid w:val="00053A8E"/>
    <w:rsid w:val="000545ED"/>
    <w:rsid w:val="00057517"/>
    <w:rsid w:val="000601E9"/>
    <w:rsid w:val="000605A8"/>
    <w:rsid w:val="000629F7"/>
    <w:rsid w:val="0006440A"/>
    <w:rsid w:val="000709AE"/>
    <w:rsid w:val="000724D6"/>
    <w:rsid w:val="00073570"/>
    <w:rsid w:val="00073D64"/>
    <w:rsid w:val="000742C5"/>
    <w:rsid w:val="0007548B"/>
    <w:rsid w:val="00085708"/>
    <w:rsid w:val="0009134E"/>
    <w:rsid w:val="00092BCE"/>
    <w:rsid w:val="00093855"/>
    <w:rsid w:val="00094B09"/>
    <w:rsid w:val="000972C0"/>
    <w:rsid w:val="00097C0F"/>
    <w:rsid w:val="000A61DF"/>
    <w:rsid w:val="000A6421"/>
    <w:rsid w:val="000A768A"/>
    <w:rsid w:val="000B0056"/>
    <w:rsid w:val="000B04B3"/>
    <w:rsid w:val="000B17EF"/>
    <w:rsid w:val="000C4051"/>
    <w:rsid w:val="000C4257"/>
    <w:rsid w:val="000C65E6"/>
    <w:rsid w:val="000E0D09"/>
    <w:rsid w:val="000E3474"/>
    <w:rsid w:val="000E3A1F"/>
    <w:rsid w:val="000E6319"/>
    <w:rsid w:val="000E7592"/>
    <w:rsid w:val="00100442"/>
    <w:rsid w:val="00106711"/>
    <w:rsid w:val="00106F27"/>
    <w:rsid w:val="001125F8"/>
    <w:rsid w:val="00113227"/>
    <w:rsid w:val="00113A7E"/>
    <w:rsid w:val="00117187"/>
    <w:rsid w:val="001225BF"/>
    <w:rsid w:val="0012264B"/>
    <w:rsid w:val="001311D9"/>
    <w:rsid w:val="001341D2"/>
    <w:rsid w:val="0013506D"/>
    <w:rsid w:val="00135550"/>
    <w:rsid w:val="001418FD"/>
    <w:rsid w:val="00144CB8"/>
    <w:rsid w:val="00147BE5"/>
    <w:rsid w:val="001522AA"/>
    <w:rsid w:val="0015771B"/>
    <w:rsid w:val="001600B3"/>
    <w:rsid w:val="001607CE"/>
    <w:rsid w:val="0016425F"/>
    <w:rsid w:val="00176124"/>
    <w:rsid w:val="00177789"/>
    <w:rsid w:val="0018057E"/>
    <w:rsid w:val="001833B8"/>
    <w:rsid w:val="00183982"/>
    <w:rsid w:val="0018523B"/>
    <w:rsid w:val="00185710"/>
    <w:rsid w:val="00190C27"/>
    <w:rsid w:val="001914E7"/>
    <w:rsid w:val="00191C6D"/>
    <w:rsid w:val="00192859"/>
    <w:rsid w:val="001944BF"/>
    <w:rsid w:val="00195CF2"/>
    <w:rsid w:val="001962AF"/>
    <w:rsid w:val="001963B8"/>
    <w:rsid w:val="001968D4"/>
    <w:rsid w:val="001A0DDC"/>
    <w:rsid w:val="001A2E39"/>
    <w:rsid w:val="001A74D8"/>
    <w:rsid w:val="001A7937"/>
    <w:rsid w:val="001B18CE"/>
    <w:rsid w:val="001B2C5D"/>
    <w:rsid w:val="001B4F9D"/>
    <w:rsid w:val="001B6A14"/>
    <w:rsid w:val="001B73D3"/>
    <w:rsid w:val="001C2F9F"/>
    <w:rsid w:val="001C4F65"/>
    <w:rsid w:val="001C7C26"/>
    <w:rsid w:val="001D197D"/>
    <w:rsid w:val="001E0542"/>
    <w:rsid w:val="001E1960"/>
    <w:rsid w:val="001F4346"/>
    <w:rsid w:val="001F4BEA"/>
    <w:rsid w:val="001F6192"/>
    <w:rsid w:val="00201EED"/>
    <w:rsid w:val="002056E9"/>
    <w:rsid w:val="002070B7"/>
    <w:rsid w:val="00207EE2"/>
    <w:rsid w:val="00211251"/>
    <w:rsid w:val="0021334E"/>
    <w:rsid w:val="00215A72"/>
    <w:rsid w:val="0022346D"/>
    <w:rsid w:val="002263F0"/>
    <w:rsid w:val="00230E5E"/>
    <w:rsid w:val="00236236"/>
    <w:rsid w:val="0025017A"/>
    <w:rsid w:val="002552F1"/>
    <w:rsid w:val="00255EB9"/>
    <w:rsid w:val="00265DE2"/>
    <w:rsid w:val="00270083"/>
    <w:rsid w:val="002718DA"/>
    <w:rsid w:val="00272836"/>
    <w:rsid w:val="00273EF5"/>
    <w:rsid w:val="002745AC"/>
    <w:rsid w:val="0029003B"/>
    <w:rsid w:val="00293322"/>
    <w:rsid w:val="0029540E"/>
    <w:rsid w:val="0029629B"/>
    <w:rsid w:val="002A3033"/>
    <w:rsid w:val="002B0B40"/>
    <w:rsid w:val="002B6BDB"/>
    <w:rsid w:val="002B734F"/>
    <w:rsid w:val="002C1329"/>
    <w:rsid w:val="002C1865"/>
    <w:rsid w:val="002C6FC3"/>
    <w:rsid w:val="002D1CFF"/>
    <w:rsid w:val="002D26DE"/>
    <w:rsid w:val="002D5926"/>
    <w:rsid w:val="002E26AD"/>
    <w:rsid w:val="002E56E1"/>
    <w:rsid w:val="002E6F53"/>
    <w:rsid w:val="002F1C59"/>
    <w:rsid w:val="002F25FC"/>
    <w:rsid w:val="002F2647"/>
    <w:rsid w:val="002F320B"/>
    <w:rsid w:val="002F53FF"/>
    <w:rsid w:val="002F5471"/>
    <w:rsid w:val="002F564A"/>
    <w:rsid w:val="002F5CD3"/>
    <w:rsid w:val="00302F1F"/>
    <w:rsid w:val="00302FA3"/>
    <w:rsid w:val="00304C31"/>
    <w:rsid w:val="00305EB4"/>
    <w:rsid w:val="003114EA"/>
    <w:rsid w:val="0031E16F"/>
    <w:rsid w:val="003213E3"/>
    <w:rsid w:val="003214E7"/>
    <w:rsid w:val="00326C23"/>
    <w:rsid w:val="0033759F"/>
    <w:rsid w:val="00344DA1"/>
    <w:rsid w:val="00345F68"/>
    <w:rsid w:val="00350004"/>
    <w:rsid w:val="00355DB5"/>
    <w:rsid w:val="00356DB2"/>
    <w:rsid w:val="00363ADD"/>
    <w:rsid w:val="00366155"/>
    <w:rsid w:val="00376187"/>
    <w:rsid w:val="0037674A"/>
    <w:rsid w:val="003768FE"/>
    <w:rsid w:val="00376928"/>
    <w:rsid w:val="00384B83"/>
    <w:rsid w:val="003860B9"/>
    <w:rsid w:val="003867CC"/>
    <w:rsid w:val="003870E9"/>
    <w:rsid w:val="00397065"/>
    <w:rsid w:val="003A2930"/>
    <w:rsid w:val="003A4E18"/>
    <w:rsid w:val="003A4E56"/>
    <w:rsid w:val="003B77DA"/>
    <w:rsid w:val="003C60BA"/>
    <w:rsid w:val="003D58AB"/>
    <w:rsid w:val="003D7C55"/>
    <w:rsid w:val="003E125E"/>
    <w:rsid w:val="003E624D"/>
    <w:rsid w:val="003F32D4"/>
    <w:rsid w:val="003F74D3"/>
    <w:rsid w:val="0040040A"/>
    <w:rsid w:val="00400D5F"/>
    <w:rsid w:val="00401145"/>
    <w:rsid w:val="0040168E"/>
    <w:rsid w:val="0040220C"/>
    <w:rsid w:val="00402905"/>
    <w:rsid w:val="00406242"/>
    <w:rsid w:val="00413952"/>
    <w:rsid w:val="00413D6B"/>
    <w:rsid w:val="00415F86"/>
    <w:rsid w:val="0042217E"/>
    <w:rsid w:val="00423350"/>
    <w:rsid w:val="00423B18"/>
    <w:rsid w:val="0043040E"/>
    <w:rsid w:val="004304B6"/>
    <w:rsid w:val="00430D7D"/>
    <w:rsid w:val="00437A87"/>
    <w:rsid w:val="00443BFB"/>
    <w:rsid w:val="004452DF"/>
    <w:rsid w:val="00445931"/>
    <w:rsid w:val="004513ED"/>
    <w:rsid w:val="00451CB6"/>
    <w:rsid w:val="004522D2"/>
    <w:rsid w:val="004544D0"/>
    <w:rsid w:val="00460799"/>
    <w:rsid w:val="00463F2B"/>
    <w:rsid w:val="0046669F"/>
    <w:rsid w:val="00476DDB"/>
    <w:rsid w:val="004775B6"/>
    <w:rsid w:val="00483A87"/>
    <w:rsid w:val="00494EE4"/>
    <w:rsid w:val="0049560C"/>
    <w:rsid w:val="00497CBC"/>
    <w:rsid w:val="004A0D5D"/>
    <w:rsid w:val="004A1B6F"/>
    <w:rsid w:val="004A3EE8"/>
    <w:rsid w:val="004B0407"/>
    <w:rsid w:val="004B22CB"/>
    <w:rsid w:val="004B2C52"/>
    <w:rsid w:val="004B41FD"/>
    <w:rsid w:val="004C0F7B"/>
    <w:rsid w:val="004C14C8"/>
    <w:rsid w:val="004C1683"/>
    <w:rsid w:val="004C37C7"/>
    <w:rsid w:val="004D46BE"/>
    <w:rsid w:val="004D48F6"/>
    <w:rsid w:val="004D5B1F"/>
    <w:rsid w:val="004D6173"/>
    <w:rsid w:val="004E653F"/>
    <w:rsid w:val="004F2196"/>
    <w:rsid w:val="004F47FA"/>
    <w:rsid w:val="004F4F4B"/>
    <w:rsid w:val="004F77E6"/>
    <w:rsid w:val="00503268"/>
    <w:rsid w:val="00506A10"/>
    <w:rsid w:val="0051429F"/>
    <w:rsid w:val="00517235"/>
    <w:rsid w:val="0052222B"/>
    <w:rsid w:val="00524AC8"/>
    <w:rsid w:val="005276AF"/>
    <w:rsid w:val="005278D7"/>
    <w:rsid w:val="00527D88"/>
    <w:rsid w:val="005302D5"/>
    <w:rsid w:val="00541FC6"/>
    <w:rsid w:val="00547995"/>
    <w:rsid w:val="00547F21"/>
    <w:rsid w:val="00550165"/>
    <w:rsid w:val="00551A36"/>
    <w:rsid w:val="00556F52"/>
    <w:rsid w:val="00560229"/>
    <w:rsid w:val="00561C10"/>
    <w:rsid w:val="00562CBF"/>
    <w:rsid w:val="00570599"/>
    <w:rsid w:val="0057134F"/>
    <w:rsid w:val="00571714"/>
    <w:rsid w:val="00571D93"/>
    <w:rsid w:val="00580F01"/>
    <w:rsid w:val="005817B3"/>
    <w:rsid w:val="00584699"/>
    <w:rsid w:val="00584AA0"/>
    <w:rsid w:val="0058619B"/>
    <w:rsid w:val="00590898"/>
    <w:rsid w:val="00593BAF"/>
    <w:rsid w:val="00594646"/>
    <w:rsid w:val="00595226"/>
    <w:rsid w:val="005A0842"/>
    <w:rsid w:val="005A0879"/>
    <w:rsid w:val="005B36A2"/>
    <w:rsid w:val="005B50D3"/>
    <w:rsid w:val="005C0531"/>
    <w:rsid w:val="005C4BCE"/>
    <w:rsid w:val="005C6736"/>
    <w:rsid w:val="005C75D8"/>
    <w:rsid w:val="005D0F1A"/>
    <w:rsid w:val="005D0FE5"/>
    <w:rsid w:val="005D6781"/>
    <w:rsid w:val="005E7BA5"/>
    <w:rsid w:val="005F26C3"/>
    <w:rsid w:val="005F7E1B"/>
    <w:rsid w:val="00601603"/>
    <w:rsid w:val="0060447E"/>
    <w:rsid w:val="006102B8"/>
    <w:rsid w:val="006106B6"/>
    <w:rsid w:val="00612C44"/>
    <w:rsid w:val="00615B59"/>
    <w:rsid w:val="0062035D"/>
    <w:rsid w:val="00627BB2"/>
    <w:rsid w:val="006321AD"/>
    <w:rsid w:val="006330B5"/>
    <w:rsid w:val="0064326E"/>
    <w:rsid w:val="006461FA"/>
    <w:rsid w:val="0064668E"/>
    <w:rsid w:val="0065646B"/>
    <w:rsid w:val="00657D4A"/>
    <w:rsid w:val="00660658"/>
    <w:rsid w:val="00661D1F"/>
    <w:rsid w:val="00666F2E"/>
    <w:rsid w:val="00675145"/>
    <w:rsid w:val="00681EAD"/>
    <w:rsid w:val="006831BB"/>
    <w:rsid w:val="0068536D"/>
    <w:rsid w:val="0069267C"/>
    <w:rsid w:val="006929BE"/>
    <w:rsid w:val="006941A6"/>
    <w:rsid w:val="00695339"/>
    <w:rsid w:val="006A5906"/>
    <w:rsid w:val="006B097F"/>
    <w:rsid w:val="006B14A5"/>
    <w:rsid w:val="006B1DE7"/>
    <w:rsid w:val="006B4526"/>
    <w:rsid w:val="006B6FE6"/>
    <w:rsid w:val="006C1647"/>
    <w:rsid w:val="006C2188"/>
    <w:rsid w:val="006C354F"/>
    <w:rsid w:val="006C68B1"/>
    <w:rsid w:val="006D1054"/>
    <w:rsid w:val="006D165B"/>
    <w:rsid w:val="006D519F"/>
    <w:rsid w:val="006E02B7"/>
    <w:rsid w:val="006E0813"/>
    <w:rsid w:val="006E5100"/>
    <w:rsid w:val="006E7049"/>
    <w:rsid w:val="006E7D0E"/>
    <w:rsid w:val="006F091B"/>
    <w:rsid w:val="006F3E3F"/>
    <w:rsid w:val="006F5145"/>
    <w:rsid w:val="006F5E57"/>
    <w:rsid w:val="006F7291"/>
    <w:rsid w:val="00700F41"/>
    <w:rsid w:val="00701496"/>
    <w:rsid w:val="00701663"/>
    <w:rsid w:val="00703A51"/>
    <w:rsid w:val="00712DB1"/>
    <w:rsid w:val="00712FAC"/>
    <w:rsid w:val="00716A3B"/>
    <w:rsid w:val="007208CB"/>
    <w:rsid w:val="007213CD"/>
    <w:rsid w:val="0072214A"/>
    <w:rsid w:val="007304BD"/>
    <w:rsid w:val="00733E97"/>
    <w:rsid w:val="00737563"/>
    <w:rsid w:val="00741E2D"/>
    <w:rsid w:val="00742571"/>
    <w:rsid w:val="0074312F"/>
    <w:rsid w:val="007439CC"/>
    <w:rsid w:val="007448D9"/>
    <w:rsid w:val="00746093"/>
    <w:rsid w:val="00750E68"/>
    <w:rsid w:val="00753039"/>
    <w:rsid w:val="0075538F"/>
    <w:rsid w:val="007619D5"/>
    <w:rsid w:val="00765EFF"/>
    <w:rsid w:val="00767B94"/>
    <w:rsid w:val="00771A39"/>
    <w:rsid w:val="00771EE7"/>
    <w:rsid w:val="007732A5"/>
    <w:rsid w:val="00774159"/>
    <w:rsid w:val="00783C2D"/>
    <w:rsid w:val="00786027"/>
    <w:rsid w:val="007872D0"/>
    <w:rsid w:val="00790D9B"/>
    <w:rsid w:val="00791894"/>
    <w:rsid w:val="00793703"/>
    <w:rsid w:val="00795035"/>
    <w:rsid w:val="007978E9"/>
    <w:rsid w:val="007A5A4D"/>
    <w:rsid w:val="007A7E36"/>
    <w:rsid w:val="007C0F1B"/>
    <w:rsid w:val="007C4899"/>
    <w:rsid w:val="007C4944"/>
    <w:rsid w:val="007C71BE"/>
    <w:rsid w:val="007D483A"/>
    <w:rsid w:val="007E04A9"/>
    <w:rsid w:val="007E59FF"/>
    <w:rsid w:val="007E6198"/>
    <w:rsid w:val="007F0DE7"/>
    <w:rsid w:val="007F1CAD"/>
    <w:rsid w:val="007F5605"/>
    <w:rsid w:val="007F7761"/>
    <w:rsid w:val="008026EA"/>
    <w:rsid w:val="0080350E"/>
    <w:rsid w:val="00806FB4"/>
    <w:rsid w:val="00807C92"/>
    <w:rsid w:val="00810B63"/>
    <w:rsid w:val="008137DF"/>
    <w:rsid w:val="00815049"/>
    <w:rsid w:val="00815E2E"/>
    <w:rsid w:val="00816102"/>
    <w:rsid w:val="0081639A"/>
    <w:rsid w:val="008216FE"/>
    <w:rsid w:val="00823CEA"/>
    <w:rsid w:val="00832C63"/>
    <w:rsid w:val="0083329C"/>
    <w:rsid w:val="00836F35"/>
    <w:rsid w:val="00837217"/>
    <w:rsid w:val="00842C24"/>
    <w:rsid w:val="00844A9D"/>
    <w:rsid w:val="008451DC"/>
    <w:rsid w:val="0084603C"/>
    <w:rsid w:val="0085496C"/>
    <w:rsid w:val="00856544"/>
    <w:rsid w:val="00864792"/>
    <w:rsid w:val="00867F27"/>
    <w:rsid w:val="00871D11"/>
    <w:rsid w:val="008725F6"/>
    <w:rsid w:val="00873971"/>
    <w:rsid w:val="00876275"/>
    <w:rsid w:val="0089544A"/>
    <w:rsid w:val="00896C69"/>
    <w:rsid w:val="008978B0"/>
    <w:rsid w:val="008A05DA"/>
    <w:rsid w:val="008A66E1"/>
    <w:rsid w:val="008A6FFC"/>
    <w:rsid w:val="008B1622"/>
    <w:rsid w:val="008B213A"/>
    <w:rsid w:val="008B4F08"/>
    <w:rsid w:val="008B54BE"/>
    <w:rsid w:val="008B5BF7"/>
    <w:rsid w:val="008C0D31"/>
    <w:rsid w:val="008C21F7"/>
    <w:rsid w:val="008C7B95"/>
    <w:rsid w:val="008D44D4"/>
    <w:rsid w:val="008D7E4F"/>
    <w:rsid w:val="008E5E9C"/>
    <w:rsid w:val="008E7A48"/>
    <w:rsid w:val="008E7C51"/>
    <w:rsid w:val="008F2612"/>
    <w:rsid w:val="009027FF"/>
    <w:rsid w:val="00905B0F"/>
    <w:rsid w:val="00906FE2"/>
    <w:rsid w:val="0092441A"/>
    <w:rsid w:val="00925BA7"/>
    <w:rsid w:val="00925E99"/>
    <w:rsid w:val="009278F6"/>
    <w:rsid w:val="00930449"/>
    <w:rsid w:val="009333C7"/>
    <w:rsid w:val="00934ED0"/>
    <w:rsid w:val="0093649B"/>
    <w:rsid w:val="009401C3"/>
    <w:rsid w:val="00941911"/>
    <w:rsid w:val="00941EA0"/>
    <w:rsid w:val="009435A4"/>
    <w:rsid w:val="0094583A"/>
    <w:rsid w:val="00947DA1"/>
    <w:rsid w:val="009501D8"/>
    <w:rsid w:val="00954086"/>
    <w:rsid w:val="00957D27"/>
    <w:rsid w:val="00960D69"/>
    <w:rsid w:val="009616C4"/>
    <w:rsid w:val="00965EB1"/>
    <w:rsid w:val="009704F3"/>
    <w:rsid w:val="009712D0"/>
    <w:rsid w:val="0097144E"/>
    <w:rsid w:val="00973AAE"/>
    <w:rsid w:val="00974437"/>
    <w:rsid w:val="00975ACC"/>
    <w:rsid w:val="0097723B"/>
    <w:rsid w:val="00980F12"/>
    <w:rsid w:val="0098534F"/>
    <w:rsid w:val="00987BD1"/>
    <w:rsid w:val="009902B8"/>
    <w:rsid w:val="00991C96"/>
    <w:rsid w:val="00994F1D"/>
    <w:rsid w:val="00996EB6"/>
    <w:rsid w:val="009A304E"/>
    <w:rsid w:val="009A57C8"/>
    <w:rsid w:val="009A6357"/>
    <w:rsid w:val="009B17CB"/>
    <w:rsid w:val="009B29A7"/>
    <w:rsid w:val="009C180C"/>
    <w:rsid w:val="009C21F9"/>
    <w:rsid w:val="009C59A4"/>
    <w:rsid w:val="009D1B3E"/>
    <w:rsid w:val="009D58C7"/>
    <w:rsid w:val="009E3CA4"/>
    <w:rsid w:val="009E6BA9"/>
    <w:rsid w:val="009E7D8E"/>
    <w:rsid w:val="009F2342"/>
    <w:rsid w:val="009F35CF"/>
    <w:rsid w:val="00A00768"/>
    <w:rsid w:val="00A06B4B"/>
    <w:rsid w:val="00A07F8E"/>
    <w:rsid w:val="00A11945"/>
    <w:rsid w:val="00A12462"/>
    <w:rsid w:val="00A131B1"/>
    <w:rsid w:val="00A14E1E"/>
    <w:rsid w:val="00A14E42"/>
    <w:rsid w:val="00A20A18"/>
    <w:rsid w:val="00A20C76"/>
    <w:rsid w:val="00A244CE"/>
    <w:rsid w:val="00A40FAA"/>
    <w:rsid w:val="00A43474"/>
    <w:rsid w:val="00A43BC6"/>
    <w:rsid w:val="00A44722"/>
    <w:rsid w:val="00A47475"/>
    <w:rsid w:val="00A54624"/>
    <w:rsid w:val="00A55DFE"/>
    <w:rsid w:val="00A563B3"/>
    <w:rsid w:val="00A63446"/>
    <w:rsid w:val="00A66205"/>
    <w:rsid w:val="00A7097F"/>
    <w:rsid w:val="00A71CA8"/>
    <w:rsid w:val="00A7306E"/>
    <w:rsid w:val="00A754A7"/>
    <w:rsid w:val="00A76CBB"/>
    <w:rsid w:val="00A8385F"/>
    <w:rsid w:val="00A91EF7"/>
    <w:rsid w:val="00AA2666"/>
    <w:rsid w:val="00AA3F8D"/>
    <w:rsid w:val="00AA406A"/>
    <w:rsid w:val="00AA5F3A"/>
    <w:rsid w:val="00AB013B"/>
    <w:rsid w:val="00AB1A17"/>
    <w:rsid w:val="00AB5A81"/>
    <w:rsid w:val="00AB65EE"/>
    <w:rsid w:val="00AC399B"/>
    <w:rsid w:val="00AC6912"/>
    <w:rsid w:val="00AC7DCE"/>
    <w:rsid w:val="00AD0515"/>
    <w:rsid w:val="00AD41A7"/>
    <w:rsid w:val="00AD44D7"/>
    <w:rsid w:val="00AD5275"/>
    <w:rsid w:val="00AD5480"/>
    <w:rsid w:val="00AE1B16"/>
    <w:rsid w:val="00AF1DA4"/>
    <w:rsid w:val="00AF63B4"/>
    <w:rsid w:val="00B02C10"/>
    <w:rsid w:val="00B05C69"/>
    <w:rsid w:val="00B23FD8"/>
    <w:rsid w:val="00B250FE"/>
    <w:rsid w:val="00B30E9F"/>
    <w:rsid w:val="00B32174"/>
    <w:rsid w:val="00B32F88"/>
    <w:rsid w:val="00B369D1"/>
    <w:rsid w:val="00B40A01"/>
    <w:rsid w:val="00B4303A"/>
    <w:rsid w:val="00B4676F"/>
    <w:rsid w:val="00B534D1"/>
    <w:rsid w:val="00B54149"/>
    <w:rsid w:val="00B557B0"/>
    <w:rsid w:val="00B561D1"/>
    <w:rsid w:val="00B56A0D"/>
    <w:rsid w:val="00B56DDE"/>
    <w:rsid w:val="00B57D6B"/>
    <w:rsid w:val="00B6103A"/>
    <w:rsid w:val="00B6122F"/>
    <w:rsid w:val="00B6442E"/>
    <w:rsid w:val="00B730D3"/>
    <w:rsid w:val="00B737DC"/>
    <w:rsid w:val="00B90E3C"/>
    <w:rsid w:val="00B941EF"/>
    <w:rsid w:val="00B96EB2"/>
    <w:rsid w:val="00BA07F3"/>
    <w:rsid w:val="00BA0F84"/>
    <w:rsid w:val="00BB0DA0"/>
    <w:rsid w:val="00BB51E5"/>
    <w:rsid w:val="00BB57CC"/>
    <w:rsid w:val="00BC2CAB"/>
    <w:rsid w:val="00BC2EC6"/>
    <w:rsid w:val="00BC31E4"/>
    <w:rsid w:val="00BD3D5F"/>
    <w:rsid w:val="00BD58D5"/>
    <w:rsid w:val="00BD5D6D"/>
    <w:rsid w:val="00BD6E4A"/>
    <w:rsid w:val="00BE2600"/>
    <w:rsid w:val="00BE51BA"/>
    <w:rsid w:val="00BF4427"/>
    <w:rsid w:val="00BF60FF"/>
    <w:rsid w:val="00C005DE"/>
    <w:rsid w:val="00C015B4"/>
    <w:rsid w:val="00C01B78"/>
    <w:rsid w:val="00C15CDD"/>
    <w:rsid w:val="00C178C9"/>
    <w:rsid w:val="00C201C2"/>
    <w:rsid w:val="00C20882"/>
    <w:rsid w:val="00C23C6A"/>
    <w:rsid w:val="00C2466B"/>
    <w:rsid w:val="00C25CBD"/>
    <w:rsid w:val="00C25D5C"/>
    <w:rsid w:val="00C26CFA"/>
    <w:rsid w:val="00C31825"/>
    <w:rsid w:val="00C3539F"/>
    <w:rsid w:val="00C363D0"/>
    <w:rsid w:val="00C37DE3"/>
    <w:rsid w:val="00C408F4"/>
    <w:rsid w:val="00C40F83"/>
    <w:rsid w:val="00C4775E"/>
    <w:rsid w:val="00C5079A"/>
    <w:rsid w:val="00C53CDD"/>
    <w:rsid w:val="00C5437F"/>
    <w:rsid w:val="00C54D27"/>
    <w:rsid w:val="00C57E66"/>
    <w:rsid w:val="00C6225E"/>
    <w:rsid w:val="00C633C4"/>
    <w:rsid w:val="00C64109"/>
    <w:rsid w:val="00C644CE"/>
    <w:rsid w:val="00C664AC"/>
    <w:rsid w:val="00C6745B"/>
    <w:rsid w:val="00C71444"/>
    <w:rsid w:val="00C72B2D"/>
    <w:rsid w:val="00C73C00"/>
    <w:rsid w:val="00C7455A"/>
    <w:rsid w:val="00C74719"/>
    <w:rsid w:val="00C76DC6"/>
    <w:rsid w:val="00C91140"/>
    <w:rsid w:val="00C97066"/>
    <w:rsid w:val="00CB1F02"/>
    <w:rsid w:val="00CB4EE2"/>
    <w:rsid w:val="00CC3441"/>
    <w:rsid w:val="00CD1DFE"/>
    <w:rsid w:val="00CD2905"/>
    <w:rsid w:val="00CD39F3"/>
    <w:rsid w:val="00CE02DA"/>
    <w:rsid w:val="00CE0C00"/>
    <w:rsid w:val="00CE1C46"/>
    <w:rsid w:val="00CE36DC"/>
    <w:rsid w:val="00CE51D2"/>
    <w:rsid w:val="00CF2A10"/>
    <w:rsid w:val="00CF3B1A"/>
    <w:rsid w:val="00CF5B6C"/>
    <w:rsid w:val="00D0156F"/>
    <w:rsid w:val="00D0256C"/>
    <w:rsid w:val="00D0530E"/>
    <w:rsid w:val="00D138A0"/>
    <w:rsid w:val="00D14782"/>
    <w:rsid w:val="00D14C5A"/>
    <w:rsid w:val="00D14CDE"/>
    <w:rsid w:val="00D2348C"/>
    <w:rsid w:val="00D238B2"/>
    <w:rsid w:val="00D23DF7"/>
    <w:rsid w:val="00D24796"/>
    <w:rsid w:val="00D2546F"/>
    <w:rsid w:val="00D31CCB"/>
    <w:rsid w:val="00D32BEE"/>
    <w:rsid w:val="00D37159"/>
    <w:rsid w:val="00D422A9"/>
    <w:rsid w:val="00D42DED"/>
    <w:rsid w:val="00D43EB2"/>
    <w:rsid w:val="00D44188"/>
    <w:rsid w:val="00D461A1"/>
    <w:rsid w:val="00D5181F"/>
    <w:rsid w:val="00D56AFF"/>
    <w:rsid w:val="00D57BE3"/>
    <w:rsid w:val="00D624BD"/>
    <w:rsid w:val="00D6538C"/>
    <w:rsid w:val="00D71246"/>
    <w:rsid w:val="00D7146E"/>
    <w:rsid w:val="00D71601"/>
    <w:rsid w:val="00D74175"/>
    <w:rsid w:val="00D756E5"/>
    <w:rsid w:val="00D75D1F"/>
    <w:rsid w:val="00D81E3E"/>
    <w:rsid w:val="00D828C0"/>
    <w:rsid w:val="00D83F3A"/>
    <w:rsid w:val="00D8499F"/>
    <w:rsid w:val="00D86338"/>
    <w:rsid w:val="00D87766"/>
    <w:rsid w:val="00D8799D"/>
    <w:rsid w:val="00D87D35"/>
    <w:rsid w:val="00D93660"/>
    <w:rsid w:val="00D94B2C"/>
    <w:rsid w:val="00D94C84"/>
    <w:rsid w:val="00D955AF"/>
    <w:rsid w:val="00DA0843"/>
    <w:rsid w:val="00DA3CDB"/>
    <w:rsid w:val="00DA697F"/>
    <w:rsid w:val="00DA7150"/>
    <w:rsid w:val="00DA7994"/>
    <w:rsid w:val="00DB0AF2"/>
    <w:rsid w:val="00DB339F"/>
    <w:rsid w:val="00DB50B4"/>
    <w:rsid w:val="00DB68A7"/>
    <w:rsid w:val="00DB6EC6"/>
    <w:rsid w:val="00DC0762"/>
    <w:rsid w:val="00DC2E7C"/>
    <w:rsid w:val="00DD18D0"/>
    <w:rsid w:val="00DD5FA9"/>
    <w:rsid w:val="00DD6B60"/>
    <w:rsid w:val="00DD6E4E"/>
    <w:rsid w:val="00DE0BFC"/>
    <w:rsid w:val="00DE2AAC"/>
    <w:rsid w:val="00DE60EE"/>
    <w:rsid w:val="00DE6C90"/>
    <w:rsid w:val="00DF5B6A"/>
    <w:rsid w:val="00DF7BCA"/>
    <w:rsid w:val="00E02CF4"/>
    <w:rsid w:val="00E0575F"/>
    <w:rsid w:val="00E07AF1"/>
    <w:rsid w:val="00E15023"/>
    <w:rsid w:val="00E15057"/>
    <w:rsid w:val="00E17240"/>
    <w:rsid w:val="00E22E7F"/>
    <w:rsid w:val="00E238AE"/>
    <w:rsid w:val="00E316F4"/>
    <w:rsid w:val="00E40568"/>
    <w:rsid w:val="00E46C64"/>
    <w:rsid w:val="00E522F9"/>
    <w:rsid w:val="00E564B0"/>
    <w:rsid w:val="00E6040A"/>
    <w:rsid w:val="00E64678"/>
    <w:rsid w:val="00E64859"/>
    <w:rsid w:val="00E72D66"/>
    <w:rsid w:val="00E74ADA"/>
    <w:rsid w:val="00E77862"/>
    <w:rsid w:val="00E87323"/>
    <w:rsid w:val="00E90807"/>
    <w:rsid w:val="00E92BB5"/>
    <w:rsid w:val="00E92D78"/>
    <w:rsid w:val="00E93B10"/>
    <w:rsid w:val="00E978FF"/>
    <w:rsid w:val="00EA0ABE"/>
    <w:rsid w:val="00EA1085"/>
    <w:rsid w:val="00EA67B7"/>
    <w:rsid w:val="00EB2F70"/>
    <w:rsid w:val="00EC25C9"/>
    <w:rsid w:val="00EC7224"/>
    <w:rsid w:val="00EC76D3"/>
    <w:rsid w:val="00ED4038"/>
    <w:rsid w:val="00ED4C5C"/>
    <w:rsid w:val="00ED7A8F"/>
    <w:rsid w:val="00EE1DB1"/>
    <w:rsid w:val="00EE1FC0"/>
    <w:rsid w:val="00EE21C4"/>
    <w:rsid w:val="00EE4D3A"/>
    <w:rsid w:val="00EF09C0"/>
    <w:rsid w:val="00EF273D"/>
    <w:rsid w:val="00F00144"/>
    <w:rsid w:val="00F021A5"/>
    <w:rsid w:val="00F034A9"/>
    <w:rsid w:val="00F03FC9"/>
    <w:rsid w:val="00F06A27"/>
    <w:rsid w:val="00F07249"/>
    <w:rsid w:val="00F07F9E"/>
    <w:rsid w:val="00F109F8"/>
    <w:rsid w:val="00F12276"/>
    <w:rsid w:val="00F136DB"/>
    <w:rsid w:val="00F1449D"/>
    <w:rsid w:val="00F146B6"/>
    <w:rsid w:val="00F161CF"/>
    <w:rsid w:val="00F218DD"/>
    <w:rsid w:val="00F239C1"/>
    <w:rsid w:val="00F250D4"/>
    <w:rsid w:val="00F3078D"/>
    <w:rsid w:val="00F33F35"/>
    <w:rsid w:val="00F3513A"/>
    <w:rsid w:val="00F369F2"/>
    <w:rsid w:val="00F42E63"/>
    <w:rsid w:val="00F51361"/>
    <w:rsid w:val="00F52076"/>
    <w:rsid w:val="00F549D1"/>
    <w:rsid w:val="00F601BF"/>
    <w:rsid w:val="00F63285"/>
    <w:rsid w:val="00F6675A"/>
    <w:rsid w:val="00F7046B"/>
    <w:rsid w:val="00F72746"/>
    <w:rsid w:val="00F72815"/>
    <w:rsid w:val="00F739CC"/>
    <w:rsid w:val="00F73BEA"/>
    <w:rsid w:val="00F74BA9"/>
    <w:rsid w:val="00F75037"/>
    <w:rsid w:val="00F8425C"/>
    <w:rsid w:val="00F90F6F"/>
    <w:rsid w:val="00F918CB"/>
    <w:rsid w:val="00F93A6F"/>
    <w:rsid w:val="00F957F2"/>
    <w:rsid w:val="00F96660"/>
    <w:rsid w:val="00FA2C11"/>
    <w:rsid w:val="00FB4274"/>
    <w:rsid w:val="00FC0320"/>
    <w:rsid w:val="00FC107E"/>
    <w:rsid w:val="00FC11AD"/>
    <w:rsid w:val="00FC1B02"/>
    <w:rsid w:val="00FC3B78"/>
    <w:rsid w:val="00FC515A"/>
    <w:rsid w:val="00FD065D"/>
    <w:rsid w:val="00FD401F"/>
    <w:rsid w:val="00FD57FD"/>
    <w:rsid w:val="00FD6103"/>
    <w:rsid w:val="00FE0711"/>
    <w:rsid w:val="00FE0817"/>
    <w:rsid w:val="00FE1957"/>
    <w:rsid w:val="00FE5E03"/>
    <w:rsid w:val="00FE64BE"/>
    <w:rsid w:val="00FF2761"/>
    <w:rsid w:val="00FF2B50"/>
    <w:rsid w:val="01666BA6"/>
    <w:rsid w:val="0816DD55"/>
    <w:rsid w:val="09820E38"/>
    <w:rsid w:val="0B430BFA"/>
    <w:rsid w:val="0DE5CADE"/>
    <w:rsid w:val="0DEDA2D8"/>
    <w:rsid w:val="0E86B741"/>
    <w:rsid w:val="1045B3A1"/>
    <w:rsid w:val="120D3F63"/>
    <w:rsid w:val="12465EF8"/>
    <w:rsid w:val="136F5C7E"/>
    <w:rsid w:val="139CAA6A"/>
    <w:rsid w:val="13F10F51"/>
    <w:rsid w:val="18E3E26E"/>
    <w:rsid w:val="1996565F"/>
    <w:rsid w:val="199F2C4B"/>
    <w:rsid w:val="1EF9C518"/>
    <w:rsid w:val="2091316F"/>
    <w:rsid w:val="23DE44CE"/>
    <w:rsid w:val="247ABFB1"/>
    <w:rsid w:val="2A2F9B9F"/>
    <w:rsid w:val="2BDC7A11"/>
    <w:rsid w:val="2C6C4C49"/>
    <w:rsid w:val="2E06FD24"/>
    <w:rsid w:val="2EFC54B3"/>
    <w:rsid w:val="301C643B"/>
    <w:rsid w:val="30C1AC1A"/>
    <w:rsid w:val="31B8349C"/>
    <w:rsid w:val="3248495B"/>
    <w:rsid w:val="32F2D585"/>
    <w:rsid w:val="33428276"/>
    <w:rsid w:val="355FECE2"/>
    <w:rsid w:val="3600602E"/>
    <w:rsid w:val="36F5A100"/>
    <w:rsid w:val="37880C1F"/>
    <w:rsid w:val="39E18DA8"/>
    <w:rsid w:val="3ADB6355"/>
    <w:rsid w:val="3C586261"/>
    <w:rsid w:val="3C68BD38"/>
    <w:rsid w:val="3CE7486D"/>
    <w:rsid w:val="3D739DC8"/>
    <w:rsid w:val="3DF0CCB2"/>
    <w:rsid w:val="3E1BF849"/>
    <w:rsid w:val="3F98C016"/>
    <w:rsid w:val="3F9AA9E9"/>
    <w:rsid w:val="3FF69949"/>
    <w:rsid w:val="40267FB5"/>
    <w:rsid w:val="419762C2"/>
    <w:rsid w:val="432324BB"/>
    <w:rsid w:val="441C9D03"/>
    <w:rsid w:val="45A0B04E"/>
    <w:rsid w:val="45B33F54"/>
    <w:rsid w:val="49D1BD0F"/>
    <w:rsid w:val="4C62FC6A"/>
    <w:rsid w:val="4E6F07B3"/>
    <w:rsid w:val="5118A1A8"/>
    <w:rsid w:val="51C7A6F8"/>
    <w:rsid w:val="529E73C9"/>
    <w:rsid w:val="53399DF4"/>
    <w:rsid w:val="548C54CC"/>
    <w:rsid w:val="567B92E4"/>
    <w:rsid w:val="59133A06"/>
    <w:rsid w:val="59D609E3"/>
    <w:rsid w:val="5C9F5D75"/>
    <w:rsid w:val="5CA5FEE3"/>
    <w:rsid w:val="5EA58499"/>
    <w:rsid w:val="619C2080"/>
    <w:rsid w:val="63E013DB"/>
    <w:rsid w:val="64F87C01"/>
    <w:rsid w:val="653D1CD4"/>
    <w:rsid w:val="67089ED3"/>
    <w:rsid w:val="68249FED"/>
    <w:rsid w:val="69A358C1"/>
    <w:rsid w:val="6AB1CF3C"/>
    <w:rsid w:val="6BEFAEAF"/>
    <w:rsid w:val="6C15ED2B"/>
    <w:rsid w:val="6DA9BBE5"/>
    <w:rsid w:val="6E39A161"/>
    <w:rsid w:val="707CCC60"/>
    <w:rsid w:val="75541BBF"/>
    <w:rsid w:val="75C32822"/>
    <w:rsid w:val="7A3D27FA"/>
    <w:rsid w:val="7A867885"/>
    <w:rsid w:val="7AB61A1D"/>
    <w:rsid w:val="7B8B158F"/>
    <w:rsid w:val="7E63E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7C7B"/>
  <w15:chartTrackingRefBased/>
  <w15:docId w15:val="{774B49C1-96DF-4F61-B16C-8C35993B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Calendar">
    <w:name w:val="Table Calendar"/>
    <w:basedOn w:val="TableNormal"/>
    <w:rsid w:val="008B5BF7"/>
    <w:pPr>
      <w:spacing w:before="40" w:after="40" w:line="240" w:lineRule="auto"/>
    </w:pPr>
    <w:rPr>
      <w:rFonts w:eastAsia="MS PMincho"/>
      <w:kern w:val="0"/>
      <w:sz w:val="18"/>
      <w:szCs w:val="18"/>
      <w:lang w:val="en-US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table" w:customStyle="1" w:styleId="GridTable1Light-Accent21">
    <w:name w:val="Grid Table 1 Light - Accent 21"/>
    <w:basedOn w:val="TableNormal"/>
    <w:next w:val="GridTable1Light-Accent2"/>
    <w:uiPriority w:val="46"/>
    <w:rsid w:val="008B5BF7"/>
    <w:pPr>
      <w:spacing w:before="40" w:after="0" w:line="240" w:lineRule="auto"/>
    </w:pPr>
    <w:rPr>
      <w:rFonts w:eastAsia="MS PMincho"/>
      <w:kern w:val="0"/>
      <w:sz w:val="18"/>
      <w:szCs w:val="18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/>
      </w:tcPr>
    </w:tblStylePr>
    <w:tblStylePr w:type="lastRow">
      <w:rPr>
        <w:b/>
        <w:bCs/>
      </w:rPr>
      <w:tblPr/>
      <w:tcPr>
        <w:tcBorders>
          <w:top w:val="double" w:sz="2" w:space="0" w:color="E7BB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B5BF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Calendar1">
    <w:name w:val="Table Calendar1"/>
    <w:basedOn w:val="TableNormal"/>
    <w:rsid w:val="008B5BF7"/>
    <w:pPr>
      <w:spacing w:before="40" w:after="40" w:line="240" w:lineRule="auto"/>
    </w:pPr>
    <w:rPr>
      <w:rFonts w:eastAsia="MS PMincho"/>
      <w:kern w:val="0"/>
      <w:sz w:val="18"/>
      <w:szCs w:val="18"/>
      <w:lang w:val="en-US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table" w:customStyle="1" w:styleId="GridTable1Light-Accent22">
    <w:name w:val="Grid Table 1 Light - Accent 22"/>
    <w:basedOn w:val="TableNormal"/>
    <w:next w:val="GridTable1Light-Accent2"/>
    <w:uiPriority w:val="46"/>
    <w:rsid w:val="008B5BF7"/>
    <w:pPr>
      <w:spacing w:before="40" w:after="0" w:line="240" w:lineRule="auto"/>
    </w:pPr>
    <w:rPr>
      <w:rFonts w:eastAsia="MS PMincho"/>
      <w:kern w:val="0"/>
      <w:sz w:val="18"/>
      <w:szCs w:val="18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/>
      </w:tcPr>
    </w:tblStylePr>
    <w:tblStylePr w:type="lastRow">
      <w:rPr>
        <w:b/>
        <w:bCs/>
      </w:rPr>
      <w:tblPr/>
      <w:tcPr>
        <w:tcBorders>
          <w:top w:val="double" w:sz="2" w:space="0" w:color="E7BB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Calendar2">
    <w:name w:val="Table Calendar2"/>
    <w:basedOn w:val="TableNormal"/>
    <w:rsid w:val="008B5BF7"/>
    <w:pPr>
      <w:spacing w:before="40" w:after="40" w:line="240" w:lineRule="auto"/>
    </w:pPr>
    <w:rPr>
      <w:rFonts w:eastAsia="MS PMincho"/>
      <w:kern w:val="0"/>
      <w:sz w:val="18"/>
      <w:szCs w:val="18"/>
      <w:lang w:val="en-US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table" w:customStyle="1" w:styleId="GridTable1Light-Accent23">
    <w:name w:val="Grid Table 1 Light - Accent 23"/>
    <w:basedOn w:val="TableNormal"/>
    <w:next w:val="GridTable1Light-Accent2"/>
    <w:uiPriority w:val="46"/>
    <w:rsid w:val="008B5BF7"/>
    <w:pPr>
      <w:spacing w:before="40" w:after="0" w:line="240" w:lineRule="auto"/>
    </w:pPr>
    <w:rPr>
      <w:rFonts w:eastAsia="MS PMincho"/>
      <w:kern w:val="0"/>
      <w:sz w:val="18"/>
      <w:szCs w:val="18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/>
      </w:tcPr>
    </w:tblStylePr>
    <w:tblStylePr w:type="lastRow">
      <w:rPr>
        <w:b/>
        <w:bCs/>
      </w:rPr>
      <w:tblPr/>
      <w:tcPr>
        <w:tcBorders>
          <w:top w:val="double" w:sz="2" w:space="0" w:color="E7BB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onth">
    <w:name w:val="Month"/>
    <w:basedOn w:val="Normal"/>
    <w:uiPriority w:val="1"/>
    <w:qFormat/>
    <w:rsid w:val="00D0256C"/>
    <w:pPr>
      <w:spacing w:after="0" w:line="240" w:lineRule="auto"/>
    </w:pPr>
    <w:rPr>
      <w:rFonts w:asciiTheme="majorHAnsi" w:eastAsiaTheme="majorEastAsia" w:hAnsiTheme="majorHAnsi"/>
      <w:color w:val="FFFFFF" w:themeColor="background1"/>
      <w:kern w:val="0"/>
      <w:sz w:val="120"/>
      <w:szCs w:val="120"/>
      <w:lang w:val="en-US"/>
      <w14:ligatures w14:val="none"/>
    </w:rPr>
  </w:style>
  <w:style w:type="paragraph" w:customStyle="1" w:styleId="Days">
    <w:name w:val="Days"/>
    <w:basedOn w:val="Normal"/>
    <w:uiPriority w:val="5"/>
    <w:qFormat/>
    <w:rsid w:val="00D0256C"/>
    <w:pPr>
      <w:spacing w:before="40" w:after="40" w:line="240" w:lineRule="auto"/>
      <w:jc w:val="center"/>
    </w:pPr>
    <w:rPr>
      <w:rFonts w:eastAsiaTheme="minorEastAsia"/>
      <w:color w:val="595959" w:themeColor="text1" w:themeTint="A6"/>
      <w:kern w:val="0"/>
      <w:szCs w:val="24"/>
      <w:lang w:val="en-US"/>
      <w14:ligatures w14:val="none"/>
    </w:rPr>
  </w:style>
  <w:style w:type="paragraph" w:customStyle="1" w:styleId="Dates">
    <w:name w:val="Dates"/>
    <w:basedOn w:val="Normal"/>
    <w:uiPriority w:val="6"/>
    <w:qFormat/>
    <w:rsid w:val="00D0256C"/>
    <w:pPr>
      <w:spacing w:after="0" w:line="240" w:lineRule="auto"/>
      <w:jc w:val="right"/>
    </w:pPr>
    <w:rPr>
      <w:rFonts w:eastAsiaTheme="minorEastAsia"/>
      <w:color w:val="595959" w:themeColor="text1" w:themeTint="A6"/>
      <w:kern w:val="0"/>
      <w:szCs w:val="18"/>
      <w:lang w:val="en-US"/>
      <w14:ligatures w14:val="none"/>
    </w:rPr>
  </w:style>
  <w:style w:type="table" w:customStyle="1" w:styleId="TableCalendar3">
    <w:name w:val="Table Calendar3"/>
    <w:basedOn w:val="TableNormal"/>
    <w:rsid w:val="004B41FD"/>
    <w:pPr>
      <w:spacing w:before="40" w:after="40" w:line="240" w:lineRule="auto"/>
    </w:pPr>
    <w:rPr>
      <w:rFonts w:eastAsia="MS PMincho"/>
      <w:kern w:val="0"/>
      <w:sz w:val="18"/>
      <w:szCs w:val="18"/>
      <w:lang w:val="en-US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table" w:customStyle="1" w:styleId="GridTable1Light-Accent24">
    <w:name w:val="Grid Table 1 Light - Accent 24"/>
    <w:basedOn w:val="TableNormal"/>
    <w:next w:val="GridTable1Light-Accent2"/>
    <w:uiPriority w:val="46"/>
    <w:rsid w:val="004B41FD"/>
    <w:pPr>
      <w:spacing w:before="40" w:after="0" w:line="240" w:lineRule="auto"/>
    </w:pPr>
    <w:rPr>
      <w:rFonts w:eastAsia="MS PMincho"/>
      <w:kern w:val="0"/>
      <w:sz w:val="18"/>
      <w:szCs w:val="18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/>
      </w:tcPr>
    </w:tblStylePr>
    <w:tblStylePr w:type="lastRow">
      <w:rPr>
        <w:b/>
        <w:bCs/>
      </w:rPr>
      <w:tblPr/>
      <w:tcPr>
        <w:tcBorders>
          <w:top w:val="double" w:sz="2" w:space="0" w:color="E7BB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E92D78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E51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7AC14189E64D55ABFAD4838323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4284D-2E96-430C-AEFA-3BF4223EB6D1}"/>
      </w:docPartPr>
      <w:docPartBody>
        <w:p w:rsidR="00000000" w:rsidRDefault="00F008AB" w:rsidP="00F008AB">
          <w:pPr>
            <w:pStyle w:val="6E7AC14189E64D55ABFAD483832370FF"/>
          </w:pPr>
          <w:r w:rsidRPr="00D2348C">
            <w:rPr>
              <w:rFonts w:ascii="Arial Black" w:hAnsi="Arial Black"/>
            </w:rPr>
            <w:t>Sunday</w:t>
          </w:r>
        </w:p>
      </w:docPartBody>
    </w:docPart>
    <w:docPart>
      <w:docPartPr>
        <w:name w:val="5172E190F2694FBC8B1D105A2326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1E36-6BBD-4335-98C3-34B2CEF1B94D}"/>
      </w:docPartPr>
      <w:docPartBody>
        <w:p w:rsidR="00000000" w:rsidRDefault="00F008AB" w:rsidP="00F008AB">
          <w:pPr>
            <w:pStyle w:val="5172E190F2694FBC8B1D105A23263198"/>
          </w:pPr>
          <w:r w:rsidRPr="00D2348C">
            <w:rPr>
              <w:rFonts w:ascii="Arial Black" w:hAnsi="Arial Black"/>
            </w:rPr>
            <w:t>Monday</w:t>
          </w:r>
        </w:p>
      </w:docPartBody>
    </w:docPart>
    <w:docPart>
      <w:docPartPr>
        <w:name w:val="CD70966323114EDD9D3749E62569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34DB-5AF0-4B39-984F-419BE5BB5E15}"/>
      </w:docPartPr>
      <w:docPartBody>
        <w:p w:rsidR="00000000" w:rsidRDefault="00F008AB" w:rsidP="00F008AB">
          <w:pPr>
            <w:pStyle w:val="CD70966323114EDD9D3749E6256933F6"/>
          </w:pPr>
          <w:r w:rsidRPr="00D2348C">
            <w:rPr>
              <w:rFonts w:ascii="Arial Black" w:hAnsi="Arial Black"/>
            </w:rPr>
            <w:t>Tuesday</w:t>
          </w:r>
        </w:p>
      </w:docPartBody>
    </w:docPart>
    <w:docPart>
      <w:docPartPr>
        <w:name w:val="FBE64910D27947E9800269302B9A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E572F-1B85-4186-9F2D-E560632818A9}"/>
      </w:docPartPr>
      <w:docPartBody>
        <w:p w:rsidR="00000000" w:rsidRDefault="00F008AB" w:rsidP="00F008AB">
          <w:pPr>
            <w:pStyle w:val="FBE64910D27947E9800269302B9A453F"/>
          </w:pPr>
          <w:r w:rsidRPr="00D2348C">
            <w:rPr>
              <w:rFonts w:ascii="Arial Black" w:hAnsi="Arial Black"/>
            </w:rPr>
            <w:t>Wednesday</w:t>
          </w:r>
        </w:p>
      </w:docPartBody>
    </w:docPart>
    <w:docPart>
      <w:docPartPr>
        <w:name w:val="36060D4337C54470B696C39D0C0A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6834-5A3D-4000-A9E5-20BB8353D6AD}"/>
      </w:docPartPr>
      <w:docPartBody>
        <w:p w:rsidR="00000000" w:rsidRDefault="00F008AB" w:rsidP="00F008AB">
          <w:pPr>
            <w:pStyle w:val="36060D4337C54470B696C39D0C0A05B6"/>
          </w:pPr>
          <w:r w:rsidRPr="00D2348C">
            <w:rPr>
              <w:rFonts w:ascii="Arial Black" w:hAnsi="Arial Black"/>
            </w:rPr>
            <w:t>Thursday</w:t>
          </w:r>
        </w:p>
      </w:docPartBody>
    </w:docPart>
    <w:docPart>
      <w:docPartPr>
        <w:name w:val="4BFB328B59F14FA99520E498BE5D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9376C-8941-4A67-859E-F7460BD6C264}"/>
      </w:docPartPr>
      <w:docPartBody>
        <w:p w:rsidR="00000000" w:rsidRDefault="00F008AB" w:rsidP="00F008AB">
          <w:pPr>
            <w:pStyle w:val="4BFB328B59F14FA99520E498BE5DA322"/>
          </w:pPr>
          <w:r w:rsidRPr="00D2348C">
            <w:rPr>
              <w:rFonts w:ascii="Arial Black" w:hAnsi="Arial Black"/>
            </w:rP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DA"/>
    <w:rsid w:val="00015DED"/>
    <w:rsid w:val="0003790D"/>
    <w:rsid w:val="00054C0B"/>
    <w:rsid w:val="00067A5D"/>
    <w:rsid w:val="00102FF5"/>
    <w:rsid w:val="0012190B"/>
    <w:rsid w:val="0012264B"/>
    <w:rsid w:val="00145686"/>
    <w:rsid w:val="001664FB"/>
    <w:rsid w:val="002766D1"/>
    <w:rsid w:val="00290533"/>
    <w:rsid w:val="002C1ABC"/>
    <w:rsid w:val="00302DB5"/>
    <w:rsid w:val="00302FA3"/>
    <w:rsid w:val="00315ECE"/>
    <w:rsid w:val="00350B31"/>
    <w:rsid w:val="003743C2"/>
    <w:rsid w:val="00391C14"/>
    <w:rsid w:val="003A5176"/>
    <w:rsid w:val="003C7756"/>
    <w:rsid w:val="0045428F"/>
    <w:rsid w:val="004A1B6F"/>
    <w:rsid w:val="00515225"/>
    <w:rsid w:val="0052539A"/>
    <w:rsid w:val="005278D7"/>
    <w:rsid w:val="00595226"/>
    <w:rsid w:val="005A0879"/>
    <w:rsid w:val="005A59D9"/>
    <w:rsid w:val="005A603B"/>
    <w:rsid w:val="005D5D1C"/>
    <w:rsid w:val="005E5DDB"/>
    <w:rsid w:val="00602386"/>
    <w:rsid w:val="00646F7B"/>
    <w:rsid w:val="006B4AB3"/>
    <w:rsid w:val="006D224D"/>
    <w:rsid w:val="00700F41"/>
    <w:rsid w:val="00721AE9"/>
    <w:rsid w:val="00742571"/>
    <w:rsid w:val="0076530A"/>
    <w:rsid w:val="007732A5"/>
    <w:rsid w:val="00774BC0"/>
    <w:rsid w:val="007A073A"/>
    <w:rsid w:val="007C3BD8"/>
    <w:rsid w:val="007E037A"/>
    <w:rsid w:val="007E6198"/>
    <w:rsid w:val="007E7CC7"/>
    <w:rsid w:val="008157D5"/>
    <w:rsid w:val="00816870"/>
    <w:rsid w:val="00817FDC"/>
    <w:rsid w:val="00873971"/>
    <w:rsid w:val="00884676"/>
    <w:rsid w:val="008C5232"/>
    <w:rsid w:val="0092389B"/>
    <w:rsid w:val="0094311E"/>
    <w:rsid w:val="00982652"/>
    <w:rsid w:val="00996EB6"/>
    <w:rsid w:val="009C5A69"/>
    <w:rsid w:val="009E2583"/>
    <w:rsid w:val="00A1540C"/>
    <w:rsid w:val="00A3040E"/>
    <w:rsid w:val="00A45A9E"/>
    <w:rsid w:val="00AA50B2"/>
    <w:rsid w:val="00AA6B57"/>
    <w:rsid w:val="00AB6B7E"/>
    <w:rsid w:val="00B81B14"/>
    <w:rsid w:val="00BA0EBF"/>
    <w:rsid w:val="00BC2EC6"/>
    <w:rsid w:val="00BD3D5F"/>
    <w:rsid w:val="00BE4F89"/>
    <w:rsid w:val="00BE5115"/>
    <w:rsid w:val="00C015B4"/>
    <w:rsid w:val="00C018C7"/>
    <w:rsid w:val="00C72B2D"/>
    <w:rsid w:val="00C769F8"/>
    <w:rsid w:val="00C80C36"/>
    <w:rsid w:val="00C84251"/>
    <w:rsid w:val="00C87806"/>
    <w:rsid w:val="00CA512B"/>
    <w:rsid w:val="00D0156F"/>
    <w:rsid w:val="00D03E02"/>
    <w:rsid w:val="00D422A9"/>
    <w:rsid w:val="00D85881"/>
    <w:rsid w:val="00D934FD"/>
    <w:rsid w:val="00DC0630"/>
    <w:rsid w:val="00DE5A03"/>
    <w:rsid w:val="00E4555D"/>
    <w:rsid w:val="00E74ADA"/>
    <w:rsid w:val="00E978FF"/>
    <w:rsid w:val="00EC380C"/>
    <w:rsid w:val="00ED4038"/>
    <w:rsid w:val="00F00302"/>
    <w:rsid w:val="00F008AB"/>
    <w:rsid w:val="00F034A9"/>
    <w:rsid w:val="00F04D8E"/>
    <w:rsid w:val="00F37237"/>
    <w:rsid w:val="00F4236F"/>
    <w:rsid w:val="00F650DF"/>
    <w:rsid w:val="00FD401F"/>
    <w:rsid w:val="00FD7428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686"/>
    <w:rPr>
      <w:color w:val="666666"/>
    </w:rPr>
  </w:style>
  <w:style w:type="paragraph" w:customStyle="1" w:styleId="5D4EA44F7168BC4AAE244E3FF97D6DE81">
    <w:name w:val="5D4EA44F7168BC4AAE244E3FF97D6DE81"/>
    <w:rsid w:val="00145686"/>
    <w:pPr>
      <w:spacing w:before="40" w:after="40" w:line="240" w:lineRule="auto"/>
      <w:jc w:val="center"/>
    </w:pPr>
    <w:rPr>
      <w:color w:val="595959" w:themeColor="text1" w:themeTint="A6"/>
      <w:kern w:val="0"/>
      <w:szCs w:val="24"/>
      <w:lang w:val="en-US" w:eastAsia="en-US"/>
      <w14:ligatures w14:val="none"/>
    </w:rPr>
  </w:style>
  <w:style w:type="paragraph" w:customStyle="1" w:styleId="9E0A74EDA25728419950C589125BA8431">
    <w:name w:val="9E0A74EDA25728419950C589125BA8431"/>
    <w:rsid w:val="00145686"/>
    <w:pPr>
      <w:spacing w:before="40" w:after="40" w:line="240" w:lineRule="auto"/>
      <w:jc w:val="center"/>
    </w:pPr>
    <w:rPr>
      <w:color w:val="595959" w:themeColor="text1" w:themeTint="A6"/>
      <w:kern w:val="0"/>
      <w:szCs w:val="24"/>
      <w:lang w:val="en-US" w:eastAsia="en-US"/>
      <w14:ligatures w14:val="none"/>
    </w:rPr>
  </w:style>
  <w:style w:type="paragraph" w:customStyle="1" w:styleId="D2A611573F99BF498AC50A4C4EBCB1211">
    <w:name w:val="D2A611573F99BF498AC50A4C4EBCB1211"/>
    <w:rsid w:val="00145686"/>
    <w:pPr>
      <w:spacing w:before="40" w:after="40" w:line="240" w:lineRule="auto"/>
      <w:jc w:val="center"/>
    </w:pPr>
    <w:rPr>
      <w:color w:val="595959" w:themeColor="text1" w:themeTint="A6"/>
      <w:kern w:val="0"/>
      <w:szCs w:val="24"/>
      <w:lang w:val="en-US" w:eastAsia="en-US"/>
      <w14:ligatures w14:val="none"/>
    </w:rPr>
  </w:style>
  <w:style w:type="paragraph" w:customStyle="1" w:styleId="4EC9FC222762454FA0851F7F8B5198151">
    <w:name w:val="4EC9FC222762454FA0851F7F8B5198151"/>
    <w:rsid w:val="00145686"/>
    <w:pPr>
      <w:spacing w:before="40" w:after="40" w:line="240" w:lineRule="auto"/>
      <w:jc w:val="center"/>
    </w:pPr>
    <w:rPr>
      <w:color w:val="595959" w:themeColor="text1" w:themeTint="A6"/>
      <w:kern w:val="0"/>
      <w:szCs w:val="24"/>
      <w:lang w:val="en-US" w:eastAsia="en-US"/>
      <w14:ligatures w14:val="none"/>
    </w:rPr>
  </w:style>
  <w:style w:type="paragraph" w:customStyle="1" w:styleId="6A3E65FA83630941AFD75E20114347431">
    <w:name w:val="6A3E65FA83630941AFD75E20114347431"/>
    <w:rsid w:val="00145686"/>
    <w:pPr>
      <w:spacing w:before="40" w:after="40" w:line="240" w:lineRule="auto"/>
      <w:jc w:val="center"/>
    </w:pPr>
    <w:rPr>
      <w:color w:val="595959" w:themeColor="text1" w:themeTint="A6"/>
      <w:kern w:val="0"/>
      <w:szCs w:val="24"/>
      <w:lang w:val="en-US" w:eastAsia="en-US"/>
      <w14:ligatures w14:val="none"/>
    </w:rPr>
  </w:style>
  <w:style w:type="paragraph" w:customStyle="1" w:styleId="A7F40856C046724AA22B84B9C00FD8A21">
    <w:name w:val="A7F40856C046724AA22B84B9C00FD8A21"/>
    <w:rsid w:val="00145686"/>
    <w:pPr>
      <w:spacing w:before="40" w:after="40" w:line="240" w:lineRule="auto"/>
      <w:jc w:val="center"/>
    </w:pPr>
    <w:rPr>
      <w:color w:val="595959" w:themeColor="text1" w:themeTint="A6"/>
      <w:kern w:val="0"/>
      <w:szCs w:val="24"/>
      <w:lang w:val="en-US" w:eastAsia="en-US"/>
      <w14:ligatures w14:val="none"/>
    </w:rPr>
  </w:style>
  <w:style w:type="paragraph" w:customStyle="1" w:styleId="1669288EB56F504080772B1A81EFFF9A1">
    <w:name w:val="1669288EB56F504080772B1A81EFFF9A1"/>
    <w:rsid w:val="00145686"/>
    <w:pPr>
      <w:spacing w:before="40" w:after="40" w:line="240" w:lineRule="auto"/>
      <w:jc w:val="center"/>
    </w:pPr>
    <w:rPr>
      <w:color w:val="595959" w:themeColor="text1" w:themeTint="A6"/>
      <w:kern w:val="0"/>
      <w:szCs w:val="24"/>
      <w:lang w:val="en-US" w:eastAsia="en-US"/>
      <w14:ligatures w14:val="none"/>
    </w:rPr>
  </w:style>
  <w:style w:type="paragraph" w:customStyle="1" w:styleId="2E617E6A3141B544A87B2B4B9F7EC76F1">
    <w:name w:val="2E617E6A3141B544A87B2B4B9F7EC76F1"/>
    <w:rsid w:val="00145686"/>
    <w:pPr>
      <w:spacing w:before="40" w:after="40" w:line="240" w:lineRule="auto"/>
      <w:jc w:val="center"/>
    </w:pPr>
    <w:rPr>
      <w:color w:val="595959" w:themeColor="text1" w:themeTint="A6"/>
      <w:kern w:val="0"/>
      <w:szCs w:val="24"/>
      <w:lang w:val="en-US" w:eastAsia="en-US"/>
      <w14:ligatures w14:val="none"/>
    </w:rPr>
  </w:style>
  <w:style w:type="paragraph" w:customStyle="1" w:styleId="9C26FDA7E0DE97478164744F0A0D49C11">
    <w:name w:val="9C26FDA7E0DE97478164744F0A0D49C11"/>
    <w:rsid w:val="00145686"/>
    <w:pPr>
      <w:spacing w:before="40" w:after="40" w:line="240" w:lineRule="auto"/>
      <w:jc w:val="center"/>
    </w:pPr>
    <w:rPr>
      <w:color w:val="595959" w:themeColor="text1" w:themeTint="A6"/>
      <w:kern w:val="0"/>
      <w:szCs w:val="24"/>
      <w:lang w:val="en-US" w:eastAsia="en-US"/>
      <w14:ligatures w14:val="none"/>
    </w:rPr>
  </w:style>
  <w:style w:type="paragraph" w:customStyle="1" w:styleId="E020A7CFF0D5414FA9D2672FFEECF8771">
    <w:name w:val="E020A7CFF0D5414FA9D2672FFEECF8771"/>
    <w:rsid w:val="00145686"/>
    <w:pPr>
      <w:spacing w:before="40" w:after="40" w:line="240" w:lineRule="auto"/>
      <w:jc w:val="center"/>
    </w:pPr>
    <w:rPr>
      <w:color w:val="595959" w:themeColor="text1" w:themeTint="A6"/>
      <w:kern w:val="0"/>
      <w:szCs w:val="24"/>
      <w:lang w:val="en-US" w:eastAsia="en-US"/>
      <w14:ligatures w14:val="none"/>
    </w:rPr>
  </w:style>
  <w:style w:type="paragraph" w:customStyle="1" w:styleId="7375F3DDDA74CC4895550733CC5059F01">
    <w:name w:val="7375F3DDDA74CC4895550733CC5059F01"/>
    <w:rsid w:val="00145686"/>
    <w:pPr>
      <w:spacing w:before="40" w:after="40" w:line="240" w:lineRule="auto"/>
      <w:jc w:val="center"/>
    </w:pPr>
    <w:rPr>
      <w:color w:val="595959" w:themeColor="text1" w:themeTint="A6"/>
      <w:kern w:val="0"/>
      <w:szCs w:val="24"/>
      <w:lang w:val="en-US" w:eastAsia="en-US"/>
      <w14:ligatures w14:val="none"/>
    </w:rPr>
  </w:style>
  <w:style w:type="paragraph" w:customStyle="1" w:styleId="6E7AC14189E64D55ABFAD483832370FF">
    <w:name w:val="6E7AC14189E64D55ABFAD483832370FF"/>
    <w:rsid w:val="00F008AB"/>
    <w:pPr>
      <w:spacing w:line="278" w:lineRule="auto"/>
    </w:pPr>
    <w:rPr>
      <w:sz w:val="24"/>
      <w:szCs w:val="24"/>
    </w:rPr>
  </w:style>
  <w:style w:type="paragraph" w:customStyle="1" w:styleId="5172E190F2694FBC8B1D105A23263198">
    <w:name w:val="5172E190F2694FBC8B1D105A23263198"/>
    <w:rsid w:val="00F008AB"/>
    <w:pPr>
      <w:spacing w:line="278" w:lineRule="auto"/>
    </w:pPr>
    <w:rPr>
      <w:sz w:val="24"/>
      <w:szCs w:val="24"/>
    </w:rPr>
  </w:style>
  <w:style w:type="paragraph" w:customStyle="1" w:styleId="CD70966323114EDD9D3749E6256933F6">
    <w:name w:val="CD70966323114EDD9D3749E6256933F6"/>
    <w:rsid w:val="00F008AB"/>
    <w:pPr>
      <w:spacing w:line="278" w:lineRule="auto"/>
    </w:pPr>
    <w:rPr>
      <w:sz w:val="24"/>
      <w:szCs w:val="24"/>
    </w:rPr>
  </w:style>
  <w:style w:type="paragraph" w:customStyle="1" w:styleId="FBE64910D27947E9800269302B9A453F">
    <w:name w:val="FBE64910D27947E9800269302B9A453F"/>
    <w:rsid w:val="00F008AB"/>
    <w:pPr>
      <w:spacing w:line="278" w:lineRule="auto"/>
    </w:pPr>
    <w:rPr>
      <w:sz w:val="24"/>
      <w:szCs w:val="24"/>
    </w:rPr>
  </w:style>
  <w:style w:type="paragraph" w:customStyle="1" w:styleId="36060D4337C54470B696C39D0C0A05B6">
    <w:name w:val="36060D4337C54470B696C39D0C0A05B6"/>
    <w:rsid w:val="00F008AB"/>
    <w:pPr>
      <w:spacing w:line="278" w:lineRule="auto"/>
    </w:pPr>
    <w:rPr>
      <w:sz w:val="24"/>
      <w:szCs w:val="24"/>
    </w:rPr>
  </w:style>
  <w:style w:type="paragraph" w:customStyle="1" w:styleId="4BFB328B59F14FA99520E498BE5DA322">
    <w:name w:val="4BFB328B59F14FA99520E498BE5DA322"/>
    <w:rsid w:val="00F008A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00DA-588F-4545-A8D8-F3BCFCA3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benedet</dc:creator>
  <cp:keywords/>
  <dc:description/>
  <cp:lastModifiedBy>Tina Benedet</cp:lastModifiedBy>
  <cp:revision>21</cp:revision>
  <cp:lastPrinted>2025-02-24T17:01:00Z</cp:lastPrinted>
  <dcterms:created xsi:type="dcterms:W3CDTF">2025-02-24T15:53:00Z</dcterms:created>
  <dcterms:modified xsi:type="dcterms:W3CDTF">2025-03-03T16:54:00Z</dcterms:modified>
</cp:coreProperties>
</file>